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9b8f9a3054a22" w:history="1">
              <w:r>
                <w:rPr>
                  <w:rStyle w:val="Hyperlink"/>
                </w:rPr>
                <w:t>全球与中国矩形硅片行业发展现状分析及市场前景报告（2026-2032年）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9b8f9a3054a22" w:history="1">
              <w:r>
                <w:rPr>
                  <w:rStyle w:val="Hyperlink"/>
                </w:rPr>
                <w:t>全球与中国矩形硅片行业发展现状分析及市场前景报告（2026-2032年）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9b8f9a3054a22" w:history="1">
                <w:r>
                  <w:rPr>
                    <w:rStyle w:val="Hyperlink"/>
                  </w:rPr>
                  <w:t>https://www.20087.com/1/83/JuXingGuiPianShiChangQianJingFenXi.html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硅片是区别于传统圆形硅晶圆的新型半导体衬底形态，主要服务于功率器件（如IGBT、MOSFET）、MEMS传感器及化合物半导体外延等特定应用场景。通过将圆形硅锭切割为矩形或准方形片，可显著提升芯片排布利用率，尤其适配长条形或阵列式芯片设计，减少边缘浪费。在电动汽车主驱逆变器与光伏逆变器用功率模块中，矩形硅片可优化芯片布局并简化封装工艺。然而，现有半导体制造设备（如光刻机、刻蚀机）普遍针对圆形晶圆设计，矩形硅片需定制夹具与工艺流程，导致设备兼容性差、良率波动大，且缺乏统一尺寸标准，限制其大规模推广。</w:t>
      </w:r>
      <w:r>
        <w:rPr>
          <w:rFonts w:hint="eastAsia"/>
        </w:rPr>
        <w:br/>
      </w:r>
      <w:r>
        <w:rPr>
          <w:rFonts w:hint="eastAsia"/>
        </w:rPr>
        <w:t>　　未来，矩形硅片将沿着专用设备配套、异质集成与成本驱动三大路径拓展。市场调研网指出，一方面，功率半导体专用生产线将逐步适配矩形片工艺，形成从拉晶、切片到前道制造的垂直整合；另一方面，在SiC/GaN-on-Si等异质外延中，矩形衬底可匹配激光剥离或直接键合工艺，提升材料利用率。在市场层面，随着800V高压平台普及，对高效率功率芯片的需求将强化矩形硅片的经济性优势。此外，行业联盟可能推动制定通用尺寸规范（如基于JEDEC），促进生态协同。长远来看，该衬底形态将在特定高性能、高性价比赛道中确立稳固地位，成为超越摩尔定律的重要工艺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9b8f9a3054a22" w:history="1">
        <w:r>
          <w:rPr>
            <w:rStyle w:val="Hyperlink"/>
          </w:rPr>
          <w:t>全球与中国矩形硅片行业发展现状分析及市场前景报告（2026-2032年）</w:t>
        </w:r>
      </w:hyperlink>
      <w:r>
        <w:rPr>
          <w:rFonts w:hint="eastAsia"/>
        </w:rPr>
        <w:t>》全面梳理了矩形硅片产业链，结合市场需求和市场规模等数据，深入剖析矩形硅片行业现状。报告详细探讨了矩形硅片市场竞争格局，重点关注重点企业及其品牌影响力，并分析了矩形硅片价格机制和细分市场特征。通过对矩形硅片技术现状及未来方向的评估，报告展望了矩形硅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按产品类型细分，全球矩形硅片市场规模2021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尺寸：210*182mm</w:t>
      </w:r>
      <w:r>
        <w:rPr>
          <w:rFonts w:hint="eastAsia"/>
        </w:rPr>
        <w:br/>
      </w:r>
      <w:r>
        <w:rPr>
          <w:rFonts w:hint="eastAsia"/>
        </w:rPr>
        <w:t>　　　　1.3.3 尺寸：182*183.75mm</w:t>
      </w:r>
      <w:r>
        <w:rPr>
          <w:rFonts w:hint="eastAsia"/>
        </w:rPr>
        <w:br/>
      </w:r>
      <w:r>
        <w:rPr>
          <w:rFonts w:hint="eastAsia"/>
        </w:rPr>
        <w:t>　　　　1.3.4 尺寸：182*186.8mm</w:t>
      </w:r>
      <w:r>
        <w:rPr>
          <w:rFonts w:hint="eastAsia"/>
        </w:rPr>
        <w:br/>
      </w:r>
      <w:r>
        <w:rPr>
          <w:rFonts w:hint="eastAsia"/>
        </w:rPr>
        <w:t>　　　　1.3.5 尺寸：182*185mm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按应用细分，全球矩形硅片市场规模2021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光伏发电</w:t>
      </w:r>
      <w:r>
        <w:rPr>
          <w:rFonts w:hint="eastAsia"/>
        </w:rPr>
        <w:br/>
      </w:r>
      <w:r>
        <w:rPr>
          <w:rFonts w:hint="eastAsia"/>
        </w:rPr>
        <w:t>　　　　1.4.3 光伏供热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矩形硅片行业发展总体概况</w:t>
      </w:r>
      <w:r>
        <w:rPr>
          <w:rFonts w:hint="eastAsia"/>
        </w:rPr>
        <w:br/>
      </w:r>
      <w:r>
        <w:rPr>
          <w:rFonts w:hint="eastAsia"/>
        </w:rPr>
        <w:t>　　　　1.5.2 矩形硅片行业发展主要特点</w:t>
      </w:r>
      <w:r>
        <w:rPr>
          <w:rFonts w:hint="eastAsia"/>
        </w:rPr>
        <w:br/>
      </w:r>
      <w:r>
        <w:rPr>
          <w:rFonts w:hint="eastAsia"/>
        </w:rPr>
        <w:t>　　　　1.5.3 矩形硅片行业发展影响因素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矩形硅片有利因素</w:t>
      </w:r>
      <w:r>
        <w:rPr>
          <w:rFonts w:hint="eastAsia"/>
        </w:rPr>
        <w:br/>
      </w:r>
      <w:r>
        <w:rPr>
          <w:rFonts w:hint="eastAsia"/>
        </w:rPr>
        <w:t>　　　　1.5.3 .2 矩形硅片不利因素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全球市场，近三年矩形硅片主要企业占有率及排名（按销量）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矩形硅片主要企业在国际市场占有率（按销量，2023-2026）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2025年矩形硅片主要企业在国际市场排名（按销量）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全球市场主要企业矩形硅片销量（2023-2026）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全球市场，近三年矩形硅片主要企业占有率及排名（按收入）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矩形硅片主要企业在国际市场占有率（按收入，2023-2026）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2025年矩形硅片主要企业在国际市场排名（按收入）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全球市场主要企业矩形硅片销售收入（2023-2026）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全球市场主要企业矩形硅片销售价格（2023-2026）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中国市场，近三年矩形硅片主要企业占有率及排名（按销量）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矩形硅片主要企业在中国市场占有率（按销量，2023-2026）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2025年矩形硅片主要企业在中国市场排名（按销量）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中国市场主要企业矩形硅片销量（2023-2026）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中国市场，近三年矩形硅片主要企业占有率及排名（按收入）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矩形硅片主要企业在中国市场占有率（按收入，2023-2026）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2025年矩形硅片主要企业在中国市场排名（按收入）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中国市场主要企业矩形硅片销售收入（2023-2026）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全球主要厂商矩形硅片总部及产地分布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全球主要厂商成立时间及矩形硅片商业化日期</w:t>
      </w:r>
      <w:r>
        <w:rPr>
          <w:rFonts w:hint="eastAsia"/>
        </w:rPr>
        <w:br/>
      </w:r>
      <w:r>
        <w:rPr>
          <w:rFonts w:hint="eastAsia"/>
        </w:rPr>
        <w:t>　　2.8 全球主要厂商矩形硅片产品类型及应用</w:t>
      </w:r>
      <w:r>
        <w:rPr>
          <w:rFonts w:hint="eastAsia"/>
        </w:rPr>
        <w:br/>
      </w:r>
      <w:r>
        <w:rPr>
          <w:rFonts w:hint="eastAsia"/>
        </w:rPr>
        <w:t>　　2.9 矩形硅片行业集中度、竞争程度分析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矩形硅片行业集中度分析：2025年全球Top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全球矩形硅片第一梯队、第二梯队和第三梯队生产商（品牌）及市场份额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全球矩形硅片总体规模分析</w:t>
      </w:r>
      <w:r>
        <w:rPr>
          <w:rFonts w:hint="eastAsia"/>
        </w:rPr>
        <w:br/>
      </w:r>
      <w:r>
        <w:rPr>
          <w:rFonts w:hint="eastAsia"/>
        </w:rPr>
        <w:t>　　3.1 全球矩形硅片供需现状及预测（2021-2032）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全球矩形硅片产能、产量、产能利用率及发展趋势（2021-2032）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全球矩形硅片产量、需求量及发展趋势（2021-2032）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全球主要地区矩形硅片产量及发展趋势（2021-2032）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全球主要地区矩形硅片产量（2021-2026）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全球主要地区矩形硅片产量（2027-2032）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全球主要地区矩形硅片产量市场份额（2021-2032）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中国矩形硅片供需现状及预测（2021-2032）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中国矩形硅片产能、产量、产能利用率及发展趋势（2021-2032）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中国矩形硅片产量、市场需求量及发展趋势（2021-2032）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中国市场矩形硅片进出口（2021-2032）</w:t>
      </w:r>
      <w:r>
        <w:rPr>
          <w:rFonts w:hint="eastAsia"/>
        </w:rPr>
        <w:br/>
      </w:r>
      <w:r>
        <w:rPr>
          <w:rFonts w:hint="eastAsia"/>
        </w:rPr>
        <w:t>　　3.4 全球矩形硅片销量及销售额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全球市场矩形硅片销售额（2021-2032）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全球市场矩形硅片销量（2021-2032）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全球市场矩形硅片价格趋势（2021-2032）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全球矩形硅片主要地区分析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全球主要地区矩形硅片市场规模分析：2021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全球主要地区矩形硅片销售收入及市场份额（2021-2026）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全球主要地区矩形硅片销售收入预测（2027-2032）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全球主要地区矩形硅片销量分析：2021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全球主要地区矩形硅片销量及市场份额预测（2027-2032）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不同产品类型矩形硅片分析</w:t>
      </w:r>
      <w:r>
        <w:rPr>
          <w:rFonts w:hint="eastAsia"/>
        </w:rPr>
        <w:br/>
      </w:r>
      <w:r>
        <w:rPr>
          <w:rFonts w:hint="eastAsia"/>
        </w:rPr>
        <w:t>　　6.1 全球不同产品类型矩形硅片销量（2021-2032）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全球不同产品类型矩形硅片销量预测（2027-2032）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全球不同产品类型矩形硅片收入（2021-2032）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全球不同产品类型矩形硅片收入及市场份额（2021-2026）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全球不同产品类型矩形硅片收入预测（2027-2032）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全球不同产品类型矩形硅片价格走势（2021-2032）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中国不同产品类型矩形硅片销量（2021-2032）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中国不同产品类型矩形硅片销量预测（2027-2032）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中国不同产品类型矩形硅片收入（2021-2032）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中国不同产品类型矩形硅片收入及市场份额（2021-2026）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中国不同产品类型矩形硅片收入预测（2027-2032）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不同应用矩形硅片分析</w:t>
      </w:r>
      <w:r>
        <w:rPr>
          <w:rFonts w:hint="eastAsia"/>
        </w:rPr>
        <w:br/>
      </w:r>
      <w:r>
        <w:rPr>
          <w:rFonts w:hint="eastAsia"/>
        </w:rPr>
        <w:t>　　7.1 全球不同应用矩形硅片销量（2021-2032）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全球不同应用矩形硅片销量预测（2027-2032）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全球不同应用矩形硅片收入（2021-2032）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全球不同应用矩形硅片收入及市场份额（2021-2026）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全球不同应用矩形硅片收入预测（2027-2032）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全球不同应用矩形硅片价格走势（2021-2032）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中国不同应用矩形硅片销量（2021-2032）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中国不同应用矩形硅片销量预测（2027-2032）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中国不同应用矩形硅片收入（2021-2032）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中国不同应用矩形硅片收入及市场份额（2021-2026）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中国不同应用矩形硅片收入预测（2027-2032）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矩形硅片行业发展趋势</w:t>
      </w:r>
      <w:r>
        <w:rPr>
          <w:rFonts w:hint="eastAsia"/>
        </w:rPr>
        <w:br/>
      </w:r>
      <w:r>
        <w:rPr>
          <w:rFonts w:hint="eastAsia"/>
        </w:rPr>
        <w:t>　　8.2 矩形硅片行业主要驱动因素</w:t>
      </w:r>
      <w:r>
        <w:rPr>
          <w:rFonts w:hint="eastAsia"/>
        </w:rPr>
        <w:br/>
      </w:r>
      <w:r>
        <w:rPr>
          <w:rFonts w:hint="eastAsia"/>
        </w:rPr>
        <w:t>　　8.3 矩形硅片中国企业SWOT分析</w:t>
      </w:r>
      <w:r>
        <w:rPr>
          <w:rFonts w:hint="eastAsia"/>
        </w:rPr>
        <w:br/>
      </w:r>
      <w:r>
        <w:rPr>
          <w:rFonts w:hint="eastAsia"/>
        </w:rPr>
        <w:t>　　8.4 中国矩形硅片行业政策环境分析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矩形硅片行业产业链简介</w:t>
      </w:r>
      <w:r>
        <w:rPr>
          <w:rFonts w:hint="eastAsia"/>
        </w:rPr>
        <w:br/>
      </w:r>
      <w:r>
        <w:rPr>
          <w:rFonts w:hint="eastAsia"/>
        </w:rPr>
        <w:t>　　　　9.1.1 矩形硅片行业供应链分析</w:t>
      </w:r>
      <w:r>
        <w:rPr>
          <w:rFonts w:hint="eastAsia"/>
        </w:rPr>
        <w:br/>
      </w:r>
      <w:r>
        <w:rPr>
          <w:rFonts w:hint="eastAsia"/>
        </w:rPr>
        <w:t>　　　　9.1.2 矩形硅片主要原料及供应情况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矩形硅片行业采购模式</w:t>
      </w:r>
      <w:r>
        <w:rPr>
          <w:rFonts w:hint="eastAsia"/>
        </w:rPr>
        <w:br/>
      </w:r>
      <w:r>
        <w:rPr>
          <w:rFonts w:hint="eastAsia"/>
        </w:rPr>
        <w:t>　　9.3 矩形硅片行业生产模式</w:t>
      </w:r>
      <w:r>
        <w:rPr>
          <w:rFonts w:hint="eastAsia"/>
        </w:rPr>
        <w:br/>
      </w:r>
      <w:r>
        <w:rPr>
          <w:rFonts w:hint="eastAsia"/>
        </w:rPr>
        <w:t>　　9.4 矩形硅片行业销售模式及销售渠道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按产品类型细分，全球矩形硅片市场规模2021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按应用细分，全球矩形硅片市场规模（CAGR）2021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矩形硅片行业发展主要特点</w:t>
      </w:r>
      <w:r>
        <w:rPr>
          <w:rFonts w:hint="eastAsia"/>
        </w:rPr>
        <w:br/>
      </w:r>
      <w:r>
        <w:rPr>
          <w:rFonts w:hint="eastAsia"/>
        </w:rPr>
        <w:t>　　表 4： 矩形硅片行业发展有利因素分析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矩形硅片行业发展不利因素分析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进入矩形硅片行业壁垒</w:t>
      </w:r>
      <w:r>
        <w:rPr>
          <w:rFonts w:hint="eastAsia"/>
        </w:rPr>
        <w:br/>
      </w:r>
      <w:r>
        <w:rPr>
          <w:rFonts w:hint="eastAsia"/>
        </w:rPr>
        <w:t>　　表 7： 矩形硅片主要企业在国际市场占有率（按销量，2023-2026）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2025年矩形硅片主要企业在国际市场排名（按销量）&amp;（千件）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全球市场主要企业矩形硅片销量（2023-2026）&amp;（千件）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矩形硅片主要企业在国际市场占有率（按收入，2023-2026）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2025年矩形硅片主要企业在国际市场排名（按收入）&amp;（万元）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全球市场主要企业矩形硅片销售收入（2023-2026）&amp;（万元）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全球市场主要企业矩形硅片销售价格（2023-2026）&amp;（元/件）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矩形硅片主要企业在中国市场占有率（按销量，2023-2026）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2025年矩形硅片主要企业在中国市场排名（按销量）&amp;（千件）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中国市场主要企业矩形硅片销量（2023-2026）&amp;（千件）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矩形硅片主要企业在中国市场占有率（按收入，2023-2026）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2025年矩形硅片主要企业在中国市场排名（按收入）&amp;（万元）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中国市场主要企业矩形硅片销售收入（2023-2026）&amp;（万元）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全球主要厂商矩形硅片总部及产地分布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全球主要厂商成立时间及矩形硅片商业化日期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全球主要厂商矩形硅片产品类型及应用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2025年全球矩形硅片主要厂商市场地位（第一梯队、第二梯队和第三梯队）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全球矩形硅片市场投资、并购等现状分析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全球主要地区矩形硅片产量增速（CAGR）：（2021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全球主要地区矩形硅片产量（2021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全球主要地区矩形硅片产量（2021-2026）&amp;（千件）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全球主要地区矩形硅片产量（2027-2032）&amp;（千件）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全球主要地区矩形硅片产量市场份额（2021-2026）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全球主要地区矩形硅片产量市场份额（2027-2032）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中国市场矩形硅片产量、销量、进出口（2021-2026）&amp;（千件）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中国市场矩形硅片产量、销量、进出口预测（2027-2032）&amp;（千件）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全球主要地区矩形硅片销售收入增速：（2021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全球主要地区矩形硅片销售收入（2021-2026）&amp;（万元）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全球主要地区矩形硅片销售收入市场份额（2021-2026）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全球主要地区矩形硅片收入（2027-2032）&amp;（万元）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全球主要地区矩形硅片收入市场份额（2027-2032）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全球主要地区矩形硅片销量（千件）：2021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全球主要地区矩形硅片销量（2027-2032）&amp;（千件）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全球主要地区矩形硅片销量份额（2027-2032）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全球不同产品类型矩形硅片销量预测（2027-2032）&amp;（千件）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全球市场不同产品类型矩形硅片销量市场份额预测（2027-2032）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全球不同产品类型矩形硅片收入（2021-2026）&amp;（万元）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全球不同产品类型矩形硅片收入市场份额（2021-2026）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全球不同产品类型矩形硅片收入预测（2027-2032）&amp;（万元）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全球不同产品类型矩形硅片收入市场份额预测（2027-2032）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中国不同产品类型矩形硅片销量预测（2027-2032）&amp;（千件）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全球市场不同产品类型矩形硅片销量市场份额预测（2027-2032）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中国不同产品类型矩形硅片收入（2021-2026）&amp;（万元）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中国不同产品类型矩形硅片收入市场份额（2021-2026）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中国不同产品类型矩形硅片收入预测（2027-2032）&amp;（万元）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中国不同产品类型矩形硅片收入市场份额预测（2027-2032）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全球不同应用矩形硅片销量预测（2027-2032）&amp;（千件）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全球市场不同应用矩形硅片销量市场份额预测（2027-2032）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全球不同应用矩形硅片收入（2021-2026）&amp;（万元）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全球不同应用矩形硅片收入市场份额（2021-2026）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全球不同应用矩形硅片收入预测（2027-2032）&amp;（万元）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全球不同应用矩形硅片收入市场份额预测（2027-2032）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中国不同应用矩形硅片销量预测（2027-2032）&amp;（千件）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中国市场不同应用矩形硅片销量市场份额预测（2027-2032）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中国不同应用矩形硅片收入（2021-2026）&amp;（万元）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中国不同应用矩形硅片收入市场份额（2021-2026）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中国不同应用矩形硅片收入预测（2027-2032）&amp;（万元）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中国不同应用矩形硅片收入市场份额预测（2027-2032）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矩形硅片行业发展趋势</w:t>
      </w:r>
      <w:r>
        <w:rPr>
          <w:rFonts w:hint="eastAsia"/>
        </w:rPr>
        <w:br/>
      </w:r>
      <w:r>
        <w:rPr>
          <w:rFonts w:hint="eastAsia"/>
        </w:rPr>
        <w:t>　　表 111： 矩形硅片行业主要驱动因素</w:t>
      </w:r>
      <w:r>
        <w:rPr>
          <w:rFonts w:hint="eastAsia"/>
        </w:rPr>
        <w:br/>
      </w:r>
      <w:r>
        <w:rPr>
          <w:rFonts w:hint="eastAsia"/>
        </w:rPr>
        <w:t>　　表 112： 矩形硅片行业供应链分析</w:t>
      </w:r>
      <w:r>
        <w:rPr>
          <w:rFonts w:hint="eastAsia"/>
        </w:rPr>
        <w:br/>
      </w:r>
      <w:r>
        <w:rPr>
          <w:rFonts w:hint="eastAsia"/>
        </w:rPr>
        <w:t>　　表 113： 矩形硅片上游原料供应商</w:t>
      </w:r>
      <w:r>
        <w:rPr>
          <w:rFonts w:hint="eastAsia"/>
        </w:rPr>
        <w:br/>
      </w:r>
      <w:r>
        <w:rPr>
          <w:rFonts w:hint="eastAsia"/>
        </w:rPr>
        <w:t>　　表 114： 矩形硅片主要地区不同应用客户分析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矩形硅片典型经销商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矩形硅片产品图片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全球不同产品类型矩形硅片销售额2021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全球不同产品类型矩形硅片市场份额2025 &amp; 2032</w:t>
      </w:r>
      <w:r>
        <w:rPr>
          <w:rFonts w:hint="eastAsia"/>
        </w:rPr>
        <w:br/>
      </w:r>
      <w:r>
        <w:rPr>
          <w:rFonts w:hint="eastAsia"/>
        </w:rPr>
        <w:t>　　图 4： 尺寸：210*182mm产品图片</w:t>
      </w:r>
      <w:r>
        <w:rPr>
          <w:rFonts w:hint="eastAsia"/>
        </w:rPr>
        <w:br/>
      </w:r>
      <w:r>
        <w:rPr>
          <w:rFonts w:hint="eastAsia"/>
        </w:rPr>
        <w:t>　　图 5： 尺寸：182*183.75mm产品图片</w:t>
      </w:r>
      <w:r>
        <w:rPr>
          <w:rFonts w:hint="eastAsia"/>
        </w:rPr>
        <w:br/>
      </w:r>
      <w:r>
        <w:rPr>
          <w:rFonts w:hint="eastAsia"/>
        </w:rPr>
        <w:t>　　图 6： 尺寸：182*186.8mm产品图片</w:t>
      </w:r>
      <w:r>
        <w:rPr>
          <w:rFonts w:hint="eastAsia"/>
        </w:rPr>
        <w:br/>
      </w:r>
      <w:r>
        <w:rPr>
          <w:rFonts w:hint="eastAsia"/>
        </w:rPr>
        <w:t>　　图 7： 尺寸：182*185mm产品图片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全球不同应用矩形硅片市场份额2025 &amp; 2032</w:t>
      </w:r>
      <w:r>
        <w:rPr>
          <w:rFonts w:hint="eastAsia"/>
        </w:rPr>
        <w:br/>
      </w:r>
      <w:r>
        <w:rPr>
          <w:rFonts w:hint="eastAsia"/>
        </w:rPr>
        <w:t>　　图 10： 光伏发电</w:t>
      </w:r>
      <w:r>
        <w:rPr>
          <w:rFonts w:hint="eastAsia"/>
        </w:rPr>
        <w:br/>
      </w:r>
      <w:r>
        <w:rPr>
          <w:rFonts w:hint="eastAsia"/>
        </w:rPr>
        <w:t>　　图 11： 光伏供热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2025年全球前五大生产商矩形硅片市场份额</w:t>
      </w:r>
      <w:r>
        <w:rPr>
          <w:rFonts w:hint="eastAsia"/>
        </w:rPr>
        <w:br/>
      </w:r>
      <w:r>
        <w:rPr>
          <w:rFonts w:hint="eastAsia"/>
        </w:rPr>
        <w:t>　　图 14： 2025年全球矩形硅片第一梯队、第二梯队和第三梯队厂商及市场份额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全球矩形硅片产能、产量、产能利用率及发展趋势（2021-2032）&amp;（千件）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全球矩形硅片产量、需求量及发展趋势（2021-2032）&amp;（千件）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全球主要地区矩形硅片产量市场份额（2021-2032）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中国矩形硅片产能、产量、产能利用率及发展趋势（2021-2032）&amp;（千件）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中国矩形硅片产量、市场需求量及发展趋势（2021-2032）&amp;（千件）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全球矩形硅片市场销售额及增长率：（2021-2032）&amp;（万元）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全球市场矩形硅片市场规模：2021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全球市场矩形硅片价格趋势（2021-2032）&amp;（元/件）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全球主要地区矩形硅片销售收入（2021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全球主要地区矩形硅片销售收入市场份额（2021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全球不同产品类型矩形硅片价格走势（2021-2032）&amp;（元/件）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全球不同应用矩形硅片价格走势（2021-2032）&amp;（元/件）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矩形硅片中国企业SWOT分析</w:t>
      </w:r>
      <w:r>
        <w:rPr>
          <w:rFonts w:hint="eastAsia"/>
        </w:rPr>
        <w:br/>
      </w:r>
      <w:r>
        <w:rPr>
          <w:rFonts w:hint="eastAsia"/>
        </w:rPr>
        <w:t>　　图 45： 矩形硅片产业链</w:t>
      </w:r>
      <w:r>
        <w:rPr>
          <w:rFonts w:hint="eastAsia"/>
        </w:rPr>
        <w:br/>
      </w:r>
      <w:r>
        <w:rPr>
          <w:rFonts w:hint="eastAsia"/>
        </w:rPr>
        <w:t>　　图 46： 矩形硅片行业采购模式分析</w:t>
      </w:r>
      <w:r>
        <w:rPr>
          <w:rFonts w:hint="eastAsia"/>
        </w:rPr>
        <w:br/>
      </w:r>
      <w:r>
        <w:rPr>
          <w:rFonts w:hint="eastAsia"/>
        </w:rPr>
        <w:t>　　图 47： 矩形硅片行业生产模式</w:t>
      </w:r>
      <w:r>
        <w:rPr>
          <w:rFonts w:hint="eastAsia"/>
        </w:rPr>
        <w:br/>
      </w:r>
      <w:r>
        <w:rPr>
          <w:rFonts w:hint="eastAsia"/>
        </w:rPr>
        <w:t>　　图 48： 矩形硅片行业销售模式分析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9b8f9a3054a22" w:history="1">
        <w:r>
          <w:rPr>
            <w:rStyle w:val="Hyperlink"/>
          </w:rPr>
          <w:t>全球与中国矩形硅片行业发展现状分析及市场前景报告（2026-2032年）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9b8f9a3054a22" w:history="1">
        <w:r>
          <w:rPr>
            <w:rStyle w:val="Hyperlink"/>
          </w:rPr>
          <w:t>https://www.20087.com/1/83/JuXingGuiPianShiChangQianJingFenXi.html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热点：166大硅片风暴来袭、矩形硅片182、硅片尺寸规格分类标准、矩形硅片是啥原理、晶圆硅片、矩形硅片的优势、硅片规格、矩形硅片图片、矩形硅片尺寸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e52f56c724a0c" w:history="1">
      <w:r>
        <w:rPr>
          <w:rStyle w:val="Hyperlink"/>
        </w:rPr>
        <w:t>全球与中国矩形硅片行业发展现状分析及市场前景报告（2026-2032年）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uXingGuiPianShiChangQianJingFenXi.html" TargetMode="External" Id="R4199b8f9a305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uXingGuiPianShiChangQianJingFenXi.html" TargetMode="External" Id="R675e52f56c7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2026-01-28T07:24:32Z</dcterms:created>
  <dcterms:modified xsi:type="dcterms:W3CDTF">2026-01-28T08:24:32Z</dcterms:modified>
  <dc:subject>全球与中国矩形硅片行业发展现状分析及市场前景报告（2026-2032年）</dc:subject>
  <dc:title>全球与中国矩形硅片行业发展现状分析及市场前景报告（2026-2032年）</dc:title>
  <cp:keywords>全球与中国矩形硅片行业发展现状分析及市场前景报告（2026-2032年）</cp:keywords>
  <dc:description>全球与中国矩形硅片行业发展现状分析及市场前景报告（2026-2032年）</dc:description>
</cp:coreProperties>
</file>