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ffa30e0b84816" w:history="1">
              <w:r>
                <w:rPr>
                  <w:rStyle w:val="Hyperlink"/>
                </w:rPr>
                <w:t>2025-2031年中国等温淬火球墨铸铁（ADI铸铁）发展现状及前景趋势报告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ffa30e0b84816" w:history="1">
              <w:r>
                <w:rPr>
                  <w:rStyle w:val="Hyperlink"/>
                </w:rPr>
                <w:t>2025-2031年中国等温淬火球墨铸铁（ADI铸铁）发展现状及前景趋势报告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ffa30e0b84816" w:history="1">
                <w:r>
                  <w:rPr>
                    <w:rStyle w:val="Hyperlink"/>
                  </w:rPr>
                  <w:t>https://www.20087.com/1/33/DengWenCuiHuoQiuMoZhuTie-ADIZhuTie-HangYeQianJingQuShi.html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温淬火球墨铸铁（ADI）以其出色的机械性能和良好的加工性，在汽车、重工业和工程机械领域得到广泛应用。相较于传统铸铁，ADI具有更高的强度和韧性，且成本效益显著，适用于制造承受高负荷的部件。目前，ADI的生产工艺不断优化，通过精确控制等温处理参数来获得最佳微观结构，满足特定应用需求。</w:t>
      </w:r>
      <w:r>
        <w:rPr>
          <w:rFonts w:hint="eastAsia"/>
        </w:rPr>
        <w:br/>
      </w:r>
      <w:r>
        <w:rPr>
          <w:rFonts w:hint="eastAsia"/>
        </w:rPr>
        <w:t>　　随着轻量化和环保要求的提高，ADI铸铁在汽车零部件轻量化设计中的应用将进一步拓展，特别是在新能源汽车领域，以替代部分传统钢材部件。研发重点将集中于提高材料的耐疲劳性、耐磨性和抗腐蚀性，以及开发新型低成本、低能耗的等温淬火工艺。同时，材料的循环利用技术和生态设计也将成为未来发展的关键方向，以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ffa30e0b84816" w:history="1">
        <w:r>
          <w:rPr>
            <w:rStyle w:val="Hyperlink"/>
          </w:rPr>
          <w:t>2025-2031年中国等温淬火球墨铸铁（ADI铸铁）发展现状及前景趋势报告</w:t>
        </w:r>
      </w:hyperlink>
      <w:r>
        <w:rPr>
          <w:rFonts w:hint="eastAsia"/>
        </w:rPr>
        <w:t>》基于国家统计局及相关行业协会的详实数据，结合国内外等温淬火球墨铸铁（ADI铸铁）行业研究资料及深入市场调研，系统分析了等温淬火球墨铸铁（ADI铸铁）行业的市场规模、市场需求及产业链现状。报告重点探讨了等温淬火球墨铸铁（ADI铸铁）行业整体运行情况及细分领域特点，科学预测了等温淬火球墨铸铁（ADI铸铁）市场前景与发展趋势，揭示了等温淬火球墨铸铁（ADI铸铁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5ffa30e0b84816" w:history="1">
        <w:r>
          <w:rPr>
            <w:rStyle w:val="Hyperlink"/>
          </w:rPr>
          <w:t>2025-2031年中国等温淬火球墨铸铁（ADI铸铁）发展现状及前景趋势报告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等温淬火球墨铸铁（ADI铸铁）行业概述</w:t>
      </w:r>
      <w:r>
        <w:rPr>
          <w:rFonts w:hint="eastAsia"/>
        </w:rPr>
        <w:br/>
      </w:r>
      <w:r>
        <w:rPr>
          <w:rFonts w:hint="eastAsia"/>
        </w:rPr>
        <w:t>　　第一节 等温淬火球墨铸铁（ADI铸铁）行业定义</w:t>
      </w:r>
      <w:r>
        <w:rPr>
          <w:rFonts w:hint="eastAsia"/>
        </w:rPr>
        <w:br/>
      </w:r>
      <w:r>
        <w:rPr>
          <w:rFonts w:hint="eastAsia"/>
        </w:rPr>
        <w:t>　　第二节 等温淬火球墨铸铁（ADI铸铁）产品应用领域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2024-2025年等温淬火球墨铸铁（ADI铸铁）行业特性分析</w:t>
      </w:r>
      <w:r>
        <w:rPr>
          <w:rFonts w:hint="eastAsia"/>
        </w:rPr>
        <w:br/>
      </w:r>
      <w:r>
        <w:rPr>
          <w:rFonts w:hint="eastAsia"/>
        </w:rPr>
        <w:t>　　第一节 等温淬火球墨铸铁（ADI铸铁）行业市场集中度分析</w:t>
      </w:r>
      <w:r>
        <w:rPr>
          <w:rFonts w:hint="eastAsia"/>
        </w:rPr>
        <w:br/>
      </w:r>
      <w:r>
        <w:rPr>
          <w:rFonts w:hint="eastAsia"/>
        </w:rPr>
        <w:t>　　第二节 等温淬火球墨铸铁（ADI铸铁）行业波特五力模型分析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近几年等温淬火球墨铸铁（ADI铸铁）行业全球市场分析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2020-2025年全球等温淬火球墨铸铁（ADI铸铁）市场分析</w:t>
      </w:r>
      <w:r>
        <w:rPr>
          <w:rFonts w:hint="eastAsia"/>
        </w:rPr>
        <w:br/>
      </w:r>
      <w:r>
        <w:rPr>
          <w:rFonts w:hint="eastAsia"/>
        </w:rPr>
        <w:t>　　第二节 全球等温淬火球墨铸铁（ADI铸铁）重点市场分析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2025-2031年全球等温淬火球墨铸铁（ADI铸铁）市场预测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中国等温淬火球墨铸铁（ADI铸铁）产业总体发展状况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2024-2025年中国等温淬火球墨铸铁（ADI铸铁）产业规模情况分析</w:t>
      </w:r>
      <w:r>
        <w:rPr>
          <w:rFonts w:hint="eastAsia"/>
        </w:rPr>
        <w:br/>
      </w:r>
      <w:r>
        <w:rPr>
          <w:rFonts w:hint="eastAsia"/>
        </w:rPr>
        <w:t>　　第二节 等温淬火球墨铸铁（ADI铸铁）产量分析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等温淬火球墨铸铁（ADI铸铁）市场消费量分析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2020-2025年中国等温淬火球墨铸铁（ADI铸铁）进、出口分析</w:t>
      </w:r>
      <w:r>
        <w:rPr>
          <w:rFonts w:hint="eastAsia"/>
        </w:rPr>
        <w:br/>
      </w:r>
      <w:r>
        <w:rPr>
          <w:rFonts w:hint="eastAsia"/>
        </w:rPr>
        <w:t>　　第一节 等温淬火球墨铸铁（ADI铸铁）行业进口分析</w:t>
      </w:r>
      <w:r>
        <w:rPr>
          <w:rFonts w:hint="eastAsia"/>
        </w:rPr>
        <w:br/>
      </w:r>
      <w:r>
        <w:rPr>
          <w:rFonts w:hint="eastAsia"/>
        </w:rPr>
        <w:t>　　第二节 等温淬火球墨铸铁（ADI铸铁）行业出口分析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中国等温淬火球墨铸铁（ADI铸铁）行业市场价格走势分析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2024-2025年中国等温淬火球墨铸铁（ADI铸铁）行业市场价格分析</w:t>
      </w:r>
      <w:r>
        <w:rPr>
          <w:rFonts w:hint="eastAsia"/>
        </w:rPr>
        <w:br/>
      </w:r>
      <w:r>
        <w:rPr>
          <w:rFonts w:hint="eastAsia"/>
        </w:rPr>
        <w:t>　　第二节 影响等温淬火球墨铸铁（ADI铸铁）产品市场价格因素分析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2025-2031年等温淬火球墨铸铁（ADI铸铁）市场价格走势预测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等温淬火球墨铸铁（ADI铸铁）产业链分析</w:t>
      </w:r>
      <w:r>
        <w:rPr>
          <w:rFonts w:hint="eastAsia"/>
        </w:rPr>
        <w:br/>
      </w:r>
      <w:r>
        <w:rPr>
          <w:rFonts w:hint="eastAsia"/>
        </w:rPr>
        <w:t>　　第一节 等温淬火球墨铸铁（ADI铸铁）产业链分析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二、等温淬火球墨铸铁（ADI铸铁）产业链模型分析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2020-2025年等温淬火球墨铸铁（ADI铸铁）行业优势生产企业竞争力及关键性数据分析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河南欧迪艾铸造有限公司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二、企业等温淬火球墨铸铁（ADI铸铁）产销情况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禹州市恒利来新材料有限公司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二、企业等温淬火球墨铸铁（ADI铸铁）产销情况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艾普零件制造（苏州）股份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二、企业等温淬火球墨铸铁（ADI铸铁）产销情况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江西铜业集团（德兴）铸造有限公司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二、企业等温淬火球墨铸铁（ADI铸铁）产销情况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第五节 浙江为尚机械有限公司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二、企业等温淬火球墨铸铁（ADI铸铁）产销情况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第六节 驻马店中集华骏铸造有限公司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二、企业等温淬火球墨铸铁（ADI铸铁）产销情况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中国等温淬火球墨铸铁（ADI铸铁）投资风险及模式分析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中国等温淬火球墨铸铁（ADI铸铁）投资风险分析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中国等温淬火球墨铸铁（ADI铸铁）投资建议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2025-2031年等温淬火球墨铸铁（ADI铸铁）行业发展前景策略分析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2025-2031年中国等温淬火球墨铸铁（ADI铸铁）行业企业投资策略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中智^林^：提高等温淬火球墨铸铁（ADI铸铁）企业竞争力的策略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一、提高中国等温淬火球墨铸铁（ADI铸铁）企业核心竞争力的对策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二、影响等温淬火球墨铸铁（ADI铸铁）企业核心竞争力的因素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三、提高等温淬火球墨铸铁（ADI铸铁）企业竞争力的策略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等温淬火球墨铸铁（ADI铸铁）行业历程</w:t>
      </w:r>
      <w:r>
        <w:rPr>
          <w:rFonts w:hint="eastAsia"/>
        </w:rPr>
        <w:br/>
      </w:r>
      <w:r>
        <w:rPr>
          <w:rFonts w:hint="eastAsia"/>
        </w:rPr>
        <w:t>　　图表 等温淬火球墨铸铁（ADI铸铁）行业生命周期</w:t>
      </w:r>
      <w:r>
        <w:rPr>
          <w:rFonts w:hint="eastAsia"/>
        </w:rPr>
        <w:br/>
      </w:r>
      <w:r>
        <w:rPr>
          <w:rFonts w:hint="eastAsia"/>
        </w:rPr>
        <w:t>　　图表 等温淬火球墨铸铁（ADI铸铁）行业产业链分析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2020-2025年中国等温淬火球墨铸铁（ADI铸铁）行业市场规模及增长情况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2020-2025年等温淬火球墨铸铁（ADI铸铁）行业市场容量分析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2020-2025年中国等温淬火球墨铸铁（ADI铸铁）行业产能统计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2020-2025年中国等温淬火球墨铸铁（ADI铸铁）行业产量及增长趋势</w:t>
      </w:r>
      <w:r>
        <w:rPr>
          <w:rFonts w:hint="eastAsia"/>
        </w:rPr>
        <w:br/>
      </w:r>
      <w:r>
        <w:rPr>
          <w:rFonts w:hint="eastAsia"/>
        </w:rPr>
        <w:t>　　图表 等温淬火球墨铸铁（ADI铸铁）行业动态</w:t>
      </w:r>
      <w:r>
        <w:rPr>
          <w:rFonts w:hint="eastAsia"/>
        </w:rPr>
        <w:br/>
      </w:r>
      <w:r>
        <w:rPr>
          <w:rFonts w:hint="eastAsia"/>
        </w:rPr>
        <w:t>　　图表 2020-2025年中国等温淬火球墨铸铁（ADI铸铁）市场需求量及增速统计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2025年中国等温淬火球墨铸铁（ADI铸铁）行业需求领域分布格局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2020-2025年中国等温淬火球墨铸铁（ADI铸铁）行业销售收入分析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2020-2025年中国等温淬火球墨铸铁（ADI铸铁）行业盈利情况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2020-2025年中国等温淬火球墨铸铁（ADI铸铁）行业利润总额统计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2020-2025年中国等温淬火球墨铸铁（ADI铸铁）进口数量分析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2020-2025年中国等温淬火球墨铸铁（ADI铸铁）进口金额分析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2020-2025年中国等温淬火球墨铸铁（ADI铸铁）出口数量分析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2020-2025年中国等温淬火球墨铸铁（ADI铸铁）出口金额分析</w:t>
      </w:r>
      <w:r>
        <w:rPr>
          <w:rFonts w:hint="eastAsia"/>
        </w:rPr>
        <w:br/>
      </w:r>
      <w:r>
        <w:rPr>
          <w:rFonts w:hint="eastAsia"/>
        </w:rPr>
        <w:t>　　图表 2025年中国等温淬火球墨铸铁（ADI铸铁）进口国家及地区分析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2025年中国等温淬火球墨铸铁（ADI铸铁）出口国家及地区分析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2020-2025年中国等温淬火球墨铸铁（ADI铸铁）行业企业数量情况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2020-2025年中国等温淬火球墨铸铁（ADI铸铁）行业企业平均规模情况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**地区等温淬火球墨铸铁（ADI铸铁）市场规模及增长情况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**地区等温淬火球墨铸铁（ADI铸铁）行业市场需求情况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**地区等温淬火球墨铸铁（ADI铸铁）市场规模及增长情况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**地区等温淬火球墨铸铁（ADI铸铁）行业市场需求情况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**地区等温淬火球墨铸铁（ADI铸铁）市场规模及增长情况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**地区等温淬火球墨铸铁（ADI铸铁）行业市场需求情况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**地区等温淬火球墨铸铁（ADI铸铁）市场规模及增长情况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**地区等温淬火球墨铸铁（ADI铸铁）行业市场需求情况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等温淬火球墨铸铁（ADI铸铁）重点企业（一）基本信息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等温淬火球墨铸铁（ADI铸铁）重点企业（一）经营情况分析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等温淬火球墨铸铁（ADI铸铁）重点企业（一）主要经济指标情况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等温淬火球墨铸铁（ADI铸铁）重点企业（一）盈利能力情况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等温淬火球墨铸铁（ADI铸铁）重点企业（一）偿债能力情况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等温淬火球墨铸铁（ADI铸铁）重点企业（一）运营能力情况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等温淬火球墨铸铁（ADI铸铁）重点企业（一）成长能力情况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等温淬火球墨铸铁（ADI铸铁）重点企业（二）基本信息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等温淬火球墨铸铁（ADI铸铁）重点企业（二）经营情况分析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等温淬火球墨铸铁（ADI铸铁）重点企业（二）主要经济指标情况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等温淬火球墨铸铁（ADI铸铁）重点企业（二）盈利能力情况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等温淬火球墨铸铁（ADI铸铁）重点企业（二）偿债能力情况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等温淬火球墨铸铁（ADI铸铁）重点企业（二）运营能力情况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等温淬火球墨铸铁（ADI铸铁）重点企业（二）成长能力情况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等温淬火球墨铸铁（ADI铸铁）重点企业（三）基本信息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等温淬火球墨铸铁（ADI铸铁）重点企业（三）经营情况分析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等温淬火球墨铸铁（ADI铸铁）重点企业（三）主要经济指标情况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等温淬火球墨铸铁（ADI铸铁）重点企业（三）盈利能力情况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等温淬火球墨铸铁（ADI铸铁）重点企业（三）偿债能力情况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等温淬火球墨铸铁（ADI铸铁）重点企业（三）运营能力情况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等温淬火球墨铸铁（ADI铸铁）重点企业（三）成长能力情况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2025-2031年中国等温淬火球墨铸铁（ADI铸铁）行业产能预测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2025-2031年中国等温淬火球墨铸铁（ADI铸铁）行业产量预测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2025-2031年中国等温淬火球墨铸铁（ADI铸铁）市场需求量预测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2025-2031年中国等温淬火球墨铸铁（ADI铸铁）行业供需平衡预测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2025-2031年中国等温淬火球墨铸铁（ADI铸铁）行业风险分析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2025-2031年中国等温淬火球墨铸铁（ADI铸铁）行业市场容量预测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2025-2031年中国等温淬火球墨铸铁（ADI铸铁）行业市场规模预测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2025-2031年中国等温淬火球墨铸铁（ADI铸铁）市场前景分析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2025-2031年中国等温淬火球墨铸铁（ADI铸铁）行业发展趋势预测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ffa30e0b84816" w:history="1">
        <w:r>
          <w:rPr>
            <w:rStyle w:val="Hyperlink"/>
          </w:rPr>
          <w:t>2025-2031年中国等温淬火球墨铸铁（ADI铸铁）发展现状及前景趋势报告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ffa30e0b84816" w:history="1">
        <w:r>
          <w:rPr>
            <w:rStyle w:val="Hyperlink"/>
          </w:rPr>
          <w:t>https://www.20087.com/1/33/DengWenCuiHuoQiuMoZhuTie-ADIZhuTie-HangYeQianJingQuShi.html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热点：等温淬火球墨铸铁厂、球铁等温淬火工艺、球墨铸铁经等温淬火其组织为、等温球化退火是主要适用于共析钢和过共析钢的退火工艺、等温淬火球墨铸铁材料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286fc9f4b4ec3" w:history="1">
      <w:r>
        <w:rPr>
          <w:rStyle w:val="Hyperlink"/>
        </w:rPr>
        <w:t>2025-2031年中国等温淬火球墨铸铁（ADI铸铁）发展现状及前景趋势报告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DengWenCuiHuoQiuMoZhuTie-ADIZhuTie-HangYeQianJingQuShi.html" TargetMode="External" Id="R995ffa30e0b8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DengWenCuiHuoQiuMoZhuTie-ADIZhuTie-HangYeQianJingQuShi.html" TargetMode="External" Id="R29b286fc9f4b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2025-01-06T00:58:00Z</dcterms:created>
  <dcterms:modified xsi:type="dcterms:W3CDTF">2025-01-06T01:58:00Z</dcterms:modified>
  <dc:subject>2025-2031年中国等温淬火球墨铸铁（ADI铸铁）发展现状及前景趋势报告</dc:subject>
  <dc:title>2025-2031年中国等温淬火球墨铸铁（ADI铸铁）发展现状及前景趋势报告</dc:title>
  <cp:keywords>2025-2031年中国等温淬火球墨铸铁（ADI铸铁）发展现状及前景趋势报告</cp:keywords>
  <dc:description>2025-2031年中国等温淬火球墨铸铁（ADI铸铁）发展现状及前景趋势报告</dc:description>
</cp:coreProperties>
</file>