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29297fcd84d3d" w:history="1">
              <w:r>
                <w:rPr>
                  <w:rStyle w:val="Hyperlink"/>
                </w:rPr>
                <w:t>中国配电线路安装市场调研分析及投资前景预测报告（2025-2031年）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29297fcd84d3d" w:history="1">
              <w:r>
                <w:rPr>
                  <w:rStyle w:val="Hyperlink"/>
                </w:rPr>
                <w:t>中国配电线路安装市场调研分析及投资前景预测报告（2025-2031年）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29297fcd84d3d" w:history="1">
                <w:r>
                  <w:rPr>
                    <w:rStyle w:val="Hyperlink"/>
                  </w:rPr>
                  <w:t>https://www.20087.com/1/23/PeiDianXianLuAnZhuangShiChangFenXiBaoGao.html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线路安装是电力工程的重要组成部分，负责将电力从变电站输送到各个用户端。随着城市化进程的加速和工业用电需求的增长，配电线路的建设与维护面临着更高的要求。现代配电线路安装技术趋向于地下化和智能化，以减少对城市景观的影响和提高电网的稳定性和安全性。</w:t>
      </w:r>
      <w:r>
        <w:rPr>
          <w:rFonts w:hint="eastAsia"/>
        </w:rPr>
        <w:br/>
      </w:r>
      <w:r>
        <w:rPr>
          <w:rFonts w:hint="eastAsia"/>
        </w:rPr>
        <w:t>　　未来，配电线路安装将更加注重智慧电网的构建和清洁能源的接入。通过智能电网技术，实现对电力分配的实时监控和优化调度，提高能源利用效率。同时，随着太阳能、风能等可再生能源发电的普及，配电线路将需要适应波动性电源的接入，确保电网的稳定运行。此外，采用无人机和机器人技术进行线路巡检和维护，将提升工作效率和降低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29297fcd84d3d" w:history="1">
        <w:r>
          <w:rPr>
            <w:rStyle w:val="Hyperlink"/>
          </w:rPr>
          <w:t>中国配电线路安装市场调研分析及投资前景预测报告（2025-2031年）</w:t>
        </w:r>
      </w:hyperlink>
      <w:r>
        <w:rPr>
          <w:rFonts w:hint="eastAsia"/>
        </w:rPr>
        <w:t>》从市场规模、需求变化及价格动态等维度，系统解析了配电线路安装行业的现状与趋势。报告分析了配电线路安装产业链各环节，科学预测了市场前景与发展方向，同时聚焦细分市场特点及重点企业的经营表现，揭示了配电线路安装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配电线路安装行业概述</w:t>
      </w:r>
      <w:r>
        <w:rPr>
          <w:rFonts w:hint="eastAsia"/>
        </w:rPr>
        <w:br/>
      </w:r>
      <w:r>
        <w:rPr>
          <w:rFonts w:hint="eastAsia"/>
        </w:rPr>
        <w:t>　　第一节 配电线路安装行业界定</w:t>
      </w:r>
      <w:r>
        <w:rPr>
          <w:rFonts w:hint="eastAsia"/>
        </w:rPr>
        <w:br/>
      </w:r>
      <w:r>
        <w:rPr>
          <w:rFonts w:hint="eastAsia"/>
        </w:rPr>
        <w:t>　　第二节 配电线路安装行业发展历程</w:t>
      </w:r>
      <w:r>
        <w:rPr>
          <w:rFonts w:hint="eastAsia"/>
        </w:rPr>
        <w:br/>
      </w:r>
      <w:r>
        <w:rPr>
          <w:rFonts w:hint="eastAsia"/>
        </w:rPr>
        <w:t>　　第三节 配电线路安装产业链分析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二、配电线路安装产业链模型分析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中国配电线路安装行业供给情况分析及趋势预测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2025年中国配电线路安装行业产量分析</w:t>
      </w:r>
      <w:r>
        <w:rPr>
          <w:rFonts w:hint="eastAsia"/>
        </w:rPr>
        <w:br/>
      </w:r>
      <w:r>
        <w:rPr>
          <w:rFonts w:hint="eastAsia"/>
        </w:rPr>
        <w:t>　　　　一、配电线路安装行业产量情况分析</w:t>
      </w:r>
      <w:r>
        <w:rPr>
          <w:rFonts w:hint="eastAsia"/>
        </w:rPr>
        <w:br/>
      </w:r>
      <w:r>
        <w:rPr>
          <w:rFonts w:hint="eastAsia"/>
        </w:rPr>
        <w:t>　　　　二、配电线路安装行业重点区域产量分析</w:t>
      </w:r>
      <w:r>
        <w:rPr>
          <w:rFonts w:hint="eastAsia"/>
        </w:rPr>
        <w:br/>
      </w:r>
      <w:r>
        <w:rPr>
          <w:rFonts w:hint="eastAsia"/>
        </w:rPr>
        <w:t>　　第二节 配电线路安装行业供给关系因素分析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一、配电线路安装行业需求变化因素</w:t>
      </w:r>
      <w:r>
        <w:rPr>
          <w:rFonts w:hint="eastAsia"/>
        </w:rPr>
        <w:br/>
      </w:r>
      <w:r>
        <w:rPr>
          <w:rFonts w:hint="eastAsia"/>
        </w:rPr>
        <w:t>　　　　二、配电线路安装行业厂商产能因素</w:t>
      </w:r>
      <w:r>
        <w:rPr>
          <w:rFonts w:hint="eastAsia"/>
        </w:rPr>
        <w:br/>
      </w:r>
      <w:r>
        <w:rPr>
          <w:rFonts w:hint="eastAsia"/>
        </w:rPr>
        <w:t>　　　　三、配电线路安装行业原料供给状况</w:t>
      </w:r>
      <w:r>
        <w:rPr>
          <w:rFonts w:hint="eastAsia"/>
        </w:rPr>
        <w:br/>
      </w:r>
      <w:r>
        <w:rPr>
          <w:rFonts w:hint="eastAsia"/>
        </w:rPr>
        <w:t>　　　　四、配电线路安装行业技术水平提高</w:t>
      </w:r>
      <w:r>
        <w:rPr>
          <w:rFonts w:hint="eastAsia"/>
        </w:rPr>
        <w:br/>
      </w:r>
      <w:r>
        <w:rPr>
          <w:rFonts w:hint="eastAsia"/>
        </w:rPr>
        <w:t>　　　　五、配电线路安装行业政策变动因素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2025-2031年中国配电线路安装行业市场供给趋势</w:t>
      </w:r>
      <w:r>
        <w:rPr>
          <w:rFonts w:hint="eastAsia"/>
        </w:rPr>
        <w:br/>
      </w:r>
      <w:r>
        <w:rPr>
          <w:rFonts w:hint="eastAsia"/>
        </w:rPr>
        <w:t>　　　　一、配电线路安装整体供给情况趋势分析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二、配电线路安装重点区域供给趋势分析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三、影响未来配电线路安装供给的因素分析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2024-2025年中国配电线路安装行业发展环境分析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中国配电线路安装行业发展经济环境分析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配电线路安装行业发展政策环境分析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中国配电线路安装行业发展社会环境分析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2025年中国配电线路安装行业发展概况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2025年中国配电线路安装行业发展态势分析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2025年中国配电线路安装行业发展特点分析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2025年中国配电线路安装行业市场供需分析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2025年中国配电线路安装市场价格分析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2019-2024年中国配电线路安装行业整体运行状况</w:t>
      </w:r>
      <w:r>
        <w:rPr>
          <w:rFonts w:hint="eastAsia"/>
        </w:rPr>
        <w:br/>
      </w:r>
      <w:r>
        <w:rPr>
          <w:rFonts w:hint="eastAsia"/>
        </w:rPr>
        <w:t>　　第一节 配电线路安装行业产销分析</w:t>
      </w:r>
      <w:r>
        <w:rPr>
          <w:rFonts w:hint="eastAsia"/>
        </w:rPr>
        <w:br/>
      </w:r>
      <w:r>
        <w:rPr>
          <w:rFonts w:hint="eastAsia"/>
        </w:rPr>
        <w:t>　　第二节 配电线路安装行业盈利能力分析</w:t>
      </w:r>
      <w:r>
        <w:rPr>
          <w:rFonts w:hint="eastAsia"/>
        </w:rPr>
        <w:br/>
      </w:r>
      <w:r>
        <w:rPr>
          <w:rFonts w:hint="eastAsia"/>
        </w:rPr>
        <w:t>　　第三节 配电线路安装行业偿债能力分析</w:t>
      </w:r>
      <w:r>
        <w:rPr>
          <w:rFonts w:hint="eastAsia"/>
        </w:rPr>
        <w:br/>
      </w:r>
      <w:r>
        <w:rPr>
          <w:rFonts w:hint="eastAsia"/>
        </w:rPr>
        <w:t>　　第四节 配电线路安装行业营运能力分析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中国配电线路安装行业进出口市场分析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2025年配电线路安装行业进出口特点分析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2025年配电线路安装行业进出口量分析</w:t>
      </w:r>
      <w:r>
        <w:rPr>
          <w:rFonts w:hint="eastAsia"/>
        </w:rPr>
        <w:br/>
      </w:r>
      <w:r>
        <w:rPr>
          <w:rFonts w:hint="eastAsia"/>
        </w:rPr>
        <w:t>　　　　一、配电线路安装进口分析</w:t>
      </w:r>
      <w:r>
        <w:rPr>
          <w:rFonts w:hint="eastAsia"/>
        </w:rPr>
        <w:br/>
      </w:r>
      <w:r>
        <w:rPr>
          <w:rFonts w:hint="eastAsia"/>
        </w:rPr>
        <w:t>　　　　二、配电线路安装出口分析</w:t>
      </w:r>
      <w:r>
        <w:rPr>
          <w:rFonts w:hint="eastAsia"/>
        </w:rPr>
        <w:br/>
      </w:r>
      <w:r>
        <w:rPr>
          <w:rFonts w:hint="eastAsia"/>
        </w:rPr>
        <w:t>　　第三节 2025-2031年配电线路安装行业进出口市场预测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一、配电线路安装进口预测</w:t>
      </w:r>
      <w:r>
        <w:rPr>
          <w:rFonts w:hint="eastAsia"/>
        </w:rPr>
        <w:br/>
      </w:r>
      <w:r>
        <w:rPr>
          <w:rFonts w:hint="eastAsia"/>
        </w:rPr>
        <w:t>　　　　二、配电线路安装出口预测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2025-2031年配电线路安装行业投资价值（绩效）及行业发展预测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2019-2024年配电线路安装行业成长性分析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2019-2024年配电线路安装行业经营能力分析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2019-2024年配电线路安装行业盈利能力分析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2019-2024年配电线路安装行业偿债能力分析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2025-2031年我国配电线路安装行业产值预测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2025-2031年我国配电线路安装行业销售收入预测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2025-2031年我国配电线路安装行业总资产预测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2019-2024年中国配电线路安装产业重点区域运行分析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配电线路安装产业重点地区（一）运行情况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配电线路安装产业重点地区（二）运行情况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配电线路安装产业重点地区（三）运行情况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配电线路安装产业重点地区（四）运行情况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配电线路安装产业重点地区（五）运行情况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配电线路安装产业重点地区（六）运行情况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近三年配电线路安装行业重点企业发展分析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配电线路安装企业（一）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二、配电线路安装企业经营情况分析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三、配电线路安装企业发展规划及前景展望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配电线路安装企业（二）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二、配电线路安装企业经营情况分析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三、配电线路安装企业发展规划及前景展望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配电线路安装企业（三）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二、配电线路安装企业经营情况分析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三、配电线路安装企业发展规划及前景展望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配电线路安装企业（四）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二、配电线路安装企业经营情况分析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三、配电线路安装企业发展规划及前景展望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配电线路安装企业（五）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二、配电线路安装企业经营情况分析</w:t>
      </w:r>
      <w:r>
        <w:rPr>
          <w:rFonts w:hint="eastAsia"/>
        </w:rPr>
        <w:br/>
      </w:r>
      <w:r>
        <w:rPr>
          <w:rFonts w:hint="eastAsia"/>
        </w:rPr>
        <w:t>　　　　三、配电线路安装企业发展规划及前景展望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2025-2031年配电线路安装行业竞争格局分析</w:t>
      </w:r>
      <w:r>
        <w:rPr>
          <w:rFonts w:hint="eastAsia"/>
        </w:rPr>
        <w:br/>
      </w:r>
      <w:r>
        <w:rPr>
          <w:rFonts w:hint="eastAsia"/>
        </w:rPr>
        <w:t>　　第一节 中国配电线路安装行业集中度分析</w:t>
      </w:r>
      <w:r>
        <w:rPr>
          <w:rFonts w:hint="eastAsia"/>
        </w:rPr>
        <w:br/>
      </w:r>
      <w:r>
        <w:rPr>
          <w:rFonts w:hint="eastAsia"/>
        </w:rPr>
        <w:t>　　第二节 中国配电线路安装行业SWOT分析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2025-2031年中国配电线路安装行业竞争格局预测分析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中国配电线路安装行业投资策略分析</w:t>
      </w:r>
      <w:r>
        <w:rPr>
          <w:rFonts w:hint="eastAsia"/>
        </w:rPr>
        <w:br/>
      </w:r>
      <w:r>
        <w:rPr>
          <w:rFonts w:hint="eastAsia"/>
        </w:rPr>
        <w:t>　　第一节 中国配电线路安装行业投资环境分析</w:t>
      </w:r>
      <w:r>
        <w:rPr>
          <w:rFonts w:hint="eastAsia"/>
        </w:rPr>
        <w:br/>
      </w:r>
      <w:r>
        <w:rPr>
          <w:rFonts w:hint="eastAsia"/>
        </w:rPr>
        <w:t>　　第二节 中国配电线路安装行业投资收益分析</w:t>
      </w:r>
      <w:r>
        <w:rPr>
          <w:rFonts w:hint="eastAsia"/>
        </w:rPr>
        <w:br/>
      </w:r>
      <w:r>
        <w:rPr>
          <w:rFonts w:hint="eastAsia"/>
        </w:rPr>
        <w:t>　　第三节 中国配电线路安装行业产品投资方向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2025-2031年中国配电线路安装行业投资收益预测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二、2025-2031年中国配电线路安装行业工业总产值预测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三、2025-2031年中国配电线路安装行业销售收入预测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四、2025-2031年中国配电线路安装行业利润总额预测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五、2025-2031年中国配电线路安装行业总资产预测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中国配电线路安装行业投资风险分析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中国配电线路安装行业内部风险分析</w:t>
      </w:r>
      <w:r>
        <w:rPr>
          <w:rFonts w:hint="eastAsia"/>
        </w:rPr>
        <w:br/>
      </w:r>
      <w:r>
        <w:rPr>
          <w:rFonts w:hint="eastAsia"/>
        </w:rPr>
        <w:t>　　　　一、配电线路安装市场竞争风险分析</w:t>
      </w:r>
      <w:r>
        <w:rPr>
          <w:rFonts w:hint="eastAsia"/>
        </w:rPr>
        <w:br/>
      </w:r>
      <w:r>
        <w:rPr>
          <w:rFonts w:hint="eastAsia"/>
        </w:rPr>
        <w:t>　　　　二、配电线路安装技术水平风险分析</w:t>
      </w:r>
      <w:r>
        <w:rPr>
          <w:rFonts w:hint="eastAsia"/>
        </w:rPr>
        <w:br/>
      </w:r>
      <w:r>
        <w:rPr>
          <w:rFonts w:hint="eastAsia"/>
        </w:rPr>
        <w:t>　　　　三、配电线路安装企业竞争风险分析</w:t>
      </w:r>
      <w:r>
        <w:rPr>
          <w:rFonts w:hint="eastAsia"/>
        </w:rPr>
        <w:br/>
      </w:r>
      <w:r>
        <w:rPr>
          <w:rFonts w:hint="eastAsia"/>
        </w:rPr>
        <w:t>　　　　四、配电线路安装企业出口风险分析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中国配电线路安装行业外部风险分析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二、配电线路安装行业政策环境风险分析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三、配电线路安装关联行业风险分析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配电线路安装市场预测及配电线路安装项目投资建议</w:t>
      </w:r>
      <w:r>
        <w:rPr>
          <w:rFonts w:hint="eastAsia"/>
        </w:rPr>
        <w:br/>
      </w:r>
      <w:r>
        <w:rPr>
          <w:rFonts w:hint="eastAsia"/>
        </w:rPr>
        <w:t>　　第一节 中国配电线路安装生产、营销企业投资运作模式分析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配电线路安装外销与内销优势分析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2025-2031年中国配电线路安装市场规模及增长趋势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2025-2031年中国配电线路安装投资规模预测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2025-2031年配电线路安装市场盈利预测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配电线路安装项目投资建议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2019-2024年中国配电线路安装市场规模及增长情况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2019-2024年中国配电线路安装行业产量及增长趋势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2025-2031年中国配电线路安装行业产量预测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2019-2024年中国配电线路安装行业市场需求及增长情况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2025-2031年中国配电线路安装行业市场需求预测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**地区配电线路安装市场规模及增长情况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**地区配电线路安装行业市场需求情况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**地区配电线路安装市场规模及增长情况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**地区配电线路安装行业市场需求情况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2019-2024年中国配电线路安装行业出口情况分析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配电线路安装重点企业经营情况分析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2025年配电线路安装行业壁垒</w:t>
      </w:r>
      <w:r>
        <w:rPr>
          <w:rFonts w:hint="eastAsia"/>
        </w:rPr>
        <w:br/>
      </w:r>
      <w:r>
        <w:rPr>
          <w:rFonts w:hint="eastAsia"/>
        </w:rPr>
        <w:t>　　图表 2025年配电线路安装市场前景分析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2025-2031年中国配电线路安装市场规模预测</w:t>
      </w:r>
      <w:r>
        <w:rPr>
          <w:rFonts w:hint="eastAsia"/>
        </w:rPr>
        <w:br/>
      </w:r>
      <w:r>
        <w:rPr>
          <w:rFonts w:hint="eastAsia"/>
        </w:rPr>
        <w:t>　　图表 2025年配电线路安装发展趋势预测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29297fcd84d3d" w:history="1">
        <w:r>
          <w:rPr>
            <w:rStyle w:val="Hyperlink"/>
          </w:rPr>
          <w:t>中国配电线路安装市场调研分析及投资前景预测报告（2025-2031年）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29297fcd84d3d" w:history="1">
        <w:r>
          <w:rPr>
            <w:rStyle w:val="Hyperlink"/>
          </w:rPr>
          <w:t>https://www.20087.com/1/23/PeiDianXianLuAnZhuangShiChangFenXiBaoGao.html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线路图片、配电线路安装工艺标准、配电柜的安装工艺及规范、配电线路安装的工艺要求和注意事项、配电室配电柜安装规范要求、配电线路安装与维修、什么叫配电线路、配电线路安装拉线上把的步骤包括、10kv线路横担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8f5ce33c74efd" w:history="1">
      <w:r>
        <w:rPr>
          <w:rStyle w:val="Hyperlink"/>
        </w:rPr>
        <w:t>中国配电线路安装市场调研分析及投资前景预测报告（2025-2031年）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PeiDianXianLuAnZhuangShiChangFenXiBaoGao.html" TargetMode="External" Id="R01229297fcd8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PeiDianXianLuAnZhuangShiChangFenXiBaoGao.html" TargetMode="External" Id="R17d8f5ce33c7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2025-01-22T04:14:00Z</dcterms:created>
  <dcterms:modified xsi:type="dcterms:W3CDTF">2025-01-22T05:14:00Z</dcterms:modified>
  <dc:subject>中国配电线路安装市场调研分析及投资前景预测报告（2025-2031年）</dc:subject>
  <dc:title>中国配电线路安装市场调研分析及投资前景预测报告（2025-2031年）</dc:title>
  <cp:keywords>中国配电线路安装市场调研分析及投资前景预测报告（2025-2031年）</cp:keywords>
  <dc:description>中国配电线路安装市场调研分析及投资前景预测报告（2025-2031年）</dc:description>
</cp:coreProperties>
</file>