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f1d885e38450a" w:history="1">
              <w:r>
                <w:rPr>
                  <w:rStyle w:val="Hyperlink"/>
                </w:rPr>
                <w:t>2025-2031年中国高纯氯氧化锆市场现状调研及发展趋势研究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f1d885e38450a" w:history="1">
              <w:r>
                <w:rPr>
                  <w:rStyle w:val="Hyperlink"/>
                </w:rPr>
                <w:t>2025-2031年中国高纯氯氧化锆市场现状调研及发展趋势研究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f1d885e38450a" w:history="1">
                <w:r>
                  <w:rPr>
                    <w:rStyle w:val="Hyperlink"/>
                  </w:rPr>
                  <w:t>https://www.20087.com/1/63/GaoChunLvYangHuaGaoHangYeFaZhanQuShi.html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氧化锆是锆基材料的前驱体，已在先进陶瓷、耐火材料、催化剂载体与核级材料领域发挥关键作用。高纯氯氧化锆通过锆英砂碱熔分解或氯化提纯工艺制备，经多次结晶与洗涤去除铪、铁、硅等杂质，纯度可达99.9%以上。化学式为ZrOCl₂·8H₂O，具备良好的水溶性与热分解特性，煅烧后生成高纯氧化锆粉体。制造过程严格控制晶型、粒径分布与氯含量，确保后续应用的稳定性。在陶瓷行业，用于生产氧化锆增韧陶瓷与电子陶瓷基板；在耐火材料中，作为稳定剂提升抗侵蚀性能。产品需避免碱金属与重金属污染，储存时注意防潮结块。高纯氯氧化锆企业建立严格的原料检测与过程监控体系，保障批次一致性。</w:t>
      </w:r>
      <w:r>
        <w:rPr>
          <w:rFonts w:hint="eastAsia"/>
        </w:rPr>
        <w:br/>
      </w:r>
      <w:r>
        <w:rPr>
          <w:rFonts w:hint="eastAsia"/>
        </w:rPr>
        <w:t>　　未来，高纯氯氧化锆将向超高纯度与特种功能化方向发展，突破99.99%以上纯度瓶颈，满足半导体用氧化锆薄膜与光学涂层的严苛要求。提纯技术如溶剂萃取耦合离子交换、区域熔融或膜分离应用，实现痕量杂质的深度脱除。在新能源领域，作为固体氧化物燃料电池（SOFC）电解质材料的前驱体，开发掺杂钇或钪的专用氯氧化锆溶液。纳米级分散体系探索加速，制备稳定胶体溶液，用于涂层与复合材料的均匀掺杂。绿色生产工艺深化，采用闭路循环系统减少废水排放，回收盐酸与副产物。同时，标准化表征方法建立，涵盖比表面积、烧失量与热分解行为的统一测试规范，支持新材料导入与跨行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f1d885e38450a" w:history="1">
        <w:r>
          <w:rPr>
            <w:rStyle w:val="Hyperlink"/>
          </w:rPr>
          <w:t>2025-2031年中国高纯氯氧化锆市场现状调研及发展趋势研究</w:t>
        </w:r>
      </w:hyperlink>
      <w:r>
        <w:rPr>
          <w:rFonts w:hint="eastAsia"/>
        </w:rPr>
        <w:t>》系统分析了高纯氯氧化锆行业的市场规模、供需动态及竞争格局，重点评估了主要高纯氯氧化锆企业的经营表现，并对高纯氯氧化锆行业未来发展趋势进行了科学预测。报告结合高纯氯氧化锆技术现状与SWOT分析，揭示了市场机遇与潜在风险。市场调研网发布的《</w:t>
      </w:r>
      <w:hyperlink r:id="Rbeaf1d885e38450a" w:history="1">
        <w:r>
          <w:rPr>
            <w:rStyle w:val="Hyperlink"/>
          </w:rPr>
          <w:t>2025-2031年中国高纯氯氧化锆市场现状调研及发展趋势研究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高纯氯氧化锆行业概述</w:t>
      </w:r>
      <w:r>
        <w:rPr>
          <w:rFonts w:hint="eastAsia"/>
        </w:rPr>
        <w:br/>
      </w:r>
      <w:r>
        <w:rPr>
          <w:rFonts w:hint="eastAsia"/>
        </w:rPr>
        <w:t>　　第一节 高纯氯氧化锆定义</w:t>
      </w:r>
      <w:r>
        <w:rPr>
          <w:rFonts w:hint="eastAsia"/>
        </w:rPr>
        <w:br/>
      </w:r>
      <w:r>
        <w:rPr>
          <w:rFonts w:hint="eastAsia"/>
        </w:rPr>
        <w:t>　　第二节 高纯氯氧化锆行业发展特性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国外高纯氯氧化锆市场发展概况</w:t>
      </w:r>
      <w:r>
        <w:rPr>
          <w:rFonts w:hint="eastAsia"/>
        </w:rPr>
        <w:br/>
      </w:r>
      <w:r>
        <w:rPr>
          <w:rFonts w:hint="eastAsia"/>
        </w:rPr>
        <w:t>　　第一节 国际高纯氯氧化锆市场分析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2025年中国高纯氯氧化锆环境分析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中国高纯氯氧化锆技术发展分析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当前中国高纯氯氧化锆技术发展现况分析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中国高纯氯氧化锆技术成熟度分析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中外高纯氯氧化锆技术差距及其主要因素分析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提高中国高纯氯氧化锆技术的策略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高纯氯氧化锆市场特性分析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中国高纯氯氧化锆发展现状</w:t>
      </w:r>
      <w:r>
        <w:rPr>
          <w:rFonts w:hint="eastAsia"/>
        </w:rPr>
        <w:br/>
      </w:r>
      <w:r>
        <w:rPr>
          <w:rFonts w:hint="eastAsia"/>
        </w:rPr>
        <w:t>　　第一节 中国高纯氯氧化锆市场现状分析及预测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中国高纯氯氧化锆产量分析及预测</w:t>
      </w:r>
      <w:r>
        <w:rPr>
          <w:rFonts w:hint="eastAsia"/>
        </w:rPr>
        <w:br/>
      </w:r>
      <w:r>
        <w:rPr>
          <w:rFonts w:hint="eastAsia"/>
        </w:rPr>
        <w:t>　　　　一、高纯氯氧化锆总体产能规模</w:t>
      </w:r>
      <w:r>
        <w:rPr>
          <w:rFonts w:hint="eastAsia"/>
        </w:rPr>
        <w:br/>
      </w:r>
      <w:r>
        <w:rPr>
          <w:rFonts w:hint="eastAsia"/>
        </w:rPr>
        <w:t>　　　　二、高纯氯氧化锆生产区域分布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中国高纯氯氧化锆市场需求分析及预测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一、中国高纯氯氧化锆需求特点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中国高纯氯氧化锆价格趋势分析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一、中国高纯氯氧化锆2020-2025年价格趋势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二、中国高纯氯氧化锆当前市场价格及分析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三、影响高纯氯氧化锆价格因素分析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四、2025-2031年中国高纯氯氧化锆价格走势预测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2020-2025年中国高纯氯氧化锆所属行业进、出口分析</w:t>
      </w:r>
      <w:r>
        <w:rPr>
          <w:rFonts w:hint="eastAsia"/>
        </w:rPr>
        <w:br/>
      </w:r>
      <w:r>
        <w:rPr>
          <w:rFonts w:hint="eastAsia"/>
        </w:rPr>
        <w:t>　　第一节 高纯氯氧化锆进、出口特点</w:t>
      </w:r>
      <w:r>
        <w:rPr>
          <w:rFonts w:hint="eastAsia"/>
        </w:rPr>
        <w:br/>
      </w:r>
      <w:r>
        <w:rPr>
          <w:rFonts w:hint="eastAsia"/>
        </w:rPr>
        <w:t>　　第二节 高纯氯氧化锆进口分析</w:t>
      </w:r>
      <w:r>
        <w:rPr>
          <w:rFonts w:hint="eastAsia"/>
        </w:rPr>
        <w:br/>
      </w:r>
      <w:r>
        <w:rPr>
          <w:rFonts w:hint="eastAsia"/>
        </w:rPr>
        <w:t>　　第三节 高纯氯氧化锆出口分析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高纯氯氧化锆重点企业及竞争格局</w:t>
      </w:r>
      <w:r>
        <w:rPr>
          <w:rFonts w:hint="eastAsia"/>
        </w:rPr>
        <w:br/>
      </w:r>
      <w:r>
        <w:rPr>
          <w:rFonts w:hint="eastAsia"/>
        </w:rPr>
        <w:t>　　第一节 渐江锆谷科技有限公司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河南佰利联化学股份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宜兴新兴锆业有限公司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东方锆业科技股份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淄博广通化工有限责任公司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中国高纯氯氧化锆未来发展预测及行业前景调研分析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未来高纯氯氧化锆行业发展趋势分析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一、未来高纯氯氧化锆行业发展分析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二、未来高纯氯氧化锆行业技术开发方向</w:t>
      </w:r>
      <w:r>
        <w:rPr>
          <w:rFonts w:hint="eastAsia"/>
        </w:rPr>
        <w:br/>
      </w:r>
      <w:r>
        <w:rPr>
          <w:rFonts w:hint="eastAsia"/>
        </w:rPr>
        <w:t>　　第二节 高纯氯氧化锆行业相关趋势预测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对中国高纯氯氧化锆投资的建议及观点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f1d885e38450a" w:history="1">
        <w:r>
          <w:rPr>
            <w:rStyle w:val="Hyperlink"/>
          </w:rPr>
          <w:t>2025-2031年中国高纯氯氧化锆市场现状调研及发展趋势研究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f1d885e38450a" w:history="1">
        <w:r>
          <w:rPr>
            <w:rStyle w:val="Hyperlink"/>
          </w:rPr>
          <w:t>https://www.20087.com/1/63/GaoChunLvYangHuaGaoHangYeFaZhanQuShi.html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热点：四氯化锆、高纯氯氧化锆的化学分析、氧化锆的性能及用途、高纯氯氧化锆的分析方法、氧氯化锆的用途、氯氧化锆 价格、氯氧化锆的相对原子质量、氯氧化锆生产工艺及制作流程、氧氯化锆干什么用的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ad06321f14cfd" w:history="1">
      <w:r>
        <w:rPr>
          <w:rStyle w:val="Hyperlink"/>
        </w:rPr>
        <w:t>2025-2031年中国高纯氯氧化锆市场现状调研及发展趋势研究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aoChunLvYangHuaGaoHangYeFaZhanQuShi.html" TargetMode="External" Id="Rbeaf1d885e38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aoChunLvYangHuaGaoHangYeFaZhanQuShi.html" TargetMode="External" Id="R54bad06321f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2025-09-08T02:41:45Z</dcterms:created>
  <dcterms:modified xsi:type="dcterms:W3CDTF">2025-09-08T03:41:45Z</dcterms:modified>
  <dc:subject>2025-2031年中国高纯氯氧化锆市场现状调研及发展趋势研究</dc:subject>
  <dc:title>2025-2031年中国高纯氯氧化锆市场现状调研及发展趋势研究</dc:title>
  <cp:keywords>2025-2031年中国高纯氯氧化锆市场现状调研及发展趋势研究</cp:keywords>
  <dc:description>2025-2031年中国高纯氯氧化锆市场现状调研及发展趋势研究</dc:description>
</cp:coreProperties>
</file>