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06cea473f4479" w:history="1">
              <w:r>
                <w:rPr>
                  <w:rStyle w:val="Hyperlink"/>
                </w:rPr>
                <w:t>2024-2030年中国BOG提氦装置行业研究与发展趋势分析报告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06cea473f4479" w:history="1">
              <w:r>
                <w:rPr>
                  <w:rStyle w:val="Hyperlink"/>
                </w:rPr>
                <w:t>2024-2030年中国BOG提氦装置行业研究与发展趋势分析报告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06cea473f4479" w:history="1">
                <w:r>
                  <w:rPr>
                    <w:rStyle w:val="Hyperlink"/>
                  </w:rPr>
                  <w:t>https://www.20087.com/1/93/BOGTiHaiZhuangZhiFaZhanQuShi.html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BOG（Boil-off Gas）提氦装置主要应用于液化天然气（LNG）的储存和运输过程中，通过提取LNG蒸发气中的氦气，实现资源的高效利用。随着全球对清洁能源需求的增长以及氦气在医疗、半导体、光纤通信等高科技领域的广泛应用，BOG提氦技术日益受到重视。目前，该技术正逐步从实验室阶段过渡到商业化应用，采用先进的分离技术如低温分离、膜分离以及吸附分离等，以提高氦气的提取效率和纯度。</w:t>
      </w:r>
      <w:r>
        <w:rPr>
          <w:rFonts w:hint="eastAsia"/>
        </w:rPr>
        <w:br/>
      </w:r>
      <w:r>
        <w:rPr>
          <w:rFonts w:hint="eastAsia"/>
        </w:rPr>
        <w:t>　　未来BOG提氦装置的发展将侧重于技术创新和系统集成优化。一方面，研究更高效的氦气提取和提纯技术，如组合分离技术的应用，以降低成本并减少能源消耗。另一方面，随着物联网和大数据技术的融入，智能化监控与管理系统将被广泛应用于BOG处理过程，实现远程监控、故障预警和优化运行，提高整体运营效率。此外，环境友好型设计和循环经济理念的融入，将促进装置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06cea473f4479" w:history="1">
        <w:r>
          <w:rPr>
            <w:rStyle w:val="Hyperlink"/>
          </w:rPr>
          <w:t>2024-2030年中国BOG提氦装置行业研究与发展趋势分析报告</w:t>
        </w:r>
      </w:hyperlink>
      <w:r>
        <w:rPr>
          <w:rFonts w:hint="eastAsia"/>
        </w:rPr>
        <w:t>》基于多年BOG提氦装置行业研究积累，结合当前市场发展现状，依托国家权威数据资源和长期市场监测数据库，对BOG提氦装置行业进行了全面调研与分析。报告详细阐述了BOG提氦装置市场规模、市场前景、发展趋势、技术现状及未来方向，重点分析了行业内主要企业的竞争格局，并通过SWOT分析揭示了BOG提氦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606cea473f4479" w:history="1">
        <w:r>
          <w:rPr>
            <w:rStyle w:val="Hyperlink"/>
          </w:rPr>
          <w:t>2024-2030年中国BOG提氦装置行业研究与发展趋势分析报告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》为投资者提供了准确的市场现状解读，帮助预判行业前景，挖掘投资价值，同时从投资策略和营销策略等角度提出实用建议，助力投资者在BOG提氦装置行业中把握机遇、规避风险。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BOG提氦装置产品概述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BOG提氦装置市场特点分析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BOG提氦装置行业发展周期特征分析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2023-2024年中国BOG提氦装置行业发展环境分析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中国BOG提氦装置行业发展经济环境分析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中国BOG提氦装置行业发展政策环境分析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一、BOG提氦装置行业政策影响分析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二、相关BOG提氦装置行业标准分析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2023-2024年全球BOG提氦装置行业市场发展调研分析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全球BOG提氦装置行业市场运行环境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全球BOG提氦装置行业市场发展情况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一、全球BOG提氦装置行业市场供给分析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二、全球BOG提氦装置行业市场需求分析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三、全球BOG提氦装置行业主要国家地区发展情况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2024-2030年全球BOG提氦装置行业市场规模趋势预测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中国BOG提氦装置行业市场供需现状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中国BOG提氦装置市场现状</w:t>
      </w:r>
      <w:r>
        <w:rPr>
          <w:rFonts w:hint="eastAsia"/>
        </w:rPr>
        <w:br/>
      </w:r>
      <w:r>
        <w:rPr>
          <w:rFonts w:hint="eastAsia"/>
        </w:rPr>
        <w:t>　　第二节 中国BOG提氦装置行业产量情况分析及预测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一、BOG提氦装置总体产能规模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二、2018-2023年中国BOG提氦装置产量统计</w:t>
      </w:r>
      <w:r>
        <w:rPr>
          <w:rFonts w:hint="eastAsia"/>
        </w:rPr>
        <w:br/>
      </w:r>
      <w:r>
        <w:rPr>
          <w:rFonts w:hint="eastAsia"/>
        </w:rPr>
        <w:t>　　　　三、BOG提氦装置行业供给区域分布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四、2024-2030年中国BOG提氦装置产量预测</w:t>
      </w:r>
      <w:r>
        <w:rPr>
          <w:rFonts w:hint="eastAsia"/>
        </w:rPr>
        <w:br/>
      </w:r>
      <w:r>
        <w:rPr>
          <w:rFonts w:hint="eastAsia"/>
        </w:rPr>
        <w:t>　　第三节 中国BOG提氦装置市场需求分析及预测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一、2018-2023年中国BOG提氦装置市场需求统计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二、中国BOG提氦装置市场需求特点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三、2024-2030年中国BOG提氦装置市场需求量预测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中国BOG提氦装置行业现状调研分析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中国BOG提氦装置行业发展现状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一、2023-2024年BOG提氦装置行业品牌发展现状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二、2023-2024年BOG提氦装置行业需求市场现状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三、2023-2024年BOG提氦装置市场需求层次分析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四、2023-2024年中国BOG提氦装置市场走向分析</w:t>
      </w:r>
      <w:r>
        <w:rPr>
          <w:rFonts w:hint="eastAsia"/>
        </w:rPr>
        <w:br/>
      </w:r>
      <w:r>
        <w:rPr>
          <w:rFonts w:hint="eastAsia"/>
        </w:rPr>
        <w:t>　　第二节 中国BOG提氦装置产品技术分析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一、2023-2024年BOG提氦装置产品技术变化特点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二、2023-2024年BOG提氦装置产品市场的新技术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三、2023-2024年BOG提氦装置产品市场现状分析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中国BOG提氦装置行业存在的问题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一、2023-2024年BOG提氦装置产品市场存在的主要问题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二、2023-2024年国内BOG提氦装置产品市场的三大瓶颈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三、2023-2024年BOG提氦装置产品市场遭遇的规模难题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对中国BOG提氦装置市场的分析及思考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一、BOG提氦装置市场特点</w:t>
      </w:r>
      <w:r>
        <w:rPr>
          <w:rFonts w:hint="eastAsia"/>
        </w:rPr>
        <w:br/>
      </w:r>
      <w:r>
        <w:rPr>
          <w:rFonts w:hint="eastAsia"/>
        </w:rPr>
        <w:t>　　　　二、BOG提氦装置市场分析</w:t>
      </w:r>
      <w:r>
        <w:rPr>
          <w:rFonts w:hint="eastAsia"/>
        </w:rPr>
        <w:br/>
      </w:r>
      <w:r>
        <w:rPr>
          <w:rFonts w:hint="eastAsia"/>
        </w:rPr>
        <w:t>　　　　三、BOG提氦装置市场变化的方向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四、中国BOG提氦装置行业发展的新思路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五、对中国BOG提氦装置行业发展的思考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2018-2023年中国BOG提氦装置产品市场进出口数据分析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2018-2023年中国BOG提氦装置产品出口统计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2018-2023年中国BOG提氦装置产品进口统计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2018-2023年中国BOG提氦装置产品进出口价格对比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中国BOG提氦装置主要进口来源地及出口目的地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BOG提氦装置行业细分产品调研</w:t>
      </w:r>
      <w:r>
        <w:rPr>
          <w:rFonts w:hint="eastAsia"/>
        </w:rPr>
        <w:br/>
      </w:r>
      <w:r>
        <w:rPr>
          <w:rFonts w:hint="eastAsia"/>
        </w:rPr>
        <w:t>　　第一节 BOG提氦装置细分产品结构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2018-2023年中国BOG提氦装置行业竞争态势分析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2023年BOG提氦装置行业集中度分析</w:t>
      </w:r>
      <w:r>
        <w:rPr>
          <w:rFonts w:hint="eastAsia"/>
        </w:rPr>
        <w:br/>
      </w:r>
      <w:r>
        <w:rPr>
          <w:rFonts w:hint="eastAsia"/>
        </w:rPr>
        <w:t>　　　　一、BOG提氦装置市场集中度分析</w:t>
      </w:r>
      <w:r>
        <w:rPr>
          <w:rFonts w:hint="eastAsia"/>
        </w:rPr>
        <w:br/>
      </w:r>
      <w:r>
        <w:rPr>
          <w:rFonts w:hint="eastAsia"/>
        </w:rPr>
        <w:t>　　　　二、BOG提氦装置企业分布区域集中度分析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三、BOG提氦装置区域消费集中度分析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2018-2023年BOG提氦装置主要企业竞争力分析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2023-2024年BOG提氦装置行业竞争格局分析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一、BOG提氦装置行业竞争分析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二、中外BOG提氦装置产品竞争分析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三、国内BOG提氦装置行业重点企业发展动向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2023-2024年BOG提氦装置行业上下游产业链发展情况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BOG提氦装置上游产业发展分析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BOG提氦装置下游产业发展分析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BOG提氦装置行业重点企业竞争力分析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三、企业BOG提氦装置经营状况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三、企业BOG提氦装置经营状况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三、企业BOG提氦装置经营状况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三、企业BOG提氦装置经营状况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三、企业BOG提氦装置经营状况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三、企业BOG提氦装置经营状况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2023-2024年BOG提氦装置企业管理策略建议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提高BOG提氦装置企业竞争力的策略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一、提高中国BOG提氦装置企业核心竞争力的对策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二、BOG提氦装置企业提升竞争力的主要方向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三、影响BOG提氦装置企业核心竞争力的因素及提升途径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四、提高BOG提氦装置企业竞争力的策略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对中国BOG提氦装置品牌的战略思考</w:t>
      </w:r>
      <w:r>
        <w:rPr>
          <w:rFonts w:hint="eastAsia"/>
        </w:rPr>
        <w:br/>
      </w:r>
      <w:r>
        <w:rPr>
          <w:rFonts w:hint="eastAsia"/>
        </w:rPr>
        <w:t>　　　　一、BOG提氦装置实施品牌战略的意义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二、BOG提氦装置企业品牌的现状分析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三、中国BOG提氦装置企业的品牌战略</w:t>
      </w:r>
      <w:r>
        <w:rPr>
          <w:rFonts w:hint="eastAsia"/>
        </w:rPr>
        <w:br/>
      </w:r>
      <w:r>
        <w:rPr>
          <w:rFonts w:hint="eastAsia"/>
        </w:rPr>
        <w:t>　　　　四、BOG提氦装置品牌战略管理的策略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BOG提氦装置行业发展趋势及投资风险预警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2024年BOG提氦装置市场前景分析</w:t>
      </w:r>
      <w:r>
        <w:rPr>
          <w:rFonts w:hint="eastAsia"/>
        </w:rPr>
        <w:br/>
      </w:r>
      <w:r>
        <w:rPr>
          <w:rFonts w:hint="eastAsia"/>
        </w:rPr>
        <w:t>　　第二节 2024年BOG提氦装置行业发展趋势预测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影响BOG提氦装置行业发展的主要因素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一、2024年影响BOG提氦装置行业运行的有利因素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二、2024年影响BOG提氦装置行业运行的稳定因素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三、2024年影响BOG提氦装置行业运行的不利因素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四、2024年中国BOG提氦装置行业发展面临的挑战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五、2024年中国BOG提氦装置行业发展面临的机遇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BOG提氦装置行业投资风险预警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一、2024年BOG提氦装置行业市场风险及控制策略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二、2024年BOG提氦装置行业政策风险及控制策略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三、2024年BOG提氦装置行业经营风险及控制策略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四、2024年BOG提氦装置同业竞争风险及控制策略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五、2024年BOG提氦装置行业其他风险及控制策略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BOG提氦装置市场研究结论</w:t>
      </w:r>
      <w:r>
        <w:rPr>
          <w:rFonts w:hint="eastAsia"/>
        </w:rPr>
        <w:br/>
      </w:r>
      <w:r>
        <w:rPr>
          <w:rFonts w:hint="eastAsia"/>
        </w:rPr>
        <w:t>　　第二节 BOG提氦装置子行业研究结论</w:t>
      </w:r>
      <w:r>
        <w:rPr>
          <w:rFonts w:hint="eastAsia"/>
        </w:rPr>
        <w:br/>
      </w:r>
      <w:r>
        <w:rPr>
          <w:rFonts w:hint="eastAsia"/>
        </w:rPr>
        <w:t>　　第三节 中^智林　BOG提氦装置市场发展建议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BOG提氦装置行业类别</w:t>
      </w:r>
      <w:r>
        <w:rPr>
          <w:rFonts w:hint="eastAsia"/>
        </w:rPr>
        <w:br/>
      </w:r>
      <w:r>
        <w:rPr>
          <w:rFonts w:hint="eastAsia"/>
        </w:rPr>
        <w:t>　　图表 BOG提氦装置行业产业链调研</w:t>
      </w:r>
      <w:r>
        <w:rPr>
          <w:rFonts w:hint="eastAsia"/>
        </w:rPr>
        <w:br/>
      </w:r>
      <w:r>
        <w:rPr>
          <w:rFonts w:hint="eastAsia"/>
        </w:rPr>
        <w:t>　　图表 BOG提氦装置行业现状</w:t>
      </w:r>
      <w:r>
        <w:rPr>
          <w:rFonts w:hint="eastAsia"/>
        </w:rPr>
        <w:br/>
      </w:r>
      <w:r>
        <w:rPr>
          <w:rFonts w:hint="eastAsia"/>
        </w:rPr>
        <w:t>　　图表 BOG提氦装置行业标准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2018-2023年中国BOG提氦装置市场规模</w:t>
      </w:r>
      <w:r>
        <w:rPr>
          <w:rFonts w:hint="eastAsia"/>
        </w:rPr>
        <w:br/>
      </w:r>
      <w:r>
        <w:rPr>
          <w:rFonts w:hint="eastAsia"/>
        </w:rPr>
        <w:t>　　图表 2023年中国BOG提氦装置行业产能</w:t>
      </w:r>
      <w:r>
        <w:rPr>
          <w:rFonts w:hint="eastAsia"/>
        </w:rPr>
        <w:br/>
      </w:r>
      <w:r>
        <w:rPr>
          <w:rFonts w:hint="eastAsia"/>
        </w:rPr>
        <w:t>　　图表 2018-2023年中国BOG提氦装置产量</w:t>
      </w:r>
      <w:r>
        <w:rPr>
          <w:rFonts w:hint="eastAsia"/>
        </w:rPr>
        <w:br/>
      </w:r>
      <w:r>
        <w:rPr>
          <w:rFonts w:hint="eastAsia"/>
        </w:rPr>
        <w:t>　　图表 BOG提氦装置行业动态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2018-2023年中国BOG提氦装置市场需求量</w:t>
      </w:r>
      <w:r>
        <w:rPr>
          <w:rFonts w:hint="eastAsia"/>
        </w:rPr>
        <w:br/>
      </w:r>
      <w:r>
        <w:rPr>
          <w:rFonts w:hint="eastAsia"/>
        </w:rPr>
        <w:t>　　图表 2023年中国BOG提氦装置行业需求区域调研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2018-2023年中国BOG提氦装置行情</w:t>
      </w:r>
      <w:r>
        <w:rPr>
          <w:rFonts w:hint="eastAsia"/>
        </w:rPr>
        <w:br/>
      </w:r>
      <w:r>
        <w:rPr>
          <w:rFonts w:hint="eastAsia"/>
        </w:rPr>
        <w:t>　　图表 2018-2023年中国BOG提氦装置价格走势图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2018-2023年中国BOG提氦装置行业销售收入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2018-2023年中国BOG提氦装置行业盈利情况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2018-2023年中国BOG提氦装置行业利润总额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2018-2023年中国BOG提氦装置进口数据</w:t>
      </w:r>
      <w:r>
        <w:rPr>
          <w:rFonts w:hint="eastAsia"/>
        </w:rPr>
        <w:br/>
      </w:r>
      <w:r>
        <w:rPr>
          <w:rFonts w:hint="eastAsia"/>
        </w:rPr>
        <w:t>　　图表 2018-2023年中国BOG提氦装置出口数据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2018-2023年中国BOG提氦装置行业企业数量统计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**地区BOG提氦装置市场规模</w:t>
      </w:r>
      <w:r>
        <w:rPr>
          <w:rFonts w:hint="eastAsia"/>
        </w:rPr>
        <w:br/>
      </w:r>
      <w:r>
        <w:rPr>
          <w:rFonts w:hint="eastAsia"/>
        </w:rPr>
        <w:t>　　图表 **地区BOG提氦装置行业市场需求</w:t>
      </w:r>
      <w:r>
        <w:rPr>
          <w:rFonts w:hint="eastAsia"/>
        </w:rPr>
        <w:br/>
      </w:r>
      <w:r>
        <w:rPr>
          <w:rFonts w:hint="eastAsia"/>
        </w:rPr>
        <w:t>　　图表 **地区BOG提氦装置市场调研</w:t>
      </w:r>
      <w:r>
        <w:rPr>
          <w:rFonts w:hint="eastAsia"/>
        </w:rPr>
        <w:br/>
      </w:r>
      <w:r>
        <w:rPr>
          <w:rFonts w:hint="eastAsia"/>
        </w:rPr>
        <w:t>　　图表 **地区BOG提氦装置行业市场需求分析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**地区BOG提氦装置市场规模</w:t>
      </w:r>
      <w:r>
        <w:rPr>
          <w:rFonts w:hint="eastAsia"/>
        </w:rPr>
        <w:br/>
      </w:r>
      <w:r>
        <w:rPr>
          <w:rFonts w:hint="eastAsia"/>
        </w:rPr>
        <w:t>　　图表 **地区BOG提氦装置行业市场需求</w:t>
      </w:r>
      <w:r>
        <w:rPr>
          <w:rFonts w:hint="eastAsia"/>
        </w:rPr>
        <w:br/>
      </w:r>
      <w:r>
        <w:rPr>
          <w:rFonts w:hint="eastAsia"/>
        </w:rPr>
        <w:t>　　图表 **地区BOG提氦装置市场调研</w:t>
      </w:r>
      <w:r>
        <w:rPr>
          <w:rFonts w:hint="eastAsia"/>
        </w:rPr>
        <w:br/>
      </w:r>
      <w:r>
        <w:rPr>
          <w:rFonts w:hint="eastAsia"/>
        </w:rPr>
        <w:t>　　图表 **地区BOG提氦装置行业市场需求分析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BOG提氦装置行业竞争对手分析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BOG提氦装置重点企业（三）成长能力情况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2024-2030年中国BOG提氦装置行业产能预测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2024-2030年中国BOG提氦装置行业产量预测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2024-2030年中国BOG提氦装置市场需求预测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2024-2030年中国BOG提氦装置市场规模预测</w:t>
      </w:r>
      <w:r>
        <w:rPr>
          <w:rFonts w:hint="eastAsia"/>
        </w:rPr>
        <w:br/>
      </w:r>
      <w:r>
        <w:rPr>
          <w:rFonts w:hint="eastAsia"/>
        </w:rPr>
        <w:t>　　图表 BOG提氦装置行业准入条件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2024-2030年中国BOG提氦装置行业信息化</w:t>
      </w:r>
      <w:r>
        <w:rPr>
          <w:rFonts w:hint="eastAsia"/>
        </w:rPr>
        <w:br/>
      </w:r>
      <w:r>
        <w:rPr>
          <w:rFonts w:hint="eastAsia"/>
        </w:rPr>
        <w:t>　　图表 2023年中国BOG提氦装置市场前景分析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2024-2030年中国BOG提氦装置行业风险分析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2024-2030年中国BOG提氦装置行业发展趋势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06cea473f4479" w:history="1">
        <w:r>
          <w:rPr>
            <w:rStyle w:val="Hyperlink"/>
          </w:rPr>
          <w:t>2024-2030年中国BOG提氦装置行业研究与发展趋势分析报告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06cea473f4479" w:history="1">
        <w:r>
          <w:rPr>
            <w:rStyle w:val="Hyperlink"/>
          </w:rPr>
          <w:t>https://www.20087.com/1/93/BOGTiHaiZhuangZhiFaZhanQuShi.html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热点：天然气提氦工艺、bog提氦原理、氦气纯化器工作原理、提氦技术、提氦技术、提氦工程、bog回收装置、lng工厂bog提氦效果怎么样、氦气怎么提取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67970ad74498b" w:history="1">
      <w:r>
        <w:rPr>
          <w:rStyle w:val="Hyperlink"/>
        </w:rPr>
        <w:t>2024-2030年中国BOG提氦装置行业研究与发展趋势分析报告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OGTiHaiZhuangZhiFaZhanQuShi.html" TargetMode="External" Id="Rd5606cea473f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OGTiHaiZhuangZhiFaZhanQuShi.html" TargetMode="External" Id="R49067970ad74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2023-10-26T05:18:00Z</dcterms:created>
  <dcterms:modified xsi:type="dcterms:W3CDTF">2023-10-26T06:18:00Z</dcterms:modified>
  <dc:subject>2024-2030年中国BOG提氦装置行业研究与发展趋势分析报告</dc:subject>
  <dc:title>2024-2030年中国BOG提氦装置行业研究与发展趋势分析报告</dc:title>
  <cp:keywords>2024-2030年中国BOG提氦装置行业研究与发展趋势分析报告</cp:keywords>
  <dc:description>2024-2030年中国BOG提氦装置行业研究与发展趋势分析报告</dc:description>
</cp:coreProperties>
</file>