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8a050ecae4bea" w:history="1">
              <w:r>
                <w:rPr>
                  <w:rStyle w:val="Hyperlink"/>
                </w:rPr>
                <w:t>2024-2030年中国MC4光伏连接器市场现状与前景趋势报告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8a050ecae4bea" w:history="1">
              <w:r>
                <w:rPr>
                  <w:rStyle w:val="Hyperlink"/>
                </w:rPr>
                <w:t>2024-2030年中国MC4光伏连接器市场现状与前景趋势报告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8a050ecae4bea" w:history="1">
                <w:r>
                  <w:rPr>
                    <w:rStyle w:val="Hyperlink"/>
                  </w:rPr>
                  <w:t>https://www.20087.com/1/63/MC4GuangFuLianJieQiFaZhanQuShi.html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4连接器是光伏系统中常用的电气连接件，用于连接太阳能电池板与逆变器或其他光伏组件，因其可靠的防水、防尘和耐紫外线性能而受到广泛认可。随着全球对可再生能源的重视，光伏行业的快速增长带动了MC4连接器市场的繁荣。目前，MC4连接器正在向更小尺寸、更高电流承载能力和更快的安装速度发展，以适应大规模光伏电站的建设和维护需求。</w:t>
      </w:r>
      <w:r>
        <w:rPr>
          <w:rFonts w:hint="eastAsia"/>
        </w:rPr>
        <w:br/>
      </w:r>
      <w:r>
        <w:rPr>
          <w:rFonts w:hint="eastAsia"/>
        </w:rPr>
        <w:t>　　未来，MC4光伏连接器将更加注重材料创新和连接技术的优化。材料上，将采用更轻、更耐用的材料，以减轻重量并提高耐候性。技术上，将开发快速锁定和解锁机制，减少现场安装时间，同时增强连接器的电气安全性和稳定性。此外，随着直流微电网和分布式能源系统的兴起，MC4连接器将支持更高的电压等级和更复杂网络架构，满足新型光伏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f8a050ecae4bea" w:history="1">
        <w:r>
          <w:rPr>
            <w:rStyle w:val="Hyperlink"/>
          </w:rPr>
          <w:t>2024-2030年中国MC4光伏连接器市场现状与前景趋势报告</w:t>
        </w:r>
      </w:hyperlink>
      <w:r>
        <w:rPr>
          <w:rFonts w:hint="eastAsia"/>
        </w:rPr>
        <w:t>全面剖析了MC4光伏连接器行业的市场规模、需求及价格动态。报告通过对MC4光伏连接器产业链的深入挖掘，详细分析了行业现状，并对MC4光伏连接器市场前景及发展趋势进行了科学预测。MC4光伏连接器报告还深入探索了各细分市场的特点，突出关注MC4光伏连接器重点企业的经营状况，全面揭示了MC4光伏连接器行业竞争格局、品牌影响力和市场集中度。MC4光伏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MC4光伏连接器产品概述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MC4光伏连接器市场特点分析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MC4光伏连接器行业发展周期特征分析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2023-2024年中国MC4光伏连接器行业发展环境分析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中国MC4光伏连接器行业发展经济环境分析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中国MC4光伏连接器行业发展政策环境分析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一、MC4光伏连接器行业政策影响分析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二、相关MC4光伏连接器行业标准分析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全球MC4光伏连接器行业市场发展调研分析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全球MC4光伏连接器行业市场运行环境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全球MC4光伏连接器行业市场发展情况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一、全球MC4光伏连接器行业市场供给分析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二、全球MC4光伏连接器行业市场需求分析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三、全球MC4光伏连接器行业主要国家地区发展情况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2024-2030年全球MC4光伏连接器行业市场规模趋势预测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中国MC4光伏连接器行业市场供需现状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中国MC4光伏连接器市场现状</w:t>
      </w:r>
      <w:r>
        <w:rPr>
          <w:rFonts w:hint="eastAsia"/>
        </w:rPr>
        <w:br/>
      </w:r>
      <w:r>
        <w:rPr>
          <w:rFonts w:hint="eastAsia"/>
        </w:rPr>
        <w:t>　　第二节 中国MC4光伏连接器产量分析及预测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一、MC4光伏连接器总体产能规模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二、2019-2024年中国MC4光伏连接器产量统计</w:t>
      </w:r>
      <w:r>
        <w:rPr>
          <w:rFonts w:hint="eastAsia"/>
        </w:rPr>
        <w:br/>
      </w:r>
      <w:r>
        <w:rPr>
          <w:rFonts w:hint="eastAsia"/>
        </w:rPr>
        <w:t>　　　　三、MC4光伏连接器行业供给区域分布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四、2024-2030年中国MC4光伏连接器产量预测</w:t>
      </w:r>
      <w:r>
        <w:rPr>
          <w:rFonts w:hint="eastAsia"/>
        </w:rPr>
        <w:br/>
      </w:r>
      <w:r>
        <w:rPr>
          <w:rFonts w:hint="eastAsia"/>
        </w:rPr>
        <w:t>　　第三节 中国MC4光伏连接器市场需求分析及预测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一、2019-2024年中国MC4光伏连接器市场需求统计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二、中国MC4光伏连接器市场需求特点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三、2024-2030年中国MC4光伏连接器市场需求量预测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中国MC4光伏连接器行业现状调研分析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中国MC4光伏连接器行业发展现状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一、2023-2024年MC4光伏连接器行业品牌发展现状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二、2023-2024年MC4光伏连接器行业需求市场现状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三、2023-2024年MC4光伏连接器市场需求层次分析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四、2023-2024年中国MC4光伏连接器市场走向分析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中国MC4光伏连接器产品技术分析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一、2023-2024年MC4光伏连接器产品技术变化特点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二、2023-2024年MC4光伏连接器产品市场的新技术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三、2023-2024年MC4光伏连接器产品市场现状分析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中国MC4光伏连接器行业存在的问题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一、2023-2024年MC4光伏连接器产品市场存在的主要问题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二、2023-2024年国内MC4光伏连接器产品市场的三大瓶颈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三、2023-2024年MC4光伏连接器产品市场遭遇的规模难题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对中国MC4光伏连接器市场的分析及思考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一、MC4光伏连接器市场特点</w:t>
      </w:r>
      <w:r>
        <w:rPr>
          <w:rFonts w:hint="eastAsia"/>
        </w:rPr>
        <w:br/>
      </w:r>
      <w:r>
        <w:rPr>
          <w:rFonts w:hint="eastAsia"/>
        </w:rPr>
        <w:t>　　　　二、MC4光伏连接器市场分析</w:t>
      </w:r>
      <w:r>
        <w:rPr>
          <w:rFonts w:hint="eastAsia"/>
        </w:rPr>
        <w:br/>
      </w:r>
      <w:r>
        <w:rPr>
          <w:rFonts w:hint="eastAsia"/>
        </w:rPr>
        <w:t>　　　　三、MC4光伏连接器市场变化的方向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四、中国MC4光伏连接器行业发展的新思路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五、对中国MC4光伏连接器行业发展的思考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2019-2024年中国MC4光伏连接器产品市场进出口数据分析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2019-2024年中国MC4光伏连接器产品出口统计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2019-2024年中国MC4光伏连接器产品进口统计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2019-2024年中国MC4光伏连接器产品进出口价格对比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中国MC4光伏连接器主要进口来源地及出口目的地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MC4光伏连接器行业细分产品调研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MC4光伏连接器细分产品结构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2019-2024年中国MC4光伏连接器行业竞争态势分析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2024年MC4光伏连接器行业集中度分析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一、MC4光伏连接器市场集中度分析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二、MC4光伏连接器企业分布区域集中度分析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三、MC4光伏连接器区域消费集中度分析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2019-2024年MC4光伏连接器主要企业竞争力分析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2024年MC4光伏连接器行业竞争格局分析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一、MC4光伏连接器行业竞争分析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二、中外MC4光伏连接器产品竞争分析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三、国内MC4光伏连接器行业重点企业发展动向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MC4光伏连接器行业上下游产业链发展情况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MC4光伏连接器上游产业发展分析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MC4光伏连接器下游产业发展分析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MC4光伏连接器行业重点企业竞争力分析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三、企业MC4光伏连接器经营状况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三、企业MC4光伏连接器经营状况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三、企业MC4光伏连接器经营状况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三、企业MC4光伏连接器经营状况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三、企业MC4光伏连接器经营状况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三、企业MC4光伏连接器经营状况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MC4光伏连接器企业管理策略建议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提高MC4光伏连接器企业竞争力的策略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一、提高中国MC4光伏连接器企业核心竞争力的对策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二、MC4光伏连接器企业提升竞争力的主要方向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三、影响MC4光伏连接器企业核心竞争力的因素及提升途径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四、提高MC4光伏连接器企业竞争力的策略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对中国MC4光伏连接器品牌的战略思考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一、MC4光伏连接器实施品牌战略的意义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二、MC4光伏连接器企业品牌的现状分析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三、中国MC4光伏连接器企业的品牌战略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四、MC4光伏连接器品牌战略管理的策略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MC4光伏连接器行业发展趋势及投资风险预警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2024年MC4光伏连接器市场前景分析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2024年MC4光伏连接器行业发展趋势预测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影响MC4光伏连接器行业发展的主要因素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一、2024年影响MC4光伏连接器行业运行的有利因素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二、2024年影响MC4光伏连接器行业运行的稳定因素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三、2024年影响MC4光伏连接器行业运行的不利因素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四、2024年中国MC4光伏连接器行业发展面临的挑战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五、2024年中国MC4光伏连接器行业发展面临的机遇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MC4光伏连接器行业投资风险预警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一、2024年MC4光伏连接器行业市场风险及控制策略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二、2024年MC4光伏连接器行业政策风险及控制策略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三、2024年MC4光伏连接器行业经营风险及控制策略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四、2024年MC4光伏连接器同业竞争风险及控制策略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五、2024年MC4光伏连接器行业其他风险及控制策略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MC4光伏连接器市场研究结论</w:t>
      </w:r>
      <w:r>
        <w:rPr>
          <w:rFonts w:hint="eastAsia"/>
        </w:rPr>
        <w:br/>
      </w:r>
      <w:r>
        <w:rPr>
          <w:rFonts w:hint="eastAsia"/>
        </w:rPr>
        <w:t>　　第二节 MC4光伏连接器子行业研究结论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中.智林.MC4光伏连接器市场发展建议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MC4光伏连接器行业类别</w:t>
      </w:r>
      <w:r>
        <w:rPr>
          <w:rFonts w:hint="eastAsia"/>
        </w:rPr>
        <w:br/>
      </w:r>
      <w:r>
        <w:rPr>
          <w:rFonts w:hint="eastAsia"/>
        </w:rPr>
        <w:t>　　图表 MC4光伏连接器行业产业链调研</w:t>
      </w:r>
      <w:r>
        <w:rPr>
          <w:rFonts w:hint="eastAsia"/>
        </w:rPr>
        <w:br/>
      </w:r>
      <w:r>
        <w:rPr>
          <w:rFonts w:hint="eastAsia"/>
        </w:rPr>
        <w:t>　　图表 MC4光伏连接器行业现状</w:t>
      </w:r>
      <w:r>
        <w:rPr>
          <w:rFonts w:hint="eastAsia"/>
        </w:rPr>
        <w:br/>
      </w:r>
      <w:r>
        <w:rPr>
          <w:rFonts w:hint="eastAsia"/>
        </w:rPr>
        <w:t>　　图表 MC4光伏连接器行业标准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2019-2024年中国MC4光伏连接器市场规模</w:t>
      </w:r>
      <w:r>
        <w:rPr>
          <w:rFonts w:hint="eastAsia"/>
        </w:rPr>
        <w:br/>
      </w:r>
      <w:r>
        <w:rPr>
          <w:rFonts w:hint="eastAsia"/>
        </w:rPr>
        <w:t>　　图表 2024年中国MC4光伏连接器行业产能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2019-2024年中国MC4光伏连接器产量</w:t>
      </w:r>
      <w:r>
        <w:rPr>
          <w:rFonts w:hint="eastAsia"/>
        </w:rPr>
        <w:br/>
      </w:r>
      <w:r>
        <w:rPr>
          <w:rFonts w:hint="eastAsia"/>
        </w:rPr>
        <w:t>　　图表 MC4光伏连接器行业动态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2019-2024年中国MC4光伏连接器市场需求量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2024年中国MC4光伏连接器行业需求区域调研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2019-2024年中国MC4光伏连接器行情</w:t>
      </w:r>
      <w:r>
        <w:rPr>
          <w:rFonts w:hint="eastAsia"/>
        </w:rPr>
        <w:br/>
      </w:r>
      <w:r>
        <w:rPr>
          <w:rFonts w:hint="eastAsia"/>
        </w:rPr>
        <w:t>　　图表 2019-2024年中国MC4光伏连接器价格走势图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2019-2024年中国MC4光伏连接器行业销售收入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2019-2024年中国MC4光伏连接器行业盈利情况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2019-2024年中国MC4光伏连接器行业利润总额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2019-2024年中国MC4光伏连接器进口数据</w:t>
      </w:r>
      <w:r>
        <w:rPr>
          <w:rFonts w:hint="eastAsia"/>
        </w:rPr>
        <w:br/>
      </w:r>
      <w:r>
        <w:rPr>
          <w:rFonts w:hint="eastAsia"/>
        </w:rPr>
        <w:t>　　图表 2019-2024年中国MC4光伏连接器出口数据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2019-2024年中国MC4光伏连接器行业企业数量统计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**地区MC4光伏连接器市场规模</w:t>
      </w:r>
      <w:r>
        <w:rPr>
          <w:rFonts w:hint="eastAsia"/>
        </w:rPr>
        <w:br/>
      </w:r>
      <w:r>
        <w:rPr>
          <w:rFonts w:hint="eastAsia"/>
        </w:rPr>
        <w:t>　　图表 **地区MC4光伏连接器行业市场需求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**地区MC4光伏连接器市场调研</w:t>
      </w:r>
      <w:r>
        <w:rPr>
          <w:rFonts w:hint="eastAsia"/>
        </w:rPr>
        <w:br/>
      </w:r>
      <w:r>
        <w:rPr>
          <w:rFonts w:hint="eastAsia"/>
        </w:rPr>
        <w:t>　　图表 **地区MC4光伏连接器行业市场需求分析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**地区MC4光伏连接器市场规模</w:t>
      </w:r>
      <w:r>
        <w:rPr>
          <w:rFonts w:hint="eastAsia"/>
        </w:rPr>
        <w:br/>
      </w:r>
      <w:r>
        <w:rPr>
          <w:rFonts w:hint="eastAsia"/>
        </w:rPr>
        <w:t>　　图表 **地区MC4光伏连接器行业市场需求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**地区MC4光伏连接器市场调研</w:t>
      </w:r>
      <w:r>
        <w:rPr>
          <w:rFonts w:hint="eastAsia"/>
        </w:rPr>
        <w:br/>
      </w:r>
      <w:r>
        <w:rPr>
          <w:rFonts w:hint="eastAsia"/>
        </w:rPr>
        <w:t>　　图表 **地区MC4光伏连接器行业市场需求分析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MC4光伏连接器行业竞争对手分析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MC4光伏连接器重点企业（二）经营情况分析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MC4光伏连接器重点企业（二）主要经济指标情况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MC4光伏连接器重点企业（三）成长能力情况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2024-2030年中国MC4光伏连接器行业产能预测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2024-2030年中国MC4光伏连接器行业产量预测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2024-2030年中国MC4光伏连接器市场需求预测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2024-2030年中国MC4光伏连接器市场规模预测</w:t>
      </w:r>
      <w:r>
        <w:rPr>
          <w:rFonts w:hint="eastAsia"/>
        </w:rPr>
        <w:br/>
      </w:r>
      <w:r>
        <w:rPr>
          <w:rFonts w:hint="eastAsia"/>
        </w:rPr>
        <w:t>　　图表 MC4光伏连接器行业准入条件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2024-2030年中国MC4光伏连接器行业信息化</w:t>
      </w:r>
      <w:r>
        <w:rPr>
          <w:rFonts w:hint="eastAsia"/>
        </w:rPr>
        <w:br/>
      </w:r>
      <w:r>
        <w:rPr>
          <w:rFonts w:hint="eastAsia"/>
        </w:rPr>
        <w:t>　　图表 2024年中国MC4光伏连接器市场前景分析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2024-2030年中国MC4光伏连接器行业风险分析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2024-2030年中国MC4光伏连接器行业发展趋势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8a050ecae4bea" w:history="1">
        <w:r>
          <w:rPr>
            <w:rStyle w:val="Hyperlink"/>
          </w:rPr>
          <w:t>2024-2030年中国MC4光伏连接器市场现状与前景趋势报告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8a050ecae4bea" w:history="1">
        <w:r>
          <w:rPr>
            <w:rStyle w:val="Hyperlink"/>
          </w:rPr>
          <w:t>https://www.20087.com/1/63/MC4GuangFuLianJieQiFaZhanQuShi.html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38666f2b94b80" w:history="1">
      <w:r>
        <w:rPr>
          <w:rStyle w:val="Hyperlink"/>
        </w:rPr>
        <w:t>2024-2030年中国MC4光伏连接器市场现状与前景趋势报告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C4GuangFuLianJieQiFaZhanQuShi.html" TargetMode="External" Id="R1ef8a050ecae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C4GuangFuLianJieQiFaZhanQuShi.html" TargetMode="External" Id="R09238666f2b9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2024-05-07T23:43:00Z</dcterms:created>
  <dcterms:modified xsi:type="dcterms:W3CDTF">2024-05-08T00:43:00Z</dcterms:modified>
  <dc:subject>2024-2030年中国MC4光伏连接器市场现状与前景趋势报告</dc:subject>
  <dc:title>2024-2030年中国MC4光伏连接器市场现状与前景趋势报告</dc:title>
  <cp:keywords>2024-2030年中国MC4光伏连接器市场现状与前景趋势报告</cp:keywords>
  <dc:description>2024-2030年中国MC4光伏连接器市场现状与前景趋势报告</dc:description>
</cp:coreProperties>
</file>