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9a7bbe7034d3e" w:history="1">
              <w:r>
                <w:rPr>
                  <w:rStyle w:val="Hyperlink"/>
                </w:rPr>
                <w:t>2026-2032年中国U型抱箍行业市场分析与前景趋势报告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9a7bbe7034d3e" w:history="1">
              <w:r>
                <w:rPr>
                  <w:rStyle w:val="Hyperlink"/>
                </w:rPr>
                <w:t>2026-2032年中国U型抱箍行业市场分析与前景趋势报告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9a7bbe7034d3e" w:history="1">
                <w:r>
                  <w:rPr>
                    <w:rStyle w:val="Hyperlink"/>
                  </w:rPr>
                  <w:t>https://www.20087.com/1/33/UXingBaoGuShiChangQianJingYuCe.html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抱箍是一种由U形螺栓、钢板垫片及螺母组成的紧固件，广泛用于管道、线缆、杆件等圆柱形物体的固定与悬吊，常见于市政管网、电力通信及建筑机电安装。U型抱箍以碳钢（Q235）或不锈钢（304/316）为主，强调抗拉强度高、表面防腐处理（热镀锌≥65μm或达克罗涂层）、尺寸公差精准及安装便捷性。U型抱箍企业普遍依据GB/T、DIN或ANSI标准生产，并提供不同开档与螺纹规格以适配多场景。然而，在动态载荷或振动环境中，螺母易松动导致抱紧力衰减；同时，劣质热镀锌层在沿海高盐雾区域易起皮剥落，加速基体腐蚀。</w:t>
      </w:r>
      <w:r>
        <w:rPr>
          <w:rFonts w:hint="eastAsia"/>
        </w:rPr>
        <w:br/>
      </w:r>
      <w:r>
        <w:rPr>
          <w:rFonts w:hint="eastAsia"/>
        </w:rPr>
        <w:t>　　未来，U型抱箍将向防松结构创新、智能监测与绿色制造演进。市场调研网指出，采用尼龙嵌件锁紧螺母或双螺母自锁设计，提升抗振性能；高端型号嵌入微型应变片，通过无线传输反馈夹紧状态，预警松脱风险。在材料端，推广无铬钝化与再生钢材应用，降低环境负荷。此外，BIM构件库集成标准化参数模型，支持设计-采购-施工一体化。随着基础设施韧性要求提升，U型抱箍将持续作为基础连接件，并向高可靠、可感知、可持续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9a7bbe7034d3e" w:history="1">
        <w:r>
          <w:rPr>
            <w:rStyle w:val="Hyperlink"/>
          </w:rPr>
          <w:t>2026-2032年中国U型抱箍行业市场分析与前景趋势报告</w:t>
        </w:r>
      </w:hyperlink>
      <w:r>
        <w:rPr>
          <w:rFonts w:hint="eastAsia"/>
        </w:rPr>
        <w:t>》基于国家统计局、行业协会和市场调研数据，采用宏观与微观相结合的分析方法，对U型抱箍行业进行了系统研究。报告分析了当前U型抱箍市场规模、区域分布和供需状况，梳理了U型抱箍产业链上下游发展态势和价格走势。通过对U型抱箍行业技术水平、进出口数据和竞争格局的考察，客观评估了U型抱箍市场前景和投资风险，并对主要U型抱箍企业的市场表现进行了比较分析。报告为生产企业、科研机构、投资方及政府部门了解U型抱箍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U型抱箍行业概述</w:t>
      </w:r>
      <w:r>
        <w:rPr>
          <w:rFonts w:hint="eastAsia"/>
        </w:rPr>
        <w:br/>
      </w:r>
      <w:r>
        <w:rPr>
          <w:rFonts w:hint="eastAsia"/>
        </w:rPr>
        <w:t>　　第一节 U型抱箍定义与分类</w:t>
      </w:r>
      <w:r>
        <w:rPr>
          <w:rFonts w:hint="eastAsia"/>
        </w:rPr>
        <w:br/>
      </w:r>
      <w:r>
        <w:rPr>
          <w:rFonts w:hint="eastAsia"/>
        </w:rPr>
        <w:t>　　第二节 U型抱箍应用领域</w:t>
      </w:r>
      <w:r>
        <w:rPr>
          <w:rFonts w:hint="eastAsia"/>
        </w:rPr>
        <w:br/>
      </w:r>
      <w:r>
        <w:rPr>
          <w:rFonts w:hint="eastAsia"/>
        </w:rPr>
        <w:t>　　第三节 U型抱箍行业经济指标分析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U型抱箍产业链及经营模式分析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三、U型抱箍销售模式及销售渠道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全球U型抱箍市场发展综述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2020-2025年全球U型抱箍市场规模与趋势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主要国家与地区U型抱箍市场分析</w:t>
      </w:r>
      <w:r>
        <w:rPr>
          <w:rFonts w:hint="eastAsia"/>
        </w:rPr>
        <w:br/>
      </w:r>
      <w:r>
        <w:rPr>
          <w:rFonts w:hint="eastAsia"/>
        </w:rPr>
        <w:t>　　第三节 2026-2032年全球U型抱箍行业发展趋势与前景预测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中国U型抱箍行业市场分析</w:t>
      </w:r>
      <w:r>
        <w:rPr>
          <w:rFonts w:hint="eastAsia"/>
        </w:rPr>
        <w:br/>
      </w:r>
      <w:r>
        <w:rPr>
          <w:rFonts w:hint="eastAsia"/>
        </w:rPr>
        <w:t>　　第一节 2025-2026年U型抱箍产能与投资动态</w:t>
      </w:r>
      <w:r>
        <w:rPr>
          <w:rFonts w:hint="eastAsia"/>
        </w:rPr>
        <w:br/>
      </w:r>
      <w:r>
        <w:rPr>
          <w:rFonts w:hint="eastAsia"/>
        </w:rPr>
        <w:t>　　　　一、国内U型抱箍产能及利用情况</w:t>
      </w:r>
      <w:r>
        <w:rPr>
          <w:rFonts w:hint="eastAsia"/>
        </w:rPr>
        <w:br/>
      </w:r>
      <w:r>
        <w:rPr>
          <w:rFonts w:hint="eastAsia"/>
        </w:rPr>
        <w:t>　　　　二、U型抱箍产能扩张与投资动态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2026-2032年U型抱箍行业产量统计与趋势预测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一、2020-2025年U型抱箍行业产量数据统计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1、2020-2025年U型抱箍产量及增长趋势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2、2020-2025年U型抱箍细分产品产量及份额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二、影响U型抱箍产量的关键因素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三、2026-2032年U型抱箍产量预测</w:t>
      </w:r>
      <w:r>
        <w:rPr>
          <w:rFonts w:hint="eastAsia"/>
        </w:rPr>
        <w:br/>
      </w:r>
      <w:r>
        <w:rPr>
          <w:rFonts w:hint="eastAsia"/>
        </w:rPr>
        <w:t>　　第三节 2026-2032年U型抱箍市场需求与销售分析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一、2025-2026年U型抱箍行业需求现状</w:t>
      </w:r>
      <w:r>
        <w:rPr>
          <w:rFonts w:hint="eastAsia"/>
        </w:rPr>
        <w:br/>
      </w:r>
      <w:r>
        <w:rPr>
          <w:rFonts w:hint="eastAsia"/>
        </w:rPr>
        <w:t>　　　　二、U型抱箍客户群体与需求特点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三、2020-2025年U型抱箍行业销售规模分析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四、2026-2032年U型抱箍市场增长潜力与规模预测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中国U型抱箍细分市场与下游应用领域分析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U型抱箍细分市场分析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一、2025-2026年U型抱箍主要细分产品市场现状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U型抱箍下游应用与客户群体分析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一、2025-2026年U型抱箍各应用领域市场现状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2025-2026年U型抱箍行业技术发展现状及趋势分析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U型抱箍行业技术发展现状分析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国内外U型抱箍行业技术差异与原因</w:t>
      </w:r>
      <w:r>
        <w:rPr>
          <w:rFonts w:hint="eastAsia"/>
        </w:rPr>
        <w:br/>
      </w:r>
      <w:r>
        <w:rPr>
          <w:rFonts w:hint="eastAsia"/>
        </w:rPr>
        <w:t>　　第三节 U型抱箍行业技术发展方向、趋势预测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提升U型抱箍行业技术能力策略建议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U型抱箍价格机制与竞争策略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一、2020-2025年U型抱箍市场价格走势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U型抱箍定价策略与方法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2026-2032年U型抱箍价格竞争态势与趋势预测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中国U型抱箍行业重点区域市场研究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2025-2026年重点区域U型抱箍市场发展概况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二、2020-2025年U型抱箍市场需求规模情况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三、2026-2032年U型抱箍行业发展潜力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二、2020-2025年U型抱箍市场需求规模情况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三、2026-2032年U型抱箍行业发展潜力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二、2020-2025年U型抱箍市场需求规模情况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三、2026-2032年U型抱箍行业发展潜力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二、2020-2025年U型抱箍市场需求规模情况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三、2026-2032年U型抱箍行业发展潜力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二、2020-2025年U型抱箍市场需求规模情况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三、2026-2032年U型抱箍行业发展潜力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2020-2025年中国U型抱箍行业进出口情况分析</w:t>
      </w:r>
      <w:r>
        <w:rPr>
          <w:rFonts w:hint="eastAsia"/>
        </w:rPr>
        <w:br/>
      </w:r>
      <w:r>
        <w:rPr>
          <w:rFonts w:hint="eastAsia"/>
        </w:rPr>
        <w:t>　　第一节 U型抱箍行业进口情况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一、2020-2025年U型抱箍进口规模及增长情况</w:t>
      </w:r>
      <w:r>
        <w:rPr>
          <w:rFonts w:hint="eastAsia"/>
        </w:rPr>
        <w:br/>
      </w:r>
      <w:r>
        <w:rPr>
          <w:rFonts w:hint="eastAsia"/>
        </w:rPr>
        <w:t>　　　　二、U型抱箍主要进口来源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U型抱箍行业出口情况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一、2020-2025年U型抱箍出口规模及增长情况</w:t>
      </w:r>
      <w:r>
        <w:rPr>
          <w:rFonts w:hint="eastAsia"/>
        </w:rPr>
        <w:br/>
      </w:r>
      <w:r>
        <w:rPr>
          <w:rFonts w:hint="eastAsia"/>
        </w:rPr>
        <w:t>　　　　二、U型抱箍主要出口目的地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2020-2025年中国U型抱箍行业总体发展与财务状况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2020-2025年中国U型抱箍行业规模情况</w:t>
      </w:r>
      <w:r>
        <w:rPr>
          <w:rFonts w:hint="eastAsia"/>
        </w:rPr>
        <w:br/>
      </w:r>
      <w:r>
        <w:rPr>
          <w:rFonts w:hint="eastAsia"/>
        </w:rPr>
        <w:t>　　　　一、U型抱箍行业企业数量规模</w:t>
      </w:r>
      <w:r>
        <w:rPr>
          <w:rFonts w:hint="eastAsia"/>
        </w:rPr>
        <w:br/>
      </w:r>
      <w:r>
        <w:rPr>
          <w:rFonts w:hint="eastAsia"/>
        </w:rPr>
        <w:t>　　　　二、U型抱箍行业从业人员规模</w:t>
      </w:r>
      <w:r>
        <w:rPr>
          <w:rFonts w:hint="eastAsia"/>
        </w:rPr>
        <w:br/>
      </w:r>
      <w:r>
        <w:rPr>
          <w:rFonts w:hint="eastAsia"/>
        </w:rPr>
        <w:t>　　　　三、U型抱箍行业市场敏感性分析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2020-2025年中国U型抱箍行业财务能力分析</w:t>
      </w:r>
      <w:r>
        <w:rPr>
          <w:rFonts w:hint="eastAsia"/>
        </w:rPr>
        <w:br/>
      </w:r>
      <w:r>
        <w:rPr>
          <w:rFonts w:hint="eastAsia"/>
        </w:rPr>
        <w:t>　　　　一、U型抱箍行业盈利能力</w:t>
      </w:r>
      <w:r>
        <w:rPr>
          <w:rFonts w:hint="eastAsia"/>
        </w:rPr>
        <w:br/>
      </w:r>
      <w:r>
        <w:rPr>
          <w:rFonts w:hint="eastAsia"/>
        </w:rPr>
        <w:t>　　　　二、U型抱箍行业偿债能力</w:t>
      </w:r>
      <w:r>
        <w:rPr>
          <w:rFonts w:hint="eastAsia"/>
        </w:rPr>
        <w:br/>
      </w:r>
      <w:r>
        <w:rPr>
          <w:rFonts w:hint="eastAsia"/>
        </w:rPr>
        <w:t>　　　　三、U型抱箍行业营运能力</w:t>
      </w:r>
      <w:r>
        <w:rPr>
          <w:rFonts w:hint="eastAsia"/>
        </w:rPr>
        <w:br/>
      </w:r>
      <w:r>
        <w:rPr>
          <w:rFonts w:hint="eastAsia"/>
        </w:rPr>
        <w:t>　　　　四、U型抱箍行业发展能力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U型抱箍行业重点企业调研分析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二、企业U型抱箍业务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二、企业U型抱箍业务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二、企业U型抱箍业务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二、企业U型抱箍业务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二、企业U型抱箍业务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二、企业U型抱箍业务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中国U型抱箍行业竞争格局分析</w:t>
      </w:r>
      <w:r>
        <w:rPr>
          <w:rFonts w:hint="eastAsia"/>
        </w:rPr>
        <w:br/>
      </w:r>
      <w:r>
        <w:rPr>
          <w:rFonts w:hint="eastAsia"/>
        </w:rPr>
        <w:t>　　第一节 U型抱箍行业竞争格局总览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2025-2026年U型抱箍行业竞争力分析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2020-2025年U型抱箍行业企业并购活动分析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2025-2026年U型抱箍行业会展与招投标活动分析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一、U型抱箍行业会展活动及其市场影响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2026年中国U型抱箍企业发展企业发展策略与建议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U型抱箍销售模式与渠道策略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U型抱箍品牌与市场推广策略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U型抱箍研发投入与技术创新能力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U型抱箍合作联盟与资源整合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中国U型抱箍行业风险与对策</w:t>
      </w:r>
      <w:r>
        <w:rPr>
          <w:rFonts w:hint="eastAsia"/>
        </w:rPr>
        <w:br/>
      </w:r>
      <w:r>
        <w:rPr>
          <w:rFonts w:hint="eastAsia"/>
        </w:rPr>
        <w:t>　　第一节 U型抱箍行业SWOT分析</w:t>
      </w:r>
      <w:r>
        <w:rPr>
          <w:rFonts w:hint="eastAsia"/>
        </w:rPr>
        <w:br/>
      </w:r>
      <w:r>
        <w:rPr>
          <w:rFonts w:hint="eastAsia"/>
        </w:rPr>
        <w:t>　　　　一、U型抱箍行业优势</w:t>
      </w:r>
      <w:r>
        <w:rPr>
          <w:rFonts w:hint="eastAsia"/>
        </w:rPr>
        <w:br/>
      </w:r>
      <w:r>
        <w:rPr>
          <w:rFonts w:hint="eastAsia"/>
        </w:rPr>
        <w:t>　　　　二、U型抱箍行业劣势</w:t>
      </w:r>
      <w:r>
        <w:rPr>
          <w:rFonts w:hint="eastAsia"/>
        </w:rPr>
        <w:br/>
      </w:r>
      <w:r>
        <w:rPr>
          <w:rFonts w:hint="eastAsia"/>
        </w:rPr>
        <w:t>　　　　三、U型抱箍市场机会</w:t>
      </w:r>
      <w:r>
        <w:rPr>
          <w:rFonts w:hint="eastAsia"/>
        </w:rPr>
        <w:br/>
      </w:r>
      <w:r>
        <w:rPr>
          <w:rFonts w:hint="eastAsia"/>
        </w:rPr>
        <w:t>　　　　四、U型抱箍市场威胁</w:t>
      </w:r>
      <w:r>
        <w:rPr>
          <w:rFonts w:hint="eastAsia"/>
        </w:rPr>
        <w:br/>
      </w:r>
      <w:r>
        <w:rPr>
          <w:rFonts w:hint="eastAsia"/>
        </w:rPr>
        <w:t>　　第二节 U型抱箍行业风险及对策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2026-2032年中国U型抱箍行业前景与发展趋势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2025-2026年U型抱箍行业发展环境分析</w:t>
      </w:r>
      <w:r>
        <w:rPr>
          <w:rFonts w:hint="eastAsia"/>
        </w:rPr>
        <w:br/>
      </w:r>
      <w:r>
        <w:rPr>
          <w:rFonts w:hint="eastAsia"/>
        </w:rPr>
        <w:t>　　　　一、U型抱箍行业主管部门与监管体制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二、U型抱箍行业主要法律法规及政策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三、U型抱箍行业标准与质量监管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2026-2032年U型抱箍行业发展趋势与方向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2026-2032年U型抱箍行业发展潜力与机遇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U型抱箍行业研究结论与建议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(中智.林)U型抱箍行业发展建议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U型抱箍行业历程</w:t>
      </w:r>
      <w:r>
        <w:rPr>
          <w:rFonts w:hint="eastAsia"/>
        </w:rPr>
        <w:br/>
      </w:r>
      <w:r>
        <w:rPr>
          <w:rFonts w:hint="eastAsia"/>
        </w:rPr>
        <w:t>　　图表 U型抱箍行业生命周期</w:t>
      </w:r>
      <w:r>
        <w:rPr>
          <w:rFonts w:hint="eastAsia"/>
        </w:rPr>
        <w:br/>
      </w:r>
      <w:r>
        <w:rPr>
          <w:rFonts w:hint="eastAsia"/>
        </w:rPr>
        <w:t>　　图表 U型抱箍行业产业链分析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2020-2025年中国U型抱箍行业市场规模及增长情况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2020-2025年U型抱箍行业市场容量分析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2020-2025年中国U型抱箍行业产能统计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2020-2025年中国U型抱箍行业产量及增长趋势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2020-2025年中国U型抱箍市场需求量及增速统计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2025年中国U型抱箍行业需求领域分布格局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2020-2025年中国U型抱箍行业销售收入分析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2020-2025年中国U型抱箍行业盈利情况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2020-2025年中国U型抱箍行业利润总额统计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2020-2025年中国U型抱箍进口数量分析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2020-2025年中国U型抱箍进口金额分析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2020-2025年中国U型抱箍出口数量分析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2020-2025年中国U型抱箍出口金额分析</w:t>
      </w:r>
      <w:r>
        <w:rPr>
          <w:rFonts w:hint="eastAsia"/>
        </w:rPr>
        <w:br/>
      </w:r>
      <w:r>
        <w:rPr>
          <w:rFonts w:hint="eastAsia"/>
        </w:rPr>
        <w:t>　　图表 2025年中国U型抱箍进口国家及地区分析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2025年中国U型抱箍出口国家及地区分析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2020-2025年中国U型抱箍行业企业数量情况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2020-2025年中国U型抱箍行业企业平均规模情况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**地区U型抱箍市场规模及增长情况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**地区U型抱箍行业市场需求情况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**地区U型抱箍市场规模及增长情况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**地区U型抱箍行业市场需求情况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**地区U型抱箍市场规模及增长情况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**地区U型抱箍行业市场需求情况</w:t>
      </w:r>
      <w:r>
        <w:rPr>
          <w:rFonts w:hint="eastAsia"/>
        </w:rPr>
        <w:br/>
      </w:r>
      <w:r>
        <w:rPr>
          <w:rFonts w:hint="eastAsia"/>
        </w:rPr>
        <w:t>　　图表 **地区U型抱箍市场规模及增长情况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**地区U型抱箍行业市场需求情况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U型抱箍重点企业（一）基本信息</w:t>
      </w:r>
      <w:r>
        <w:rPr>
          <w:rFonts w:hint="eastAsia"/>
        </w:rPr>
        <w:br/>
      </w:r>
      <w:r>
        <w:rPr>
          <w:rFonts w:hint="eastAsia"/>
        </w:rPr>
        <w:t>　　图表 U型抱箍重点企业（一）经营情况分析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U型抱箍重点企业（一）主要经济指标情况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U型抱箍重点企业（一）盈利能力情况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U型抱箍重点企业（一）偿债能力情况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U型抱箍重点企业（一）运营能力情况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U型抱箍重点企业（一）成长能力情况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U型抱箍重点企业（二）基本信息</w:t>
      </w:r>
      <w:r>
        <w:rPr>
          <w:rFonts w:hint="eastAsia"/>
        </w:rPr>
        <w:br/>
      </w:r>
      <w:r>
        <w:rPr>
          <w:rFonts w:hint="eastAsia"/>
        </w:rPr>
        <w:t>　　图表 U型抱箍重点企业（二）经营情况分析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U型抱箍重点企业（二）主要经济指标情况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U型抱箍重点企业（二）盈利能力情况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U型抱箍重点企业（二）偿债能力情况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U型抱箍重点企业（二）运营能力情况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U型抱箍重点企业（二）成长能力情况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U型抱箍重点企业（三）基本信息</w:t>
      </w:r>
      <w:r>
        <w:rPr>
          <w:rFonts w:hint="eastAsia"/>
        </w:rPr>
        <w:br/>
      </w:r>
      <w:r>
        <w:rPr>
          <w:rFonts w:hint="eastAsia"/>
        </w:rPr>
        <w:t>　　图表 U型抱箍重点企业（三）经营情况分析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U型抱箍重点企业（三）主要经济指标情况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U型抱箍重点企业（三）盈利能力情况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U型抱箍重点企业（三）偿债能力情况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U型抱箍重点企业（三）运营能力情况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U型抱箍重点企业（三）成长能力情况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2026-2032年中国U型抱箍行业产能预测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2026-2032年中国U型抱箍行业产量预测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2026-2032年中国U型抱箍市场需求量预测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2026-2032年中国U型抱箍行业供需平衡预测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2026-2032年中国U型抱箍市场容量预测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2026-2032年中国U型抱箍市场规模预测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2026-2032年中国U型抱箍市场前景分析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2026-2032年中国U型抱箍发展趋势预测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9a7bbe7034d3e" w:history="1">
        <w:r>
          <w:rPr>
            <w:rStyle w:val="Hyperlink"/>
          </w:rPr>
          <w:t>2026-2032年中国U型抱箍行业市场分析与前景趋势报告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9a7bbe7034d3e" w:history="1">
        <w:r>
          <w:rPr>
            <w:rStyle w:val="Hyperlink"/>
          </w:rPr>
          <w:t>https://www.20087.com/1/33/UXingBaoGuShiChangQianJingYuCe.html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热点：U型卡箍、U型抱箍的规格型号、卡箍、U型抱箍u18-200表示什么意思、100种抱箍图片、U型抱箍用途、U型抱箍图片、U型抱箍与槽钢怎么连接、卡箍和抱箍的区别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927a7507444a9" w:history="1">
      <w:r>
        <w:rPr>
          <w:rStyle w:val="Hyperlink"/>
        </w:rPr>
        <w:t>2026-2032年中国U型抱箍行业市场分析与前景趋势报告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UXingBaoGuShiChangQianJingYuCe.html" TargetMode="External" Id="Rfea9a7bbe703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UXingBaoGuShiChangQianJingYuCe.html" TargetMode="External" Id="Rf8d927a75074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2026-02-24T23:34:31Z</dcterms:created>
  <dcterms:modified xsi:type="dcterms:W3CDTF">2026-02-25T00:34:31Z</dcterms:modified>
  <dc:subject>2026-2032年中国U型抱箍行业市场分析与前景趋势报告</dc:subject>
  <dc:title>2026-2032年中国U型抱箍行业市场分析与前景趋势报告</dc:title>
  <cp:keywords>2026-2032年中国U型抱箍行业市场分析与前景趋势报告</cp:keywords>
  <dc:description>2026-2032年中国U型抱箍行业市场分析与前景趋势报告</dc:description>
</cp:coreProperties>
</file>