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f0f6b12045d7" w:history="1">
              <w:r>
                <w:rPr>
                  <w:rStyle w:val="Hyperlink"/>
                </w:rPr>
                <w:t>2025-2031年全球与中国ad转换器市场现状调研及前景趋势预测报告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f0f6b12045d7" w:history="1">
              <w:r>
                <w:rPr>
                  <w:rStyle w:val="Hyperlink"/>
                </w:rPr>
                <w:t>2025-2031年全球与中国ad转换器市场现状调研及前景趋势预测报告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f0f6b12045d7" w:history="1">
                <w:r>
                  <w:rPr>
                    <w:rStyle w:val="Hyperlink"/>
                  </w:rPr>
                  <w:t>https://www.20087.com/1/53/adZhuanHuanQiHangYeQianJingFenXi.html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转换器（模数转换器）作为信号处理和数据采集系统中的关键部件，负责将模拟信号转换为数字信号，是连接现实世界和数字世界的桥梁。目前，ad转换器的技术进步主要体现在高速度、高精度和低功耗。高速度方面，采用先进的电路设计和信号处理算法，提高了采样频率和数据传输速率，满足了高速数据采集和实时信号处理的需求；高精度方面，通过优化量化误差和噪声抑制技术，提高了ad转换器的分辨率和信噪比，确保了信号的准确还原和分析；低功耗方面，采用低电压操作和动态功耗管理策略，降低了ad转换器在移动设备和物联网传感器中的能耗，延长了设备的工作时间和电池寿命。</w:t>
      </w:r>
      <w:r>
        <w:rPr>
          <w:rFonts w:hint="eastAsia"/>
        </w:rPr>
        <w:br/>
      </w:r>
      <w:r>
        <w:rPr>
          <w:rFonts w:hint="eastAsia"/>
        </w:rPr>
        <w:t>　　未来，ad转换器的发展将更加注重智能化和集成化。智能化方面，结合人工智能算法，实现对输入信号的智能识别和预处理，如异常检测和特征提取，以简化后端数据分析流程；集成化方面，将ad转换器与微控制器、存储器和无线通信模块等集成在同一芯片上，形成高度集成的数据采集和处理系统，以满足便携式和嵌入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f0f6b12045d7" w:history="1">
        <w:r>
          <w:rPr>
            <w:rStyle w:val="Hyperlink"/>
          </w:rPr>
          <w:t>2025-2031年全球与中国ad转换器市场现状调研及前景趋势预测报告</w:t>
        </w:r>
      </w:hyperlink>
      <w:r>
        <w:rPr>
          <w:rFonts w:hint="eastAsia"/>
        </w:rPr>
        <w:t>》全面分析了ad转换器行业的市场规模、产业链结构及技术现状，结合ad转换器市场需求、价格动态与竞争格局，提供了清晰的数据支持。报告预测了ad转换器发展趋势与市场前景，重点解读了ad转换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按照不同产品类型，ad转换器主要可以分为如下几个类别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全球不同产品类型ad转换器销售额增长趋势2020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从不同应用，ad转换器主要包括如下几个方面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全球不同应用ad转换器销售额增长趋势2020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ad转换器行业背景、发展历史、现状及趋势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ad转换器行业目前现状分析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ad转换器发展趋势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全球ad转换器总体规模分析</w:t>
      </w:r>
      <w:r>
        <w:rPr>
          <w:rFonts w:hint="eastAsia"/>
        </w:rPr>
        <w:br/>
      </w:r>
      <w:r>
        <w:rPr>
          <w:rFonts w:hint="eastAsia"/>
        </w:rPr>
        <w:t>　　2.1 全球ad转换器供需现状及预测（2020-2031）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全球ad转换器产能、产量、产能利用率及发展趋势（2020-2031）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全球ad转换器产量、需求量及发展趋势（2020-2031）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全球主要地区ad转换器产量及发展趋势（2020-2031）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全球主要地区ad转换器产量（2020-2025）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全球主要地区ad转换器产量（2025-2031）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全球主要地区ad转换器产量市场份额（2020-2031）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中国ad转换器供需现状及预测（2020-2031）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中国ad转换器产能、产量、产能利用率及发展趋势（2020-2031）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中国ad转换器产量、市场需求量及发展趋势（2020-2031）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全球ad转换器销量及销售额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全球市场ad转换器销售额（2020-2031）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全球市场ad转换器销量（2020-2031）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全球市场ad转换器价格趋势（2020-2031）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全球市场主要厂家ad转换器产能市场份额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全球市场主要厂家ad转换器销量（2020-2025）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全球市场主要厂家ad转换器销量（2020-2025）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全球市场主要厂家ad转换器销售收入（2020-2025）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全球市场主要厂家ad转换器销售价格（2020-2025）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2025年全球主要厂家ad转换器收入排名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中国市场主要厂家ad转换器销量（2020-2025）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中国市场主要厂家ad转换器销量（2020-2025）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中国市场主要厂家ad转换器销售收入（2020-2025）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2025年中国主要厂家ad转换器收入排名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中国市场主要厂家ad转换器销售价格（2020-2025）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全球主要厂家ad转换器总部及产地分布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全球主要厂家成立时间及ad转换器商业化日期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全球主要厂家ad转换器产品类型及应用</w:t>
      </w:r>
      <w:r>
        <w:rPr>
          <w:rFonts w:hint="eastAsia"/>
        </w:rPr>
        <w:br/>
      </w:r>
      <w:r>
        <w:rPr>
          <w:rFonts w:hint="eastAsia"/>
        </w:rPr>
        <w:t>　　3.7 ad转换器行业集中度、竞争程度分析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ad转换器行业集中度分析：2025年全球Top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全球ad转换器第一梯队、第二梯队和第三梯队厂家（品牌）及市场份额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全球主要地区ad转换器市场规模分析：2020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全球主要地区ad转换器销售收入及市场份额（2020-2025年）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全球主要地区ad转换器销售收入预测（2025-2031年）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全球主要地区ad转换器销量分析：2020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全球主要地区ad转换器销量及市场份额（2020-2025年）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全球主要地区ad转换器销量及市场份额预测（2025-2031）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北美市场ad转换器销量、收入及增长率（2020-2031）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欧洲市场ad转换器销量、收入及增长率（2020-2031）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中国市场ad转换器销量、收入及增长率（2020-2031）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日本市场ad转换器销量、收入及增长率（2020-2031）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韩国市场ad转换器销量、收入及增长率（2020-2031）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全球ad转换器主要厂家分析</w:t>
      </w:r>
      <w:r>
        <w:rPr>
          <w:rFonts w:hint="eastAsia"/>
        </w:rPr>
        <w:br/>
      </w:r>
      <w:r>
        <w:rPr>
          <w:rFonts w:hint="eastAsia"/>
        </w:rPr>
        <w:t>　　5.1 ad转换器厂家（一）</w:t>
      </w:r>
      <w:r>
        <w:rPr>
          <w:rFonts w:hint="eastAsia"/>
        </w:rPr>
        <w:br/>
      </w:r>
      <w:r>
        <w:rPr>
          <w:rFonts w:hint="eastAsia"/>
        </w:rPr>
        <w:t>　　　　5.1.1 ad转换器厂家（一）基本信息、ad转换器生产基地、销售区域、竞争对手及市场地位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ad转换器厂家（一）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ad转换器厂家（一）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ad转换器厂家（一）公司简介及主要业务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ad转换器厂家（一）企业最新动态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5.2 ad转换器厂家（二）</w:t>
      </w:r>
      <w:r>
        <w:rPr>
          <w:rFonts w:hint="eastAsia"/>
        </w:rPr>
        <w:br/>
      </w:r>
      <w:r>
        <w:rPr>
          <w:rFonts w:hint="eastAsia"/>
        </w:rPr>
        <w:t>　　　　5.2.1 ad转换器厂家（二）基本信息、ad转换器生产基地、销售区域、竞争对手及市场地位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ad转换器厂家（二）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ad转换器厂家（二）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ad转换器厂家（二）公司简介及主要业务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ad转换器厂家（二）企业最新动态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5.3 ad转换器厂家（三）</w:t>
      </w:r>
      <w:r>
        <w:rPr>
          <w:rFonts w:hint="eastAsia"/>
        </w:rPr>
        <w:br/>
      </w:r>
      <w:r>
        <w:rPr>
          <w:rFonts w:hint="eastAsia"/>
        </w:rPr>
        <w:t>　　　　5.3.1 ad转换器厂家（三）基本信息、ad转换器生产基地、销售区域、竞争对手及市场地位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ad转换器厂家（三）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ad转换器厂家（三）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ad转换器厂家（三）公司简介及主要业务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ad转换器厂家（三）企业最新动态</w:t>
      </w:r>
      <w:r>
        <w:rPr>
          <w:rFonts w:hint="eastAsia"/>
        </w:rPr>
        <w:br/>
      </w:r>
      <w:r>
        <w:rPr>
          <w:rFonts w:hint="eastAsia"/>
        </w:rPr>
        <w:t>　　5.4 ad转换器厂家（四）</w:t>
      </w:r>
      <w:r>
        <w:rPr>
          <w:rFonts w:hint="eastAsia"/>
        </w:rPr>
        <w:br/>
      </w:r>
      <w:r>
        <w:rPr>
          <w:rFonts w:hint="eastAsia"/>
        </w:rPr>
        <w:t>　　　　5.4.1 ad转换器厂家（四）基本信息、ad转换器生产基地、销售区域、竞争对手及市场地位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ad转换器厂家（四）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ad转换器厂家（四）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ad转换器厂家（四）公司简介及主要业务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ad转换器厂家（四）企业最新动态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5.5 ad转换器厂家（五）</w:t>
      </w:r>
      <w:r>
        <w:rPr>
          <w:rFonts w:hint="eastAsia"/>
        </w:rPr>
        <w:br/>
      </w:r>
      <w:r>
        <w:rPr>
          <w:rFonts w:hint="eastAsia"/>
        </w:rPr>
        <w:t>　　　　5.5.1 ad转换器厂家（五）基本信息、ad转换器生产基地、销售区域、竞争对手及市场地位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ad转换器厂家（五）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ad转换器厂家（五）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ad转换器厂家（五）公司简介及主要业务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ad转换器厂家（五）企业最新动态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5.6 ad转换器厂家（六）</w:t>
      </w:r>
      <w:r>
        <w:rPr>
          <w:rFonts w:hint="eastAsia"/>
        </w:rPr>
        <w:br/>
      </w:r>
      <w:r>
        <w:rPr>
          <w:rFonts w:hint="eastAsia"/>
        </w:rPr>
        <w:t>　　　　5.6.1 ad转换器厂家（六）基本信息、ad转换器生产基地、销售区域、竞争对手及市场地位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ad转换器厂家（六）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ad转换器厂家（六）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ad转换器厂家（六）公司简介及主要业务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ad转换器厂家（六）企业最新动态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5.7 ad转换器厂家（七）</w:t>
      </w:r>
      <w:r>
        <w:rPr>
          <w:rFonts w:hint="eastAsia"/>
        </w:rPr>
        <w:br/>
      </w:r>
      <w:r>
        <w:rPr>
          <w:rFonts w:hint="eastAsia"/>
        </w:rPr>
        <w:t>　　　　5.7.1 ad转换器厂家（七）基本信息、ad转换器生产基地、销售区域、竞争对手及市场地位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ad转换器厂家（七）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ad转换器厂家（七）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ad转换器厂家（七）公司简介及主要业务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ad转换器厂家（七）企业最新动态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5.8 ad转换器厂家（八）</w:t>
      </w:r>
      <w:r>
        <w:rPr>
          <w:rFonts w:hint="eastAsia"/>
        </w:rPr>
        <w:br/>
      </w:r>
      <w:r>
        <w:rPr>
          <w:rFonts w:hint="eastAsia"/>
        </w:rPr>
        <w:t>　　　　5.8.1 ad转换器厂家（八）基本信息、ad转换器生产基地、销售区域、竞争对手及市场地位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ad转换器厂家（八）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ad转换器厂家（八） ad转换器销量、收入、价格及毛利率（2020-2025）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ad转换器厂家（八）公司简介及主要业务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ad转换器厂家（八）企业最新动态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不同产品类型ad转换器分析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全球不同产品类型ad转换器销量（2020-2031）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全球不同产品类型ad转换器销量及市场份额（2020-2025）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全球不同产品类型ad转换器销量预测（2025-2031）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全球不同产品类型ad转换器收入（2020-2031）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全球不同产品类型ad转换器收入及市场份额（2020-2025）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全球不同产品类型ad转换器收入预测（2025-2031）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全球不同产品类型ad转换器价格走势（2020-2031）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不同应用ad转换器分析</w:t>
      </w:r>
      <w:r>
        <w:rPr>
          <w:rFonts w:hint="eastAsia"/>
        </w:rPr>
        <w:br/>
      </w:r>
      <w:r>
        <w:rPr>
          <w:rFonts w:hint="eastAsia"/>
        </w:rPr>
        <w:t>　　7.1 全球不同应用ad转换器销量（2020-2031）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全球不同应用ad转换器销量及市场份额（2020-2025）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全球不同应用ad转换器销量预测（2025-2031）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全球不同应用ad转换器收入（2020-2031）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全球不同应用ad转换器收入及市场份额（2020-2025）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全球不同应用ad转换器收入预测（2025-2031）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全球不同应用ad转换器价格走势（2020-2031）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ad转换器产业链分析</w:t>
      </w:r>
      <w:r>
        <w:rPr>
          <w:rFonts w:hint="eastAsia"/>
        </w:rPr>
        <w:br/>
      </w:r>
      <w:r>
        <w:rPr>
          <w:rFonts w:hint="eastAsia"/>
        </w:rPr>
        <w:t>　　8.2 ad转换器产业上游供应分析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ad转换器下游典型客户</w:t>
      </w:r>
      <w:r>
        <w:rPr>
          <w:rFonts w:hint="eastAsia"/>
        </w:rPr>
        <w:br/>
      </w:r>
      <w:r>
        <w:rPr>
          <w:rFonts w:hint="eastAsia"/>
        </w:rPr>
        <w:t>　　8.4 ad转换器销售渠道分析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ad转换器行业发展机遇及主要驱动因素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ad转换器行业发展面临的风险</w:t>
      </w:r>
      <w:r>
        <w:rPr>
          <w:rFonts w:hint="eastAsia"/>
        </w:rPr>
        <w:br/>
      </w:r>
      <w:r>
        <w:rPr>
          <w:rFonts w:hint="eastAsia"/>
        </w:rPr>
        <w:t>　　9.3 ad转换器行业政策分析</w:t>
      </w:r>
      <w:r>
        <w:rPr>
          <w:rFonts w:hint="eastAsia"/>
        </w:rPr>
        <w:br/>
      </w:r>
      <w:r>
        <w:rPr>
          <w:rFonts w:hint="eastAsia"/>
        </w:rPr>
        <w:t>　　9.4 ad转换器中国企业SWOT分析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ad转换器产品图片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全球不同产品类型ad转换器销售额2020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全球不同产品类型ad转换器市场份额2024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全球不同应用ad转换器销售额2020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全球不同应用ad转换器市场份额2024 VS 2025</w:t>
      </w:r>
      <w:r>
        <w:rPr>
          <w:rFonts w:hint="eastAsia"/>
        </w:rPr>
        <w:br/>
      </w:r>
      <w:r>
        <w:rPr>
          <w:rFonts w:hint="eastAsia"/>
        </w:rPr>
        <w:t>　　图 全球ad转换器产能、产量、产能利用率及发展趋势（2020-2031）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全球ad转换器产量、需求量及发展趋势（2020-2031）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全球主要地区ad转换器产量市场份额（2020-2031）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中国ad转换器产能、产量、产能利用率及发展趋势（2020-2031）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中国ad转换器产量、市场需求量及发展趋势（2020-2031）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全球ad转换器市场销售额及增长率:（2020-2031）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全球市场ad转换器市场规模：2020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全球市场ad转换器销量及增长率（2020-2031）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全球市场ad转换器价格趋势（2020-2031）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2025年全球市场主要厂家ad转换器销量市场份额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2025年全球市场主要厂家ad转换器收入市场份额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2025年中国市场主要厂家ad转换器销量市场份额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2025年中国市场主要厂家ad转换器收入市场份额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2025年全球前五大厂家ad转换器市场份额</w:t>
      </w:r>
      <w:r>
        <w:rPr>
          <w:rFonts w:hint="eastAsia"/>
        </w:rPr>
        <w:br/>
      </w:r>
      <w:r>
        <w:rPr>
          <w:rFonts w:hint="eastAsia"/>
        </w:rPr>
        <w:t>　　图 2025年全球ad转换器第一梯队、第二梯队和第三梯队厂家（品牌）及市场份额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全球主要地区ad转换器销售收入（2020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全球主要地区ad转换器销售收入市场份额（2024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北美市场ad转换器销量及增长率（2020-2031）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北美市场ad转换器收入及增长率（2020-2031）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欧洲市场ad转换器销量及增长率（2020-2031）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欧洲市场ad转换器收入及增长率（2020-2031）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中国市场ad转换器销量及增长率（2020-2031）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中国市场ad转换器收入及增长率（2020-2031）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日本市场ad转换器销量及增长率（2020-2031）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日本市场ad转换器收入及增长率（2020-2031）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韩国市场ad转换器销量及增长率（2020-2031）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韩国市场ad转换器收入及增长率（2020-2031）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全球不同产品类型ad转换器价格走势（2020-2031）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全球不同应用ad转换器价格走势（2020-2031）</w:t>
      </w:r>
      <w:r>
        <w:rPr>
          <w:rFonts w:hint="eastAsia"/>
        </w:rPr>
        <w:br/>
      </w:r>
      <w:r>
        <w:rPr>
          <w:rFonts w:hint="eastAsia"/>
        </w:rPr>
        <w:t>　　图 ad转换器产业链</w:t>
      </w:r>
      <w:r>
        <w:rPr>
          <w:rFonts w:hint="eastAsia"/>
        </w:rPr>
        <w:br/>
      </w:r>
      <w:r>
        <w:rPr>
          <w:rFonts w:hint="eastAsia"/>
        </w:rPr>
        <w:t>　　图 ad转换器中国企业SWOT分析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全球不同产品类型ad转换器销售额增长（CAGR）趋势2020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ad转换器行业目前发展现状</w:t>
      </w:r>
      <w:r>
        <w:rPr>
          <w:rFonts w:hint="eastAsia"/>
        </w:rPr>
        <w:br/>
      </w:r>
      <w:r>
        <w:rPr>
          <w:rFonts w:hint="eastAsia"/>
        </w:rPr>
        <w:t>　　表 ad转换器发展趋势</w:t>
      </w:r>
      <w:r>
        <w:rPr>
          <w:rFonts w:hint="eastAsia"/>
        </w:rPr>
        <w:br/>
      </w:r>
      <w:r>
        <w:rPr>
          <w:rFonts w:hint="eastAsia"/>
        </w:rPr>
        <w:t>　　表 全球主要地区ad转换器产量增速（CAGR）：2020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全球主要地区ad转换器产量（2020-2025）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全球主要地区ad转换器产量（2025-2031）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全球主要地区ad转换器产量市场份额（2020-2025）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全球主要地区ad转换器产量市场份额（2025-2031）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全球市场主要厂家ad转换器产能（2024-2025）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全球市场主要厂家ad转换器销量（2020-2025）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全球市场主要厂家ad转换器销量市场份额（2020-2025）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全球市场主要厂家ad转换器销售收入（2020-2025）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全球市场主要厂家ad转换器销售收入市场份额（2020-2025）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全球市场主要厂家ad转换器销售价格（2020-2025）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2025年全球主要厂家ad转换器收入排名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中国市场主要厂家ad转换器销量（2020-2025）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中国市场主要厂家ad转换器销量市场份额（2020-2025）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中国市场主要厂家ad转换器销售收入（2020-2025）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中国市场主要厂家ad转换器销售收入市场份额（2020-2025）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2025年中国主要厂家ad转换器收入排名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中国市场主要厂家ad转换器销售价格（2020-2025）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全球主要厂家ad转换器总部及产地分布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全球主要厂家成立时间及ad转换器商业化日期</w:t>
      </w:r>
      <w:r>
        <w:rPr>
          <w:rFonts w:hint="eastAsia"/>
        </w:rPr>
        <w:br/>
      </w:r>
      <w:r>
        <w:rPr>
          <w:rFonts w:hint="eastAsia"/>
        </w:rPr>
        <w:t>　　表 全球主要厂家ad转换器产品类型及应用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2025年全球ad转换器主要厂家市场地位（第一梯队、第二梯队和第三梯队）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全球ad转换器市场投资、并购等现状分析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全球主要地区ad转换器销售收入增速：（2020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全球主要地区ad转换器销售收入（2020-2025）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全球主要地区ad转换器销售收入市场份额（2020-2025）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全球主要地区ad转换器收入（2025-2031）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全球主要地区ad转换器收入市场份额（2025-2031）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全球主要地区ad转换器销量：2020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全球主要地区ad转换器销量（2020-2025）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全球主要地区ad转换器销量市场份额（2020-2025）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全球主要地区ad转换器销量（2025-2031）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全球主要地区ad转换器销量份额（2025-2031）</w:t>
      </w:r>
      <w:r>
        <w:rPr>
          <w:rFonts w:hint="eastAsia"/>
        </w:rPr>
        <w:br/>
      </w:r>
      <w:r>
        <w:rPr>
          <w:rFonts w:hint="eastAsia"/>
        </w:rPr>
        <w:t>　　表 ad转换器厂家（一）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ad转换器厂家（一）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ad转换器厂家（一）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ad转换器厂家（一）企业最新动态</w:t>
      </w:r>
      <w:r>
        <w:rPr>
          <w:rFonts w:hint="eastAsia"/>
        </w:rPr>
        <w:br/>
      </w:r>
      <w:r>
        <w:rPr>
          <w:rFonts w:hint="eastAsia"/>
        </w:rPr>
        <w:t>　　表 ad转换器厂家（二）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ad转换器厂家（二）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ad转换器厂家（二）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ad转换器厂家（二）企业最新动态</w:t>
      </w:r>
      <w:r>
        <w:rPr>
          <w:rFonts w:hint="eastAsia"/>
        </w:rPr>
        <w:br/>
      </w:r>
      <w:r>
        <w:rPr>
          <w:rFonts w:hint="eastAsia"/>
        </w:rPr>
        <w:t>　　表 ad转换器厂家（三）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ad转换器厂家（三）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ad转换器厂家（三）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ad转换器厂家（三）公司最新动态</w:t>
      </w:r>
      <w:r>
        <w:rPr>
          <w:rFonts w:hint="eastAsia"/>
        </w:rPr>
        <w:br/>
      </w:r>
      <w:r>
        <w:rPr>
          <w:rFonts w:hint="eastAsia"/>
        </w:rPr>
        <w:t>　　表 ad转换器厂家（四）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ad转换器厂家（四）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ad转换器厂家（四）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ad转换器厂家（四）企业最新动态</w:t>
      </w:r>
      <w:r>
        <w:rPr>
          <w:rFonts w:hint="eastAsia"/>
        </w:rPr>
        <w:br/>
      </w:r>
      <w:r>
        <w:rPr>
          <w:rFonts w:hint="eastAsia"/>
        </w:rPr>
        <w:t>　　表 ad转换器厂家（五）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ad转换器厂家（五）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ad转换器厂家（五）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ad转换器厂家（五）企业最新动态</w:t>
      </w:r>
      <w:r>
        <w:rPr>
          <w:rFonts w:hint="eastAsia"/>
        </w:rPr>
        <w:br/>
      </w:r>
      <w:r>
        <w:rPr>
          <w:rFonts w:hint="eastAsia"/>
        </w:rPr>
        <w:t>　　表 ad转换器厂家（六）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ad转换器厂家（六）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ad转换器厂家（六）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ad转换器厂家（六）企业最新动态</w:t>
      </w:r>
      <w:r>
        <w:rPr>
          <w:rFonts w:hint="eastAsia"/>
        </w:rPr>
        <w:br/>
      </w:r>
      <w:r>
        <w:rPr>
          <w:rFonts w:hint="eastAsia"/>
        </w:rPr>
        <w:t>　　表 ad转换器厂家（七）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ad转换器厂家（七）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ad转换器厂家（七）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ad转换器厂家（七）企业最新动态</w:t>
      </w:r>
      <w:r>
        <w:rPr>
          <w:rFonts w:hint="eastAsia"/>
        </w:rPr>
        <w:br/>
      </w:r>
      <w:r>
        <w:rPr>
          <w:rFonts w:hint="eastAsia"/>
        </w:rPr>
        <w:t>　　表 ad转换器厂家（八） ad转换器生产基地、销售区域、竞争对手及市场地位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ad转换器厂家（八） ad转换器产品规格、参数及市场应用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ad转换器厂家（八） ad转换器销量、收入、价格（美元/件）及毛利率（2020-2025）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ad转换器厂家（八）公司简介及主要业务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ad转换器厂家（八）企业最新动态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全球不同产品类型ad转换器销量（2020-2025）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全球不同产品类型ad转换器销量市场份额（2020-2025）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全球不同产品类型ad转换器销量预测（2025-2031）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全球不同产品类型ad转换器销量市场份额预测（2025-2031）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全球不同产品类型ad转换器收入（2020-2025）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全球不同产品类型ad转换器收入市场份额（2020-2025）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全球不同产品类型ad转换器收入预测（2025-2031）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全球不同类型ad转换器收入市场份额预测（2025-2031）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全球不同应用ad转换器销量（2020-2025年）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全球不同应用ad转换器销量市场份额（2020-2025）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全球不同应用ad转换器销量预测（2025-2031）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全球不同应用ad转换器销量市场份额预测（2025-2031）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全球不同应用ad转换器收入（2020-2025年）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全球不同应用ad转换器收入市场份额（2020-2025）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全球不同应用ad转换器收入预测（2025-2031）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全球不同应用ad转换器收入市场份额预测（2025-2031）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ad转换器上游原料供应商及联系方式列表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ad转换器典型客户列表</w:t>
      </w:r>
      <w:r>
        <w:rPr>
          <w:rFonts w:hint="eastAsia"/>
        </w:rPr>
        <w:br/>
      </w:r>
      <w:r>
        <w:rPr>
          <w:rFonts w:hint="eastAsia"/>
        </w:rPr>
        <w:t>　　表 ad转换器主要销售模式及销售渠道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ad转换器行业发展机遇及主要驱动因素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ad转换器行业发展面临的风险</w:t>
      </w:r>
      <w:r>
        <w:rPr>
          <w:rFonts w:hint="eastAsia"/>
        </w:rPr>
        <w:br/>
      </w:r>
      <w:r>
        <w:rPr>
          <w:rFonts w:hint="eastAsia"/>
        </w:rPr>
        <w:t>　　表 ad转换器行业政策分析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f0f6b12045d7" w:history="1">
        <w:r>
          <w:rPr>
            <w:rStyle w:val="Hyperlink"/>
          </w:rPr>
          <w:t>2025-2031年全球与中国ad转换器市场现状调研及前景趋势预测报告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f0f6b12045d7" w:history="1">
        <w:r>
          <w:rPr>
            <w:rStyle w:val="Hyperlink"/>
          </w:rPr>
          <w:t>https://www.20087.com/1/53/adZhuanHuanQiHangYeQianJingFenXi.html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热点：简述DA和AD转换的原理、ad转换器的精度由什么决定、ad转换器的分辨率计算公式、ad转换器的作用、ad转换器的主要技术指标、ad转换器的主要性能指标、ad转换器接口电路、ad转换器的分辨率计算公式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3760cf39f4e05" w:history="1">
      <w:r>
        <w:rPr>
          <w:rStyle w:val="Hyperlink"/>
        </w:rPr>
        <w:t>2025-2031年全球与中国ad转换器市场现状调研及前景趋势预测报告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adZhuanHuanQiHangYeQianJingFenXi.html" TargetMode="External" Id="R20cdf0f6b120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adZhuanHuanQiHangYeQianJingFenXi.html" TargetMode="External" Id="Rb8f3760cf39f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2024-12-12T04:05:31Z</dcterms:created>
  <dcterms:modified xsi:type="dcterms:W3CDTF">2024-12-12T05:05:31Z</dcterms:modified>
  <dc:subject>2025-2031年全球与中国ad转换器市场现状调研及前景趋势预测报告</dc:subject>
  <dc:title>2025-2031年全球与中国ad转换器市场现状调研及前景趋势预测报告</dc:title>
  <cp:keywords>2025-2031年全球与中国ad转换器市场现状调研及前景趋势预测报告</cp:keywords>
  <dc:description>2025-2031年全球与中国ad转换器市场现状调研及前景趋势预测报告</dc:description>
</cp:coreProperties>
</file>