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6408c3fc04ff0" w:history="1">
              <w:r>
                <w:rPr>
                  <w:rStyle w:val="Hyperlink"/>
                </w:rPr>
                <w:t>2025-2031年中国钨铜合金行业发展研究与趋势预测报告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6408c3fc04ff0" w:history="1">
              <w:r>
                <w:rPr>
                  <w:rStyle w:val="Hyperlink"/>
                </w:rPr>
                <w:t>2025-2031年中国钨铜合金行业发展研究与趋势预测报告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6408c3fc04ff0" w:history="1">
                <w:r>
                  <w:rPr>
                    <w:rStyle w:val="Hyperlink"/>
                  </w:rPr>
                  <w:t>https://www.20087.com/8/51/WuTongHeJinHangYeQuShi.html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铜合金是一种由钨和铜组成的复合材料，具有高熔点、高硬度、良好的导电性和导热性等特点。这种合金广泛应用于航空航天、军事装备、电气工业、焊接技术等领域。近年来，随着新材料技术的进步，钨铜合金的性能得到了显著提升，特别是在提高耐磨性和耐腐蚀性方面。同时，通过精细化加工技术和成分优化，钨铜合金在形状复杂零件的制造上也取得了突破。</w:t>
      </w:r>
      <w:r>
        <w:rPr>
          <w:rFonts w:hint="eastAsia"/>
        </w:rPr>
        <w:br/>
      </w:r>
      <w:r>
        <w:rPr>
          <w:rFonts w:hint="eastAsia"/>
        </w:rPr>
        <w:t>　　未来，钨铜合金的发展将主要聚焦于两个方向：一是通过新材料技术研发，进一步提高钨铜合金的综合性能，尤其是提高其在极端条件下的工作稳定性；二是拓展应用领域，例如在新能源技术、高端装备制造等新兴行业中寻找更多应用场景。此外，随着可持续发展理念的普及，开发环保型的钨铜合金材料也将成为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6408c3fc04ff0" w:history="1">
        <w:r>
          <w:rPr>
            <w:rStyle w:val="Hyperlink"/>
          </w:rPr>
          <w:t>2025-2031年中国钨铜合金行业发展研究与趋势预测报告</w:t>
        </w:r>
      </w:hyperlink>
      <w:r>
        <w:rPr>
          <w:rFonts w:hint="eastAsia"/>
        </w:rPr>
        <w:t>》系统分析了钨铜合金行业的市场规模、市场需求及价格波动，深入探讨了钨铜合金产业链关键环节及各细分市场特点。报告基于权威数据，科学预测了钨铜合金市场前景与发展趋势，同时评估了钨铜合金重点企业的经营状况，包括品牌影响力、市场集中度及竞争格局。通过SWOT分析，报告揭示了钨铜合金行业面临的风险与机遇，为钨铜合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钨铜合金行业界定</w:t>
      </w:r>
      <w:r>
        <w:rPr>
          <w:rFonts w:hint="eastAsia"/>
        </w:rPr>
        <w:br/>
      </w:r>
      <w:r>
        <w:rPr>
          <w:rFonts w:hint="eastAsia"/>
        </w:rPr>
        <w:t>　　第一节 钨铜合金行业定义</w:t>
      </w:r>
      <w:r>
        <w:rPr>
          <w:rFonts w:hint="eastAsia"/>
        </w:rPr>
        <w:br/>
      </w:r>
      <w:r>
        <w:rPr>
          <w:rFonts w:hint="eastAsia"/>
        </w:rPr>
        <w:t>　　第二节 钨铜合金行业特点分析</w:t>
      </w:r>
      <w:r>
        <w:rPr>
          <w:rFonts w:hint="eastAsia"/>
        </w:rPr>
        <w:br/>
      </w:r>
      <w:r>
        <w:rPr>
          <w:rFonts w:hint="eastAsia"/>
        </w:rPr>
        <w:t>　　第三节 钨铜合金行业发展历程</w:t>
      </w:r>
      <w:r>
        <w:rPr>
          <w:rFonts w:hint="eastAsia"/>
        </w:rPr>
        <w:br/>
      </w:r>
      <w:r>
        <w:rPr>
          <w:rFonts w:hint="eastAsia"/>
        </w:rPr>
        <w:t>　　第四节 钨铜合金产业链分析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2024-2025年全球钨铜合金行业发展态势分析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全球钨铜合金行业总体情况</w:t>
      </w:r>
      <w:r>
        <w:rPr>
          <w:rFonts w:hint="eastAsia"/>
        </w:rPr>
        <w:br/>
      </w:r>
      <w:r>
        <w:rPr>
          <w:rFonts w:hint="eastAsia"/>
        </w:rPr>
        <w:t>　　第二节 钨铜合金行业重点国家、地区市场分析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全球钨铜合金行业发展前景预测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2024-2025年中国钨铜合金行业发展环境分析</w:t>
      </w:r>
      <w:r>
        <w:rPr>
          <w:rFonts w:hint="eastAsia"/>
        </w:rPr>
        <w:br/>
      </w:r>
      <w:r>
        <w:rPr>
          <w:rFonts w:hint="eastAsia"/>
        </w:rPr>
        <w:t>　　第一节 钨铜合金行业经济环境分析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钨铜合金行业政策环境分析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一、钨铜合金行业相关政策</w:t>
      </w:r>
      <w:r>
        <w:rPr>
          <w:rFonts w:hint="eastAsia"/>
        </w:rPr>
        <w:br/>
      </w:r>
      <w:r>
        <w:rPr>
          <w:rFonts w:hint="eastAsia"/>
        </w:rPr>
        <w:t>　　　　二、钨铜合金行业相关标准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2024-2025年钨铜合金行业技术发展现状及趋势分析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钨铜合金行业技术发展现状分析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国内外钨铜合金行业技术差异与原因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钨铜合金行业技术发展方向、趋势预测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提升钨铜合金行业技术能力策略建议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中国钨铜合金行业市场供需状况分析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中国钨铜合金行业市场规模情况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中国钨铜合金行业市场需求状况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一、2019-2024年钨铜合金行业市场需求情况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二、钨铜合金行业市场需求特点分析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三、2025-2031年钨铜合金行业市场需求预测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中国钨铜合金行业产量情况分析与预测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一、2019-2024年钨铜合金行业产量统计分析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二、2024年钨铜合金行业产量特点分析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三、2025-2031年钨铜合金行业产量预测分析</w:t>
      </w:r>
      <w:r>
        <w:rPr>
          <w:rFonts w:hint="eastAsia"/>
        </w:rPr>
        <w:br/>
      </w:r>
      <w:r>
        <w:rPr>
          <w:rFonts w:hint="eastAsia"/>
        </w:rPr>
        <w:t>　　第四节 钨铜合金行业市场供需平衡状况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中国钨铜合金行业进出口情况分析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钨铜合金行业出口情况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一、2019-2024年钨铜合金行业出口情况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三、2025-2031年钨铜合金行业出口情况预测</w:t>
      </w:r>
      <w:r>
        <w:rPr>
          <w:rFonts w:hint="eastAsia"/>
        </w:rPr>
        <w:br/>
      </w:r>
      <w:r>
        <w:rPr>
          <w:rFonts w:hint="eastAsia"/>
        </w:rPr>
        <w:t>　　第二节 钨铜合金行业进口情况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一、2019-2024年钨铜合金行业进口情况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三、2025-2031年钨铜合金行业进口情况预测</w:t>
      </w:r>
      <w:r>
        <w:rPr>
          <w:rFonts w:hint="eastAsia"/>
        </w:rPr>
        <w:br/>
      </w:r>
      <w:r>
        <w:rPr>
          <w:rFonts w:hint="eastAsia"/>
        </w:rPr>
        <w:t>　　第三节 钨铜合金行业进出口面临的挑战及对策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2024-2025年中国钨铜合金行业产品价格监测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一、钨铜合金市场价格特征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二、当前钨铜合金市场价格评述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三、影响钨铜合金市场价格因素分析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四、未来钨铜合金市场价格走势预测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中国钨铜合金行业重点区域市场分析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钨铜合金行业区域市场分布情况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2024-2025年钨铜合金行业细分市场调研分析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钨铜合金细分产品（一）市场调研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钨铜合金细分产品（二）市场调研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2024-2025年钨铜合金行业上、下游市场分析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钨铜合金行业上游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钨铜合金行业下游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钨铜合金行业重点企业发展调研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钨铜合金重点企业（一）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钨铜合金重点企业（二）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钨铜合金重点企业（三）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钨铜合金重点企业（四）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钨铜合金重点企业（五）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钨铜合金重点企业（六）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钨铜合金行业风险及对策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2025-2031年钨铜合金行业发展环境分析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2025-2031年钨铜合金行业投资特性分析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一、钨铜合金行业进入壁垒</w:t>
      </w:r>
      <w:r>
        <w:rPr>
          <w:rFonts w:hint="eastAsia"/>
        </w:rPr>
        <w:br/>
      </w:r>
      <w:r>
        <w:rPr>
          <w:rFonts w:hint="eastAsia"/>
        </w:rPr>
        <w:t>　　　　二、钨铜合金行业盈利模式</w:t>
      </w:r>
      <w:r>
        <w:rPr>
          <w:rFonts w:hint="eastAsia"/>
        </w:rPr>
        <w:br/>
      </w:r>
      <w:r>
        <w:rPr>
          <w:rFonts w:hint="eastAsia"/>
        </w:rPr>
        <w:t>　　　　三、钨铜合金行业盈利因素</w:t>
      </w:r>
      <w:r>
        <w:rPr>
          <w:rFonts w:hint="eastAsia"/>
        </w:rPr>
        <w:br/>
      </w:r>
      <w:r>
        <w:rPr>
          <w:rFonts w:hint="eastAsia"/>
        </w:rPr>
        <w:t>　　第三节 钨铜合金行业“波特五力模型”分析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2025-2031年钨铜合金行业风险及对策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钨铜合金企业竞争策略分析</w:t>
      </w:r>
      <w:r>
        <w:rPr>
          <w:rFonts w:hint="eastAsia"/>
        </w:rPr>
        <w:br/>
      </w:r>
      <w:r>
        <w:rPr>
          <w:rFonts w:hint="eastAsia"/>
        </w:rPr>
        <w:t>　　第一节 钨铜合金市场竞争策略分析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一、2025-2031年中国钨铜合金市场增长潜力分析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二、2025-2031年中国钨铜合金主要潜力品种分析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三、现有钨铜合金产品竞争策略分析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四、潜力钨铜合金品种竞争策略选择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2025-2031年中国钨铜合金企业竞争策略分析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一、2025-2031年我国钨铜合金市场竞争趋势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二、2025-2031年钨铜合金行业竞争格局展望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三、2025-2031年钨铜合金行业竞争策略分析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四、2025-2031年钨铜合金企业竞争策略分析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2025-2031年中国钨铜合金行业发展趋势分析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一、2025-2031年钨铜合金技术发展趋势分析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二、2025-2031年钨铜合金产品发展趋势分析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三、2025-2031年钨铜合金行业竞争格局展望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2025-2031年中国钨铜合金市场趋势分析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一、2025-2031年钨铜合金发展趋势预测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二、2025-2025年钨铜合金市场前景分析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三、2025-2031年钨铜合金产业政策趋向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2025-2031年钨铜合金行业投资价值评估分析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钨铜合金行业发展建议分析</w:t>
      </w:r>
      <w:r>
        <w:rPr>
          <w:rFonts w:hint="eastAsia"/>
        </w:rPr>
        <w:br/>
      </w:r>
      <w:r>
        <w:rPr>
          <w:rFonts w:hint="eastAsia"/>
        </w:rPr>
        <w:t>　　第一节 钨铜合金行业研究结论及建议</w:t>
      </w:r>
      <w:r>
        <w:rPr>
          <w:rFonts w:hint="eastAsia"/>
        </w:rPr>
        <w:br/>
      </w:r>
      <w:r>
        <w:rPr>
          <w:rFonts w:hint="eastAsia"/>
        </w:rPr>
        <w:t>　　第二节 钨铜合金细分行业研究结论及建议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 钨铜合金行业竞争策略总结及建议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钨铜合金行业类别</w:t>
      </w:r>
      <w:r>
        <w:rPr>
          <w:rFonts w:hint="eastAsia"/>
        </w:rPr>
        <w:br/>
      </w:r>
      <w:r>
        <w:rPr>
          <w:rFonts w:hint="eastAsia"/>
        </w:rPr>
        <w:t>　　图表 钨铜合金行业产业链调研</w:t>
      </w:r>
      <w:r>
        <w:rPr>
          <w:rFonts w:hint="eastAsia"/>
        </w:rPr>
        <w:br/>
      </w:r>
      <w:r>
        <w:rPr>
          <w:rFonts w:hint="eastAsia"/>
        </w:rPr>
        <w:t>　　图表 钨铜合金行业现状</w:t>
      </w:r>
      <w:r>
        <w:rPr>
          <w:rFonts w:hint="eastAsia"/>
        </w:rPr>
        <w:br/>
      </w:r>
      <w:r>
        <w:rPr>
          <w:rFonts w:hint="eastAsia"/>
        </w:rPr>
        <w:t>　　图表 钨铜合金行业标准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2019-2024年中国钨铜合金市场规模</w:t>
      </w:r>
      <w:r>
        <w:rPr>
          <w:rFonts w:hint="eastAsia"/>
        </w:rPr>
        <w:br/>
      </w:r>
      <w:r>
        <w:rPr>
          <w:rFonts w:hint="eastAsia"/>
        </w:rPr>
        <w:t>　　图表 2025年中国钨铜合金行业产能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2019-2024年中国钨铜合金产量</w:t>
      </w:r>
      <w:r>
        <w:rPr>
          <w:rFonts w:hint="eastAsia"/>
        </w:rPr>
        <w:br/>
      </w:r>
      <w:r>
        <w:rPr>
          <w:rFonts w:hint="eastAsia"/>
        </w:rPr>
        <w:t>　　图表 钨铜合金行业动态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2019-2024年中国钨铜合金市场需求量</w:t>
      </w:r>
      <w:r>
        <w:rPr>
          <w:rFonts w:hint="eastAsia"/>
        </w:rPr>
        <w:br/>
      </w:r>
      <w:r>
        <w:rPr>
          <w:rFonts w:hint="eastAsia"/>
        </w:rPr>
        <w:t>　　图表 2025年中国钨铜合金行业需求区域调研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2019-2024年中国钨铜合金行情</w:t>
      </w:r>
      <w:r>
        <w:rPr>
          <w:rFonts w:hint="eastAsia"/>
        </w:rPr>
        <w:br/>
      </w:r>
      <w:r>
        <w:rPr>
          <w:rFonts w:hint="eastAsia"/>
        </w:rPr>
        <w:t>　　图表 2019-2024年中国钨铜合金价格走势图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2019-2024年中国钨铜合金行业销售收入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2019-2024年中国钨铜合金行业盈利情况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2019-2024年中国钨铜合金行业利润总额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2019-2024年中国钨铜合金进口数据</w:t>
      </w:r>
      <w:r>
        <w:rPr>
          <w:rFonts w:hint="eastAsia"/>
        </w:rPr>
        <w:br/>
      </w:r>
      <w:r>
        <w:rPr>
          <w:rFonts w:hint="eastAsia"/>
        </w:rPr>
        <w:t>　　图表 2019-2024年中国钨铜合金出口数据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2019-2024年中国钨铜合金行业企业数量统计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**地区钨铜合金市场规模</w:t>
      </w:r>
      <w:r>
        <w:rPr>
          <w:rFonts w:hint="eastAsia"/>
        </w:rPr>
        <w:br/>
      </w:r>
      <w:r>
        <w:rPr>
          <w:rFonts w:hint="eastAsia"/>
        </w:rPr>
        <w:t>　　图表 **地区钨铜合金行业市场需求</w:t>
      </w:r>
      <w:r>
        <w:rPr>
          <w:rFonts w:hint="eastAsia"/>
        </w:rPr>
        <w:br/>
      </w:r>
      <w:r>
        <w:rPr>
          <w:rFonts w:hint="eastAsia"/>
        </w:rPr>
        <w:t>　　图表 **地区钨铜合金市场调研</w:t>
      </w:r>
      <w:r>
        <w:rPr>
          <w:rFonts w:hint="eastAsia"/>
        </w:rPr>
        <w:br/>
      </w:r>
      <w:r>
        <w:rPr>
          <w:rFonts w:hint="eastAsia"/>
        </w:rPr>
        <w:t>　　图表 **地区钨铜合金行业市场需求分析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**地区钨铜合金市场规模</w:t>
      </w:r>
      <w:r>
        <w:rPr>
          <w:rFonts w:hint="eastAsia"/>
        </w:rPr>
        <w:br/>
      </w:r>
      <w:r>
        <w:rPr>
          <w:rFonts w:hint="eastAsia"/>
        </w:rPr>
        <w:t>　　图表 **地区钨铜合金行业市场需求</w:t>
      </w:r>
      <w:r>
        <w:rPr>
          <w:rFonts w:hint="eastAsia"/>
        </w:rPr>
        <w:br/>
      </w:r>
      <w:r>
        <w:rPr>
          <w:rFonts w:hint="eastAsia"/>
        </w:rPr>
        <w:t>　　图表 **地区钨铜合金市场调研</w:t>
      </w:r>
      <w:r>
        <w:rPr>
          <w:rFonts w:hint="eastAsia"/>
        </w:rPr>
        <w:br/>
      </w:r>
      <w:r>
        <w:rPr>
          <w:rFonts w:hint="eastAsia"/>
        </w:rPr>
        <w:t>　　图表 **地区钨铜合金行业市场需求分析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钨铜合金行业竞争对手分析</w:t>
      </w:r>
      <w:r>
        <w:rPr>
          <w:rFonts w:hint="eastAsia"/>
        </w:rPr>
        <w:br/>
      </w:r>
      <w:r>
        <w:rPr>
          <w:rFonts w:hint="eastAsia"/>
        </w:rPr>
        <w:t>　　图表 钨铜合金重点企业（一）基本信息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钨铜合金重点企业（一）经营情况分析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钨铜合金重点企业（一）主要经济指标情况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钨铜合金重点企业（一）盈利能力情况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钨铜合金重点企业（一）偿债能力情况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钨铜合金重点企业（一）运营能力情况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钨铜合金重点企业（一）成长能力情况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钨铜合金重点企业（二）基本信息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钨铜合金重点企业（二）经营情况分析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钨铜合金重点企业（二）主要经济指标情况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钨铜合金重点企业（二）盈利能力情况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钨铜合金重点企业（二）偿债能力情况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钨铜合金重点企业（二）运营能力情况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钨铜合金重点企业（二）成长能力情况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钨铜合金重点企业（三）基本信息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钨铜合金重点企业（三）经营情况分析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钨铜合金重点企业（三）主要经济指标情况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钨铜合金重点企业（三）盈利能力情况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钨铜合金重点企业（三）偿债能力情况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钨铜合金重点企业（三）运营能力情况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钨铜合金重点企业（三）成长能力情况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2025-2031年中国钨铜合金行业产能预测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2025-2031年中国钨铜合金行业产量预测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2025-2031年中国钨铜合金市场需求预测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2025-2031年中国钨铜合金市场规模预测</w:t>
      </w:r>
      <w:r>
        <w:rPr>
          <w:rFonts w:hint="eastAsia"/>
        </w:rPr>
        <w:br/>
      </w:r>
      <w:r>
        <w:rPr>
          <w:rFonts w:hint="eastAsia"/>
        </w:rPr>
        <w:t>　　图表 钨铜合金行业准入条件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2025-2031年中国钨铜合金行业信息化</w:t>
      </w:r>
      <w:r>
        <w:rPr>
          <w:rFonts w:hint="eastAsia"/>
        </w:rPr>
        <w:br/>
      </w:r>
      <w:r>
        <w:rPr>
          <w:rFonts w:hint="eastAsia"/>
        </w:rPr>
        <w:t>　　图表 2025年中国钨铜合金市场前景分析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2025-2031年中国钨铜合金行业风险分析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2025-2031年中国钨铜合金行业发展趋势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6408c3fc04ff0" w:history="1">
        <w:r>
          <w:rPr>
            <w:rStyle w:val="Hyperlink"/>
          </w:rPr>
          <w:t>2025-2031年中国钨铜合金行业发展研究与趋势预测报告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6408c3fc04ff0" w:history="1">
        <w:r>
          <w:rPr>
            <w:rStyle w:val="Hyperlink"/>
          </w:rPr>
          <w:t>https://www.20087.com/8/51/WuTongHeJinHangYeQuShi.html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热点：钨合金是什么材料、钨铜合金密度、钨铜合金耐高温多少度、钨铜合金牌号对照表、钨靶材的主要用途、钨铜合金加工、钨硅合金、钨铜合金熔点、乌铜合金溢出功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27f6ab1f74186" w:history="1">
      <w:r>
        <w:rPr>
          <w:rStyle w:val="Hyperlink"/>
        </w:rPr>
        <w:t>2025-2031年中国钨铜合金行业发展研究与趋势预测报告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WuTongHeJinHangYeQuShi.html" TargetMode="External" Id="R4e46408c3fc0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WuTongHeJinHangYeQuShi.html" TargetMode="External" Id="R5bb27f6ab1f7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2024-09-27T04:07:00Z</dcterms:created>
  <dcterms:modified xsi:type="dcterms:W3CDTF">2024-09-27T05:07:00Z</dcterms:modified>
  <dc:subject>2025-2031年中国钨铜合金行业发展研究与趋势预测报告</dc:subject>
  <dc:title>2025-2031年中国钨铜合金行业发展研究与趋势预测报告</dc:title>
  <cp:keywords>2025-2031年中国钨铜合金行业发展研究与趋势预测报告</cp:keywords>
  <dc:description>2025-2031年中国钨铜合金行业发展研究与趋势预测报告</dc:description>
</cp:coreProperties>
</file>