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0a8881e3485a" w:history="1">
              <w:r>
                <w:rPr>
                  <w:rStyle w:val="Hyperlink"/>
                </w:rPr>
                <w:t>2023-2029年中国储能用蓄电池行业发展深度调研与未来趋势预测报告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0a8881e3485a" w:history="1">
              <w:r>
                <w:rPr>
                  <w:rStyle w:val="Hyperlink"/>
                </w:rPr>
                <w:t>2023-2029年中国储能用蓄电池行业发展深度调研与未来趋势预测报告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10a8881e3485a" w:history="1">
                <w:r>
                  <w:rPr>
                    <w:rStyle w:val="Hyperlink"/>
                  </w:rPr>
                  <w:t>https://www.20087.com/1/93/ChuNengYongXuDianChiFaZhanQuShiFenXi.html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用蓄电池是用于储存电能的装置，广泛应用于可再生能源发电、电网调峰、电动汽车等领域。近年来，随着清洁能源的发展和电动汽车市场的扩大，储能用蓄电池的需求量迅速增长。目前，储能用蓄电池的技术路线多样，包括锂离子电池、铅酸电池、钠硫电池等。随着技术的进步，储能用蓄电池的能量密度、循环寿命和安全性都有了显著提升。</w:t>
      </w:r>
      <w:r>
        <w:rPr>
          <w:rFonts w:hint="eastAsia"/>
        </w:rPr>
        <w:br/>
      </w:r>
      <w:r>
        <w:rPr>
          <w:rFonts w:hint="eastAsia"/>
        </w:rPr>
        <w:t>　　未来，储能用蓄电池市场将持续增长。一方面，随着可再生能源比例的提高，对于高效、可靠的储能解决方案的需求将持续增加。另一方面，随着电动汽车技术的发展，对于更高性能、更长续航里程的电池需求也将持续增长。此外，随着电池回收技术的进步，储能用蓄电池将更加注重循环经济模式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0a8881e3485a" w:history="1">
        <w:r>
          <w:rPr>
            <w:rStyle w:val="Hyperlink"/>
          </w:rPr>
          <w:t>2023-2029年中国储能用蓄电池行业发展深度调研与未来趋势预测报告</w:t>
        </w:r>
      </w:hyperlink>
      <w:r>
        <w:rPr>
          <w:rFonts w:hint="eastAsia"/>
        </w:rPr>
        <w:t>》从产业链视角出发，系统分析了储能用蓄电池行业的市场现状与需求动态，详细解读了储能用蓄电池市场规模、价格波动及上下游影响因素。报告深入剖析了储能用蓄电池细分领域的发展特点，基于权威数据对市场前景及未来趋势进行了科学预测，同时揭示了储能用蓄电池重点企业的竞争格局与市场集中度变化。报告客观翔实地指出了储能用蓄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储能用蓄电池行业界定及应用领域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储能用蓄电池行业定义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储能用蓄电池主要应用领域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2022-2023年全球储能用蓄电池行业市场调研分析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全球储能用蓄电池行业经济环境分析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全球储能用蓄电池市场总体情况分析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一、全球储能用蓄电池行业的发展特点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二、全球储能用蓄电池市场结构</w:t>
      </w:r>
      <w:r>
        <w:rPr>
          <w:rFonts w:hint="eastAsia"/>
        </w:rPr>
        <w:br/>
      </w:r>
      <w:r>
        <w:rPr>
          <w:rFonts w:hint="eastAsia"/>
        </w:rPr>
        <w:t>　　　　三、全球储能用蓄电池行业竞争格局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全球主要国家（地区）储能用蓄电池市场分析</w:t>
      </w:r>
      <w:r>
        <w:rPr>
          <w:rFonts w:hint="eastAsia"/>
        </w:rPr>
        <w:br/>
      </w:r>
      <w:r>
        <w:rPr>
          <w:rFonts w:hint="eastAsia"/>
        </w:rPr>
        <w:t>　　第四节 2023-2029年全球储能用蓄电池行业发展趋势预测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2022-2023年储能用蓄电池行业发展环境分析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储能用蓄电池行业环境分析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储能用蓄电池行业相关政策、法规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中国储能用蓄电池行业供给、需求分析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2023年中国储能用蓄电池市场现状</w:t>
      </w:r>
      <w:r>
        <w:rPr>
          <w:rFonts w:hint="eastAsia"/>
        </w:rPr>
        <w:br/>
      </w:r>
      <w:r>
        <w:rPr>
          <w:rFonts w:hint="eastAsia"/>
        </w:rPr>
        <w:t>　　第二节 中国储能用蓄电池行业产量情况分析及预测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一、储能用蓄电池总体产能规模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、2018-2023年中国储能用蓄电池产量统计</w:t>
      </w:r>
      <w:r>
        <w:rPr>
          <w:rFonts w:hint="eastAsia"/>
        </w:rPr>
        <w:br/>
      </w:r>
      <w:r>
        <w:rPr>
          <w:rFonts w:hint="eastAsia"/>
        </w:rPr>
        <w:t>　　　　三、储能用蓄电池生产区域分布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四、2023-2029年中国储能用蓄电池产量预测</w:t>
      </w:r>
      <w:r>
        <w:rPr>
          <w:rFonts w:hint="eastAsia"/>
        </w:rPr>
        <w:br/>
      </w:r>
      <w:r>
        <w:rPr>
          <w:rFonts w:hint="eastAsia"/>
        </w:rPr>
        <w:t>　　第三节 中国储能用蓄电池市场需求分析及预测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一、中国储能用蓄电池市场需求特点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二、2018-2023年中国储能用蓄电池市场需求统计</w:t>
      </w:r>
      <w:r>
        <w:rPr>
          <w:rFonts w:hint="eastAsia"/>
        </w:rPr>
        <w:br/>
      </w:r>
      <w:r>
        <w:rPr>
          <w:rFonts w:hint="eastAsia"/>
        </w:rPr>
        <w:t>　　　　三、储能用蓄电池市场饱和度</w:t>
      </w:r>
      <w:r>
        <w:rPr>
          <w:rFonts w:hint="eastAsia"/>
        </w:rPr>
        <w:br/>
      </w:r>
      <w:r>
        <w:rPr>
          <w:rFonts w:hint="eastAsia"/>
        </w:rPr>
        <w:t>　　　　四、影响储能用蓄电池市场需求的因素</w:t>
      </w:r>
      <w:r>
        <w:rPr>
          <w:rFonts w:hint="eastAsia"/>
        </w:rPr>
        <w:br/>
      </w:r>
      <w:r>
        <w:rPr>
          <w:rFonts w:hint="eastAsia"/>
        </w:rPr>
        <w:t>　　　　五、储能用蓄电池市场潜力分析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六、2023-2029年中国储能用蓄电池市场需求预测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中国储能用蓄电池行业进出口分析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一、2018-2023年储能用蓄电池进口量及增速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三、2023-2029年储能用蓄电池进口量及增速预测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一、2018-2023年储能用蓄电池出口量及增速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三、2023-2029年储能用蓄电池出口量及增速预测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中国储能用蓄电池行业重点地区调研分析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一、中国储能用蓄电池行业区域市场分布情况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二、**地区储能用蓄电池行业市场需求规模情况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三、**地区储能用蓄电池行业市场需求规模情况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四、**地区储能用蓄电池行业市场需求规模情况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五、**地区储能用蓄电池行业市场需求规模情况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六、**地区储能用蓄电池行业市场需求规模情况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中国储能用蓄电池细分行业调研</w:t>
      </w:r>
      <w:r>
        <w:rPr>
          <w:rFonts w:hint="eastAsia"/>
        </w:rPr>
        <w:br/>
      </w:r>
      <w:r>
        <w:rPr>
          <w:rFonts w:hint="eastAsia"/>
        </w:rPr>
        <w:t>　　第一节 主要储能用蓄电池细分行业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储能用蓄电池行业重点企业发展调研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中国储能用蓄电池企业营销及发展建议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储能用蓄电池企业营销策略分析及建议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储能用蓄电池企业营销策略分析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一、储能用蓄电池企业营销策略</w:t>
      </w:r>
      <w:r>
        <w:rPr>
          <w:rFonts w:hint="eastAsia"/>
        </w:rPr>
        <w:br/>
      </w:r>
      <w:r>
        <w:rPr>
          <w:rFonts w:hint="eastAsia"/>
        </w:rPr>
        <w:t>　　　　二、储能用蓄电池企业经验借鉴</w:t>
      </w:r>
      <w:r>
        <w:rPr>
          <w:rFonts w:hint="eastAsia"/>
        </w:rPr>
        <w:br/>
      </w:r>
      <w:r>
        <w:rPr>
          <w:rFonts w:hint="eastAsia"/>
        </w:rPr>
        <w:t>　　第三节 储能用蓄电池企业营销模式演化与创新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储能用蓄电池企业经营发展分析及建议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一、储能用蓄电池企业存在的问题</w:t>
      </w:r>
      <w:r>
        <w:rPr>
          <w:rFonts w:hint="eastAsia"/>
        </w:rPr>
        <w:br/>
      </w:r>
      <w:r>
        <w:rPr>
          <w:rFonts w:hint="eastAsia"/>
        </w:rPr>
        <w:t>　　　　二、储能用蓄电池企业应对的策略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储能用蓄电池行业投资风险预警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影响储能用蓄电池行业发展的主要因素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一、2023年影响储能用蓄电池行业运行的有利因素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二、2023年影响储能用蓄电池行业运行的稳定因素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三、2023年影响储能用蓄电池行业运行的不利因素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四、2023年我国储能用蓄电池行业发展面临的挑战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五、2023年我国储能用蓄电池行业发展面临的机遇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专家对储能用蓄电池行业投资风险预警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一、2023-2029年储能用蓄电池行业市场风险及控制策略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二、2023-2029年储能用蓄电池行业政策风险及控制策略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三、2023-2029年储能用蓄电池行业经营风险及控制策略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四、2023-2029年储能用蓄电池同业竞争风险及控制策略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五、2023-2029年储能用蓄电池行业其他风险及控制策略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储能用蓄电池行业投资战略研究</w:t>
      </w:r>
      <w:r>
        <w:rPr>
          <w:rFonts w:hint="eastAsia"/>
        </w:rPr>
        <w:br/>
      </w:r>
      <w:r>
        <w:rPr>
          <w:rFonts w:hint="eastAsia"/>
        </w:rPr>
        <w:t>　　第一节 储能用蓄电池行业发展战略研究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对我国储能用蓄电池品牌的战略思考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一、储能用蓄电池品牌的重要性</w:t>
      </w:r>
      <w:r>
        <w:rPr>
          <w:rFonts w:hint="eastAsia"/>
        </w:rPr>
        <w:br/>
      </w:r>
      <w:r>
        <w:rPr>
          <w:rFonts w:hint="eastAsia"/>
        </w:rPr>
        <w:t>　　　　二、储能用蓄电池实施品牌战略的意义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三、储能用蓄电池企业品牌的现状分析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四、我国储能用蓄电池企业的品牌战略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五、储能用蓄电池品牌战略管理的策略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储能用蓄电池经营策略分析</w:t>
      </w:r>
      <w:r>
        <w:rPr>
          <w:rFonts w:hint="eastAsia"/>
        </w:rPr>
        <w:br/>
      </w:r>
      <w:r>
        <w:rPr>
          <w:rFonts w:hint="eastAsia"/>
        </w:rPr>
        <w:t>　　　　一、储能用蓄电池市场细分策略</w:t>
      </w:r>
      <w:r>
        <w:rPr>
          <w:rFonts w:hint="eastAsia"/>
        </w:rPr>
        <w:br/>
      </w:r>
      <w:r>
        <w:rPr>
          <w:rFonts w:hint="eastAsia"/>
        </w:rPr>
        <w:t>　　　　二、储能用蓄电池市场创新策略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四、储能用蓄电池新产品差异化战略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[中.智.林.]储能用蓄电池行业投资战略研究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一、2023-2029年储能用蓄电池行业投资战略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储能用蓄电池行业类别</w:t>
      </w:r>
      <w:r>
        <w:rPr>
          <w:rFonts w:hint="eastAsia"/>
        </w:rPr>
        <w:br/>
      </w:r>
      <w:r>
        <w:rPr>
          <w:rFonts w:hint="eastAsia"/>
        </w:rPr>
        <w:t>　　图表 储能用蓄电池行业产业链调研</w:t>
      </w:r>
      <w:r>
        <w:rPr>
          <w:rFonts w:hint="eastAsia"/>
        </w:rPr>
        <w:br/>
      </w:r>
      <w:r>
        <w:rPr>
          <w:rFonts w:hint="eastAsia"/>
        </w:rPr>
        <w:t>　　图表 储能用蓄电池行业现状</w:t>
      </w:r>
      <w:r>
        <w:rPr>
          <w:rFonts w:hint="eastAsia"/>
        </w:rPr>
        <w:br/>
      </w:r>
      <w:r>
        <w:rPr>
          <w:rFonts w:hint="eastAsia"/>
        </w:rPr>
        <w:t>　　图表 储能用蓄电池行业标准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2023年中国储能用蓄电池行业产能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2018-2023年中国储能用蓄电池行业产量统计</w:t>
      </w:r>
      <w:r>
        <w:rPr>
          <w:rFonts w:hint="eastAsia"/>
        </w:rPr>
        <w:br/>
      </w:r>
      <w:r>
        <w:rPr>
          <w:rFonts w:hint="eastAsia"/>
        </w:rPr>
        <w:t>　　图表 储能用蓄电池行业动态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2023年中国储能用蓄电池行业需求区域调研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2018-2023年中国储能用蓄电池行情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2018-2023年中国储能用蓄电池行业企业数量统计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**地区储能用蓄电池市场规模</w:t>
      </w:r>
      <w:r>
        <w:rPr>
          <w:rFonts w:hint="eastAsia"/>
        </w:rPr>
        <w:br/>
      </w:r>
      <w:r>
        <w:rPr>
          <w:rFonts w:hint="eastAsia"/>
        </w:rPr>
        <w:t>　　图表 **地区储能用蓄电池行业市场需求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**地区储能用蓄电池市场调研</w:t>
      </w:r>
      <w:r>
        <w:rPr>
          <w:rFonts w:hint="eastAsia"/>
        </w:rPr>
        <w:br/>
      </w:r>
      <w:r>
        <w:rPr>
          <w:rFonts w:hint="eastAsia"/>
        </w:rPr>
        <w:t>　　图表 **地区储能用蓄电池行业市场需求分析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**地区储能用蓄电池市场规模</w:t>
      </w:r>
      <w:r>
        <w:rPr>
          <w:rFonts w:hint="eastAsia"/>
        </w:rPr>
        <w:br/>
      </w:r>
      <w:r>
        <w:rPr>
          <w:rFonts w:hint="eastAsia"/>
        </w:rPr>
        <w:t>　　图表 **地区储能用蓄电池行业市场需求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**地区储能用蓄电池市场调研</w:t>
      </w:r>
      <w:r>
        <w:rPr>
          <w:rFonts w:hint="eastAsia"/>
        </w:rPr>
        <w:br/>
      </w:r>
      <w:r>
        <w:rPr>
          <w:rFonts w:hint="eastAsia"/>
        </w:rPr>
        <w:t>　　图表 **地区储能用蓄电池行业市场需求分析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储能用蓄电池行业竞争对手分析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储能用蓄电池重点企业（三）成长能力情况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2023-2029年中国储能用蓄电池行业市场规模预测</w:t>
      </w:r>
      <w:r>
        <w:rPr>
          <w:rFonts w:hint="eastAsia"/>
        </w:rPr>
        <w:br/>
      </w:r>
      <w:r>
        <w:rPr>
          <w:rFonts w:hint="eastAsia"/>
        </w:rPr>
        <w:t>　　图表 储能用蓄电池行业准入条件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2023-2029年中国储能用蓄电池市场前景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0a8881e3485a" w:history="1">
        <w:r>
          <w:rPr>
            <w:rStyle w:val="Hyperlink"/>
          </w:rPr>
          <w:t>2023-2029年中国储能用蓄电池行业发展深度调研与未来趋势预测报告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10a8881e3485a" w:history="1">
        <w:r>
          <w:rPr>
            <w:rStyle w:val="Hyperlink"/>
          </w:rPr>
          <w:t>https://www.20087.com/1/93/ChuNengYongXuDianChiFaZhanQuShiFenXi.html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蓄电池、储能用蓄电池主要用于、储能电瓶与启动型电瓶的区别、储能用蓄电池风电上吗一般多沉呀、储能方案、储能用蓄电池优点、太阳能用什么蓄电池好、储能蓄电池和动力蓄电池的区别、太阳能专用储能蓄电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d04a0eb04812" w:history="1">
      <w:r>
        <w:rPr>
          <w:rStyle w:val="Hyperlink"/>
        </w:rPr>
        <w:t>2023-2029年中国储能用蓄电池行业发展深度调研与未来趋势预测报告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uNengYongXuDianChiFaZhanQuShiFenXi.html" TargetMode="External" Id="Rfde10a8881e3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uNengYongXuDianChiFaZhanQuShiFenXi.html" TargetMode="External" Id="Rc758d04a0eb0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2023-02-27T06:47:00Z</dcterms:created>
  <dcterms:modified xsi:type="dcterms:W3CDTF">2023-02-27T07:47:00Z</dcterms:modified>
  <dc:subject>2023-2029年中国储能用蓄电池行业发展深度调研与未来趋势预测报告</dc:subject>
  <dc:title>2023-2029年中国储能用蓄电池行业发展深度调研与未来趋势预测报告</dc:title>
  <cp:keywords>2023-2029年中国储能用蓄电池行业发展深度调研与未来趋势预测报告</cp:keywords>
  <dc:description>2023-2029年中国储能用蓄电池行业发展深度调研与未来趋势预测报告</dc:description>
</cp:coreProperties>
</file>