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22cd31cd794c1b" w:history="1">
              <w:r>
                <w:rPr>
                  <w:rStyle w:val="Hyperlink"/>
                </w:rPr>
                <w:t>2026-2032年中国光储系统行业研究与发展前景预测报告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22cd31cd794c1b" w:history="1">
              <w:r>
                <w:rPr>
                  <w:rStyle w:val="Hyperlink"/>
                </w:rPr>
                <w:t>2026-2032年中国光储系统行业研究与发展前景预测报告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22cd31cd794c1b" w:history="1">
                <w:r>
                  <w:rPr>
                    <w:rStyle w:val="Hyperlink"/>
                  </w:rPr>
                  <w:t>https://www.20087.com/1/83/GuangChuXiTongDeQianJingQuShi.html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储系统是将光伏发电与储能系统协同运行的能源解决方案，涵盖户用光储、工商业光储、地面电站配储、微电网和光储充一体化场景。当前光储系统已从简单设备叠加转向原生一体化设计，构网型储能、直流耦合、模块化预制和AI调度成为重要发展方向。随着新能源渗透率提升，储能角色从单纯消纳转向主动支撑电网电压频率、参与电力市场交易和保障关键负荷供电。AIDC数据中心、超充站、零碳园区和海外长时储能需求推动系统向更高功率密度、更长时长和更强电网适配能力演进。行业同时面临经济性验证复杂、电池寿命与光伏寿命不匹配、标准体系不统一和低水平组装竞争等问题。</w:t>
      </w:r>
      <w:r>
        <w:rPr>
          <w:rFonts w:hint="eastAsia"/>
        </w:rPr>
        <w:br/>
      </w:r>
      <w:r>
        <w:rPr>
          <w:rFonts w:hint="eastAsia"/>
        </w:rPr>
        <w:t>　　未来，光储系统将向构网能力、AI运维、场景专用化和全生命周期管理方向发展。市场调研网指出，碳化硅器件、矩阵逆变架构和高压直流系统将提升功率密度和系统效率。AI将深度应用于发电预测、充放电调度、故障诊断和收益优化，推动光储系统从被动响应转向主动决策。户用场景将强化用电收益管理和虚拟电厂接入；工商业场景将侧重峰谷套利、需量管理和备用电源；地面电站将强化并网友好性和长时储能能力。行业竞争重点将从硬件成本转向系统级标准、构网算法、安全管理和全球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22cd31cd794c1b" w:history="1">
        <w:r>
          <w:rPr>
            <w:rStyle w:val="Hyperlink"/>
          </w:rPr>
          <w:t>2026-2032年中国光储系统行业研究与发展前景预测报告</w:t>
        </w:r>
      </w:hyperlink>
      <w:r>
        <w:rPr>
          <w:rFonts w:hint="eastAsia"/>
        </w:rPr>
        <w:t>》，2025年光储系统行业市场规模达 亿元，预计2032年市场规模将达 亿元，期间年均复合增长率（CAGR）达 %。报告基于国家统计局及光储系统行业协会的权威数据，全面调研了光储系统行业的市场规模、市场需求、产业链结构及价格变动，并对光储系统细分市场进行了深入分析。报告详细剖析了光储系统市场竞争格局，重点关注品牌影响力及重点企业的运营表现，同时科学预测了光储系统市场前景与发展趋势，识别了行业潜在的风险与机遇。通过专业、科学的研究方法，报告为光储系统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光储系统市场概述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按照不同产品类型，光储系统主要可以分为如下几个类别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中国不同产品类型光储系统增长趋势2021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光伏离网发电系统</w:t>
      </w:r>
      <w:r>
        <w:rPr>
          <w:rFonts w:hint="eastAsia"/>
        </w:rPr>
        <w:br/>
      </w:r>
      <w:r>
        <w:rPr>
          <w:rFonts w:hint="eastAsia"/>
        </w:rPr>
        <w:t>　　　　1.2.3 并离网储能系统</w:t>
      </w:r>
      <w:r>
        <w:rPr>
          <w:rFonts w:hint="eastAsia"/>
        </w:rPr>
        <w:br/>
      </w:r>
      <w:r>
        <w:rPr>
          <w:rFonts w:hint="eastAsia"/>
        </w:rPr>
        <w:t>　　　　1.2.4 光伏并网储能系统</w:t>
      </w:r>
      <w:r>
        <w:rPr>
          <w:rFonts w:hint="eastAsia"/>
        </w:rPr>
        <w:br/>
      </w:r>
      <w:r>
        <w:rPr>
          <w:rFonts w:hint="eastAsia"/>
        </w:rPr>
        <w:t>　　　　1.2.5 微网储能系统</w:t>
      </w:r>
      <w:r>
        <w:rPr>
          <w:rFonts w:hint="eastAsia"/>
        </w:rPr>
        <w:br/>
      </w:r>
      <w:r>
        <w:rPr>
          <w:rFonts w:hint="eastAsia"/>
        </w:rPr>
        <w:t>　　1.3 从不同应用，光储系统主要包括如下几个方面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中国不同应用光储系统增长趋势2021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山区</w:t>
      </w:r>
      <w:r>
        <w:rPr>
          <w:rFonts w:hint="eastAsia"/>
        </w:rPr>
        <w:br/>
      </w:r>
      <w:r>
        <w:rPr>
          <w:rFonts w:hint="eastAsia"/>
        </w:rPr>
        <w:t>　　　　1.3.3 无电区</w:t>
      </w:r>
      <w:r>
        <w:rPr>
          <w:rFonts w:hint="eastAsia"/>
        </w:rPr>
        <w:br/>
      </w:r>
      <w:r>
        <w:rPr>
          <w:rFonts w:hint="eastAsia"/>
        </w:rPr>
        <w:t>　　　　1.3.4 海岛</w:t>
      </w:r>
      <w:r>
        <w:rPr>
          <w:rFonts w:hint="eastAsia"/>
        </w:rPr>
        <w:br/>
      </w:r>
      <w:r>
        <w:rPr>
          <w:rFonts w:hint="eastAsia"/>
        </w:rPr>
        <w:t>　　　　1.3.5 空调系统</w:t>
      </w:r>
      <w:r>
        <w:rPr>
          <w:rFonts w:hint="eastAsia"/>
        </w:rPr>
        <w:br/>
      </w:r>
      <w:r>
        <w:rPr>
          <w:rFonts w:hint="eastAsia"/>
        </w:rPr>
        <w:t>　　　　1.3.6 中大型工商业项目</w:t>
      </w:r>
      <w:r>
        <w:rPr>
          <w:rFonts w:hint="eastAsia"/>
        </w:rPr>
        <w:br/>
      </w:r>
      <w:r>
        <w:rPr>
          <w:rFonts w:hint="eastAsia"/>
        </w:rPr>
        <w:t>　　1.4 中国光储系统发展现状及未来趋势（2021-2032）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中国市场光储系统收入及增长率（2021-2032）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中国市场光储系统销量及增长率（2021-2032）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中国市场主要光储系统厂商分析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中国市场主要厂商光储系统销量及市场占有率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中国市场主要厂商光储系统销量（2021-2026）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中国市场主要厂商光储系统销量市场份额（2021-2026）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中国市场主要厂商光储系统收入及市场占有率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中国市场主要厂商光储系统收入（2021-2026）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中国市场主要厂商光储系统收入市场份额（2021-2026）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2025年中国市场主要厂商光储系统收入排名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中国市场主要厂商光储系统价格（2021-2026）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中国市场主要厂商光储系统总部及产地分布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中国市场主要厂商成立时间及光储系统商业化日期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中国市场主要厂商光储系统产品类型及应用</w:t>
      </w:r>
      <w:r>
        <w:rPr>
          <w:rFonts w:hint="eastAsia"/>
        </w:rPr>
        <w:br/>
      </w:r>
      <w:r>
        <w:rPr>
          <w:rFonts w:hint="eastAsia"/>
        </w:rPr>
        <w:t>　　2.7 光储系统行业集中度、竞争程度分析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光储系统行业集中度分析：2025年中国Top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中国市场光储系统第一梯队、第二梯队和第三梯队厂商（品牌）及2025年市场份额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重点企业（1）在中国市场光储系统销量、收入、价格及毛利率（2021-2026）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重点企业（2）在中国市场光储系统销量、收入、价格及毛利率（2021-2026）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重点企业（3）在中国市场光储系统销量、收入、价格及毛利率（2021-2026）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重点企业（4）在中国市场光储系统销量、收入、价格及毛利率（2021-2026）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重点企业（5）在中国市场光储系统销量、收入、价格及毛利率（2021-2026）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重点企业（6）在中国市场光储系统销量、收入、价格及毛利率（2021-2026）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重点企业（7）在中国市场光储系统销量、收入、价格及毛利率（2021-2026）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不同产品类型光储系统分析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中国市场不同产品类型光储系统销量（2021-2032）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中国市场不同产品类型光储系统销量及市场份额（2021-2026）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中国市场不同产品类型光储系统销量预测（2027-2032）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中国市场不同产品类型光储系统规模（2021-2032）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中国市场不同产品类型光储系统规模及市场份额（2021-2026）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中国市场不同产品类型光储系统规模预测（2027-2032）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中国市场不同产品类型光储系统价格走势（2021-2032）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不同应用光储系统分析</w:t>
      </w:r>
      <w:r>
        <w:rPr>
          <w:rFonts w:hint="eastAsia"/>
        </w:rPr>
        <w:br/>
      </w:r>
      <w:r>
        <w:rPr>
          <w:rFonts w:hint="eastAsia"/>
        </w:rPr>
        <w:t>　　5.1 中国市场不同应用光储系统销量（2021-2032）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中国市场不同应用光储系统销量及市场份额（2021-2026）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中国市场不同应用光储系统销量预测（2027-2032）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中国市场不同应用光储系统规模（2021-2032）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中国市场不同应用光储系统规模及市场份额（2021-2026）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中国市场不同应用光储系统规模预测（2027-2032）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中国市场不同应用光储系统价格走势（2021-2032）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光储系统行业发展分析---发展趋势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光储系统行业发展分析---厂商壁垒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光储系统行业发展分析---驱动因素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光储系统行业发展分析---制约因素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光储系统中国企业SWOT分析</w:t>
      </w:r>
      <w:r>
        <w:rPr>
          <w:rFonts w:hint="eastAsia"/>
        </w:rPr>
        <w:br/>
      </w:r>
      <w:r>
        <w:rPr>
          <w:rFonts w:hint="eastAsia"/>
        </w:rPr>
        <w:t>　　6.6 光储系统行业发展分析---行业政策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光储系统行业产业链简介</w:t>
      </w:r>
      <w:r>
        <w:rPr>
          <w:rFonts w:hint="eastAsia"/>
        </w:rPr>
        <w:br/>
      </w:r>
      <w:r>
        <w:rPr>
          <w:rFonts w:hint="eastAsia"/>
        </w:rPr>
        <w:t>　　7.2 光储系统产业链分析-上游</w:t>
      </w:r>
      <w:r>
        <w:rPr>
          <w:rFonts w:hint="eastAsia"/>
        </w:rPr>
        <w:br/>
      </w:r>
      <w:r>
        <w:rPr>
          <w:rFonts w:hint="eastAsia"/>
        </w:rPr>
        <w:t>　　7.3 光储系统产业链分析-中游</w:t>
      </w:r>
      <w:r>
        <w:rPr>
          <w:rFonts w:hint="eastAsia"/>
        </w:rPr>
        <w:br/>
      </w:r>
      <w:r>
        <w:rPr>
          <w:rFonts w:hint="eastAsia"/>
        </w:rPr>
        <w:t>　　7.4 光储系统产业链分析-下游</w:t>
      </w:r>
      <w:r>
        <w:rPr>
          <w:rFonts w:hint="eastAsia"/>
        </w:rPr>
        <w:br/>
      </w:r>
      <w:r>
        <w:rPr>
          <w:rFonts w:hint="eastAsia"/>
        </w:rPr>
        <w:t>　　7.5 光储系统行业采购模式</w:t>
      </w:r>
      <w:r>
        <w:rPr>
          <w:rFonts w:hint="eastAsia"/>
        </w:rPr>
        <w:br/>
      </w:r>
      <w:r>
        <w:rPr>
          <w:rFonts w:hint="eastAsia"/>
        </w:rPr>
        <w:t>　　7.6 光储系统行业生产模式</w:t>
      </w:r>
      <w:r>
        <w:rPr>
          <w:rFonts w:hint="eastAsia"/>
        </w:rPr>
        <w:br/>
      </w:r>
      <w:r>
        <w:rPr>
          <w:rFonts w:hint="eastAsia"/>
        </w:rPr>
        <w:t>　　7.7 光储系统行业销售模式及销售渠道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中国本土光储系统产能、产量分析</w:t>
      </w:r>
      <w:r>
        <w:rPr>
          <w:rFonts w:hint="eastAsia"/>
        </w:rPr>
        <w:br/>
      </w:r>
      <w:r>
        <w:rPr>
          <w:rFonts w:hint="eastAsia"/>
        </w:rPr>
        <w:t>　　8.1 中国光储系统供需现状及预测（2021-2032）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中国光储系统产能、产量、产能利用率及发展趋势（2021-2032）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中国光储系统产量、市场需求量及发展趋势（2021-2032）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中国光储系统进出口分析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中国市场光储系统主要进口来源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中国市场光储系统主要出口目的地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不同产品类型光储系统市场规模2021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不同应用光储系统市场规模2021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中国市场主要厂商光储系统销量（2021-2026）&amp;（千瓦）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4： 中国市场主要厂商光储系统销量市场份额（2021-2026）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中国市场主要厂商光储系统收入（2021-2026）&amp;（万元）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中国市场主要厂商光储系统收入份额（2021-2026）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2025年中国主要生产商光储系统收入排名（万元）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中国市场主要厂商光储系统价格（2021-2026）&amp;（元/千瓦）</w:t>
      </w:r>
      <w:r>
        <w:rPr>
          <w:rFonts w:hint="eastAsia"/>
        </w:rPr>
        <w:br/>
      </w:r>
      <w:r>
        <w:rPr>
          <w:rFonts w:hint="eastAsia"/>
        </w:rPr>
        <w:t>　　表 9： 中国市场主要厂商光储系统总部及产地分布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中国市场主要厂商成立时间及光储系统商业化日期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中国市场主要厂商光储系统产品类型及应用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2025年中国市场光储系统主要厂商市场地位（第一梯队、第二梯队和第三梯队）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光储系统市场投资、并购等现状分析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光储系统销量（千瓦）、收入（万元）、价格（元/千瓦）及毛利率（2021-2026）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光储系统销量（千瓦）、收入（万元）、价格（元/千瓦）及毛利率（2021-2026）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光储系统销量（千瓦）、收入（万元）、价格（元/千瓦）及毛利率（2021-2026）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光储系统销量（千瓦）、收入（万元）、价格（元/千瓦）及毛利率（2021-2026）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光储系统销量（千瓦）、收入（万元）、价格（元/千瓦）及毛利率（2021-2026）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光储系统销量（千瓦）、收入（万元）、价格（元/千瓦）及毛利率（2021-2026）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光储系统生产基地、总部、竞争对手及市场地位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光储系统产品规格、参数及市场应用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光储系统销量（千瓦）、收入（万元）、价格（元/千瓦）及毛利率（2021-2026）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中国市场不同产品类型光储系统销量（2021-2026）&amp;（千瓦）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中国市场不同产品类型光储系统销量市场份额（2021-2026）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中国市场不同产品类型光储系统销量预测（2027-2032）&amp;（千瓦）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中国市场不同产品类型光储系统销量市场份额预测（2027-2032）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中国市场不同产品类型光储系统规模（2021-2026）&amp;（万元）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中国市场不同产品类型光储系统规模市场份额（2021-2026）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中国市场不同产品类型光储系统规模预测（2027-2032）&amp;（万元）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中国市场不同产品类型光储系统规模市场份额预测（2027-2032）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中国市场不同应用光储系统销量（2021-2026）&amp;（千瓦）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58： 中国市场不同应用光储系统销量市场份额（2021-2026）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中国市场不同应用光储系统销量预测（2027-2032）&amp;（千瓦）</w:t>
      </w:r>
      <w:r>
        <w:rPr>
          <w:rFonts w:hint="eastAsia"/>
        </w:rPr>
        <w:br/>
      </w:r>
      <w:r>
        <w:rPr>
          <w:rFonts w:hint="eastAsia"/>
        </w:rPr>
        <w:t>　　表 60： 中国市场不同应用光储系统销量市场份额预测（2027-2032）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中国市场不同应用光储系统规模（2021-2026）&amp;（万元）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中国市场不同应用光储系统规模市场份额（2021-2026）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中国市场不同应用光储系统规模预测（2027-2032）&amp;（万元）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中国市场不同应用光储系统规模市场份额预测（2027-2032）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光储系统行业发展分析---发展趋势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光储系统行业发展分析---厂商壁垒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光储系统行业发展分析---驱动因素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光储系统行业发展分析---制约因素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光储系统行业相关重点政策一览</w:t>
      </w:r>
      <w:r>
        <w:rPr>
          <w:rFonts w:hint="eastAsia"/>
        </w:rPr>
        <w:br/>
      </w:r>
      <w:r>
        <w:rPr>
          <w:rFonts w:hint="eastAsia"/>
        </w:rPr>
        <w:t>　　表 70： 光储系统行业供应链分析</w:t>
      </w:r>
      <w:r>
        <w:rPr>
          <w:rFonts w:hint="eastAsia"/>
        </w:rPr>
        <w:br/>
      </w:r>
      <w:r>
        <w:rPr>
          <w:rFonts w:hint="eastAsia"/>
        </w:rPr>
        <w:t>　　表 71： 光储系统上游原料供应商</w:t>
      </w:r>
      <w:r>
        <w:rPr>
          <w:rFonts w:hint="eastAsia"/>
        </w:rPr>
        <w:br/>
      </w:r>
      <w:r>
        <w:rPr>
          <w:rFonts w:hint="eastAsia"/>
        </w:rPr>
        <w:t>　　表 72： 光储系统行业主要下游客户</w:t>
      </w:r>
      <w:r>
        <w:rPr>
          <w:rFonts w:hint="eastAsia"/>
        </w:rPr>
        <w:br/>
      </w:r>
      <w:r>
        <w:rPr>
          <w:rFonts w:hint="eastAsia"/>
        </w:rPr>
        <w:t>　　表 73： 光储系统典型经销商</w:t>
      </w:r>
      <w:r>
        <w:rPr>
          <w:rFonts w:hint="eastAsia"/>
        </w:rPr>
        <w:br/>
      </w:r>
      <w:r>
        <w:rPr>
          <w:rFonts w:hint="eastAsia"/>
        </w:rPr>
        <w:t>　　表 74： 中国光储系统产量、销量、进口量及出口量（2021-2026）&amp;（千瓦）</w:t>
      </w:r>
      <w:r>
        <w:rPr>
          <w:rFonts w:hint="eastAsia"/>
        </w:rPr>
        <w:br/>
      </w:r>
      <w:r>
        <w:rPr>
          <w:rFonts w:hint="eastAsia"/>
        </w:rPr>
        <w:t>　　表 75： 中国光储系统产量、销量、进口量及出口量预测（2027-2032）&amp;（千瓦）</w:t>
      </w:r>
      <w:r>
        <w:rPr>
          <w:rFonts w:hint="eastAsia"/>
        </w:rPr>
        <w:br/>
      </w:r>
      <w:r>
        <w:rPr>
          <w:rFonts w:hint="eastAsia"/>
        </w:rPr>
        <w:t>　　表 76： 中国市场光储系统主要进口来源</w:t>
      </w:r>
      <w:r>
        <w:rPr>
          <w:rFonts w:hint="eastAsia"/>
        </w:rPr>
        <w:br/>
      </w:r>
      <w:r>
        <w:rPr>
          <w:rFonts w:hint="eastAsia"/>
        </w:rPr>
        <w:t>　　表 77： 中国市场光储系统主要出口目的地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光储系统产品图片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中国不同产品类型光储系统市场规模市场份额2025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光伏离网发电系统产品图片</w:t>
      </w:r>
      <w:r>
        <w:rPr>
          <w:rFonts w:hint="eastAsia"/>
        </w:rPr>
        <w:br/>
      </w:r>
      <w:r>
        <w:rPr>
          <w:rFonts w:hint="eastAsia"/>
        </w:rPr>
        <w:t>　　图 4： 并离网储能系统产品图片</w:t>
      </w:r>
      <w:r>
        <w:rPr>
          <w:rFonts w:hint="eastAsia"/>
        </w:rPr>
        <w:br/>
      </w:r>
      <w:r>
        <w:rPr>
          <w:rFonts w:hint="eastAsia"/>
        </w:rPr>
        <w:t>　　图 5： 光伏并网储能系统产品图片</w:t>
      </w:r>
      <w:r>
        <w:rPr>
          <w:rFonts w:hint="eastAsia"/>
        </w:rPr>
        <w:br/>
      </w:r>
      <w:r>
        <w:rPr>
          <w:rFonts w:hint="eastAsia"/>
        </w:rPr>
        <w:t>　　图 6： 微网储能系统产品图片</w:t>
      </w:r>
      <w:r>
        <w:rPr>
          <w:rFonts w:hint="eastAsia"/>
        </w:rPr>
        <w:br/>
      </w:r>
      <w:r>
        <w:rPr>
          <w:rFonts w:hint="eastAsia"/>
        </w:rPr>
        <w:t>　　图 7： 中国不同应用光储系统市场份额2025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山区</w:t>
      </w:r>
      <w:r>
        <w:rPr>
          <w:rFonts w:hint="eastAsia"/>
        </w:rPr>
        <w:br/>
      </w:r>
      <w:r>
        <w:rPr>
          <w:rFonts w:hint="eastAsia"/>
        </w:rPr>
        <w:t>　　图 9： 无电区</w:t>
      </w:r>
      <w:r>
        <w:rPr>
          <w:rFonts w:hint="eastAsia"/>
        </w:rPr>
        <w:br/>
      </w:r>
      <w:r>
        <w:rPr>
          <w:rFonts w:hint="eastAsia"/>
        </w:rPr>
        <w:t>　　图 10： 海岛</w:t>
      </w:r>
      <w:r>
        <w:rPr>
          <w:rFonts w:hint="eastAsia"/>
        </w:rPr>
        <w:br/>
      </w:r>
      <w:r>
        <w:rPr>
          <w:rFonts w:hint="eastAsia"/>
        </w:rPr>
        <w:t>　　图 11： 空调系统</w:t>
      </w:r>
      <w:r>
        <w:rPr>
          <w:rFonts w:hint="eastAsia"/>
        </w:rPr>
        <w:br/>
      </w:r>
      <w:r>
        <w:rPr>
          <w:rFonts w:hint="eastAsia"/>
        </w:rPr>
        <w:t>　　图 12： 中大型工商业项目</w:t>
      </w:r>
      <w:r>
        <w:rPr>
          <w:rFonts w:hint="eastAsia"/>
        </w:rPr>
        <w:br/>
      </w:r>
      <w:r>
        <w:rPr>
          <w:rFonts w:hint="eastAsia"/>
        </w:rPr>
        <w:t>　　图 13： 中国市场光储系统市场规模，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中国市场光储系统收入及增长率（2021-2032）&amp;（万元）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中国市场光储系统销量及增长率（2021-2032）&amp;（千瓦）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2025年中国市场主要厂商光储系统销量市场份额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2025年中国市场主要厂商光储系统收入市场份额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2025年中国市场前五大厂商光储系统市场份额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2025年中国市场光储系统第一梯队、第二梯队和第三梯队厂商（品牌）及市场份额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中国市场不同产品类型光储系统价格走势（2021-2032）&amp;（元/千瓦）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21： 中国市场不同应用光储系统价格走势（2021-2032）&amp;（元/千瓦）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22： 光储系统中国企业SWOT分析</w:t>
      </w:r>
      <w:r>
        <w:rPr>
          <w:rFonts w:hint="eastAsia"/>
        </w:rPr>
        <w:br/>
      </w:r>
      <w:r>
        <w:rPr>
          <w:rFonts w:hint="eastAsia"/>
        </w:rPr>
        <w:t>　　图 23： 光储系统产业链</w:t>
      </w:r>
      <w:r>
        <w:rPr>
          <w:rFonts w:hint="eastAsia"/>
        </w:rPr>
        <w:br/>
      </w:r>
      <w:r>
        <w:rPr>
          <w:rFonts w:hint="eastAsia"/>
        </w:rPr>
        <w:t>　　图 24： 光储系统行业采购模式分析</w:t>
      </w:r>
      <w:r>
        <w:rPr>
          <w:rFonts w:hint="eastAsia"/>
        </w:rPr>
        <w:br/>
      </w:r>
      <w:r>
        <w:rPr>
          <w:rFonts w:hint="eastAsia"/>
        </w:rPr>
        <w:t>　　图 25： 光储系统行业生产模式分析</w:t>
      </w:r>
      <w:r>
        <w:rPr>
          <w:rFonts w:hint="eastAsia"/>
        </w:rPr>
        <w:br/>
      </w:r>
      <w:r>
        <w:rPr>
          <w:rFonts w:hint="eastAsia"/>
        </w:rPr>
        <w:t>　　图 26： 光储系统行业销售模式分析</w:t>
      </w:r>
      <w:r>
        <w:rPr>
          <w:rFonts w:hint="eastAsia"/>
        </w:rPr>
        <w:br/>
      </w:r>
      <w:r>
        <w:rPr>
          <w:rFonts w:hint="eastAsia"/>
        </w:rPr>
        <w:t>　　图 27： 中国光储系统产能、产量、产能利用率及发展趋势（2021-2032）&amp;（千瓦）</w:t>
      </w:r>
      <w:r>
        <w:rPr>
          <w:rFonts w:hint="eastAsia"/>
        </w:rPr>
        <w:br/>
      </w:r>
      <w:r>
        <w:rPr>
          <w:rFonts w:hint="eastAsia"/>
        </w:rPr>
        <w:t>　　图 28： 中国光储系统产量、市场需求量及发展趋势（2021-2032）&amp;（千瓦）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22cd31cd794c1b" w:history="1">
        <w:r>
          <w:rPr>
            <w:rStyle w:val="Hyperlink"/>
          </w:rPr>
          <w:t>2026-2032年中国光储系统行业研究与发展前景预测报告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22cd31cd794c1b" w:history="1">
        <w:r>
          <w:rPr>
            <w:rStyle w:val="Hyperlink"/>
          </w:rPr>
          <w:t>https://www.20087.com/1/83/GuangChuXiTongDeQianJingQuShi.html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热点：国内硅光芯片公司、曼瑞德光储系统、光储一体机是什么东西、光储系统海外开拓作战方案、光存储是什么意思、光储系统 AI应用前景、光伏储能电池柜、光储系统控制论文、光储充一体机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5512d150d14675" w:history="1">
      <w:r>
        <w:rPr>
          <w:rStyle w:val="Hyperlink"/>
        </w:rPr>
        <w:t>2026-2032年中国光储系统行业研究与发展前景预测报告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GuangChuXiTongDeQianJingQuShi.html" TargetMode="External" Id="R8522cd31cd794c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GuangChuXiTongDeQianJingQuShi.html" TargetMode="External" Id="R695512d150d146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2026-09-22T07:20:55Z</dcterms:created>
  <dcterms:modified xsi:type="dcterms:W3CDTF">2026-09-22T08:20:55Z</dcterms:modified>
  <dc:subject>2026-2032年中国光储系统行业研究与发展前景预测报告</dc:subject>
  <dc:title>2026-2032年中国光储系统行业研究与发展前景预测报告</dc:title>
  <cp:keywords>2026-2032年中国光储系统行业研究与发展前景预测报告</cp:keywords>
  <dc:description>2026-2032年中国光储系统行业研究与发展前景预测报告</dc:description>
</cp:coreProperties>
</file>