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1bfe08d994557" w:history="1">
              <w:r>
                <w:rPr>
                  <w:rStyle w:val="Hyperlink"/>
                </w:rPr>
                <w:t>2026-2032年中国冶金焦发展现状调研与市场前景分析报告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1bfe08d994557" w:history="1">
              <w:r>
                <w:rPr>
                  <w:rStyle w:val="Hyperlink"/>
                </w:rPr>
                <w:t>2026-2032年中国冶金焦发展现状调研与市场前景分析报告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1bfe08d994557" w:history="1">
                <w:r>
                  <w:rPr>
                    <w:rStyle w:val="Hyperlink"/>
                  </w:rPr>
                  <w:t>https://www.20087.com/1/93/YeJinJiaoXianZhuangYuQianJingFenXi.html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焦是高炉炼铁过程中重要的还原剂、发热剂与料柱支撑材料，由特定炼焦煤在隔绝空气条件下高温干馏制得，其质量直接影响铁水温度、炉况稳定性和污染物排放水平。当前行业对冶金焦的核心指标要求包括高强度（M40）、低反应性（CRI）、高反应后强度（CSR）及低硫低灰分。为应对环保压力，大型钢铁联合企业普遍配套建设捣固焦炉或热回收焦炉，并集成烟气脱硫脱硝、酚氰废水处理及余热发电系统。然而，优质主焦煤资源日益稀缺且价格波动剧烈，促使企业探索配煤优化、添加粘结剂或部分使用兰炭等替代方案。同时，独立焦化厂面临产能整合与超低排放改造双重压力，行业集中度持续提升。</w:t>
      </w:r>
      <w:r>
        <w:rPr>
          <w:rFonts w:hint="eastAsia"/>
        </w:rPr>
        <w:br/>
      </w:r>
      <w:r>
        <w:rPr>
          <w:rFonts w:hint="eastAsia"/>
        </w:rPr>
        <w:t>　　未来，冶金焦将深度融入钢铁行业低碳转型战略，向绿色化、功能化与协同化方向演进。氢基直接还原铁（H-DRI）技术虽长期看可能削弱高炉依赖，但在中短期内，冶金焦仍将通过“提质降耗”路径延长生命周期——例如开发高CSR低CRI定制焦、富氢焦炉煤气喷吹技术，以及焦炭表面改性以提升反应效率。在循环经济层面，焦化副产煤焦油、粗苯、硫铵等将向高端碳材料（针状焦、碳纤维前驱体）、精细化工品延伸，提升全价值链收益。此外，数字孪生与AI配煤系统将实现原料-工艺-产品闭环优化，降低对稀缺煤种依赖。长远看，冶金焦生产将从“燃料提供者”转型为“碳资源高效转化平台”，在钢铁-化工多联产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1bfe08d994557" w:history="1">
        <w:r>
          <w:rPr>
            <w:rStyle w:val="Hyperlink"/>
          </w:rPr>
          <w:t>2026-2032年中国冶金焦发展现状调研与市场前景分析报告</w:t>
        </w:r>
      </w:hyperlink>
      <w:r>
        <w:rPr>
          <w:rFonts w:hint="eastAsia"/>
        </w:rPr>
        <w:t>》通过严谨的分析、翔实的数据及直观的图表，系统解析了冶金焦行业的市场规模、需求变化、价格波动及产业链结构。报告全面评估了当前冶金焦市场现状，科学预测了未来市场前景与发展趋势，重点剖析了冶金焦细分市场的机遇与挑战。同时，报告对冶金焦重点企业的竞争地位及市场集中度进行了评估，为冶金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按照不同产品类型，冶金焦主要可以分为如下几个类别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中国不同产品类型冶金焦增长趋势2021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高炉焦炭</w:t>
      </w:r>
      <w:r>
        <w:rPr>
          <w:rFonts w:hint="eastAsia"/>
        </w:rPr>
        <w:br/>
      </w:r>
      <w:r>
        <w:rPr>
          <w:rFonts w:hint="eastAsia"/>
        </w:rPr>
        <w:t>　　　　1.2.3 坚果焦炭</w:t>
      </w:r>
      <w:r>
        <w:rPr>
          <w:rFonts w:hint="eastAsia"/>
        </w:rPr>
        <w:br/>
      </w:r>
      <w:r>
        <w:rPr>
          <w:rFonts w:hint="eastAsia"/>
        </w:rPr>
        <w:t>　　　　1.2.4 荞麦焦</w:t>
      </w:r>
      <w:r>
        <w:rPr>
          <w:rFonts w:hint="eastAsia"/>
        </w:rPr>
        <w:br/>
      </w:r>
      <w:r>
        <w:rPr>
          <w:rFonts w:hint="eastAsia"/>
        </w:rPr>
        <w:t>　　　　1.2.5 焦碳屑</w:t>
      </w:r>
      <w:r>
        <w:rPr>
          <w:rFonts w:hint="eastAsia"/>
        </w:rPr>
        <w:br/>
      </w:r>
      <w:r>
        <w:rPr>
          <w:rFonts w:hint="eastAsia"/>
        </w:rPr>
        <w:t>　　　　1.2.6 焦炭粉尘</w:t>
      </w:r>
      <w:r>
        <w:rPr>
          <w:rFonts w:hint="eastAsia"/>
        </w:rPr>
        <w:br/>
      </w:r>
      <w:r>
        <w:rPr>
          <w:rFonts w:hint="eastAsia"/>
        </w:rPr>
        <w:t>　　1.3 按照不同特点，冶金焦主要可以分为如下几个类别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中国不同特点冶金焦增长趋势2021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高炉焦</w:t>
      </w:r>
      <w:r>
        <w:rPr>
          <w:rFonts w:hint="eastAsia"/>
        </w:rPr>
        <w:br/>
      </w:r>
      <w:r>
        <w:rPr>
          <w:rFonts w:hint="eastAsia"/>
        </w:rPr>
        <w:t>　　　　1.3.3 铸造焦</w:t>
      </w:r>
      <w:r>
        <w:rPr>
          <w:rFonts w:hint="eastAsia"/>
        </w:rPr>
        <w:br/>
      </w:r>
      <w:r>
        <w:rPr>
          <w:rFonts w:hint="eastAsia"/>
        </w:rPr>
        <w:t>　　　　1.3.4 铁合金焦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按照不同渠道，冶金焦主要可以分为如下几个类别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中国不同渠道冶金焦增长趋势2021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从不同应用，冶金焦主要包括如下几个方面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中国不同应用冶金焦增长趋势2021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钢铁行业</w:t>
      </w:r>
      <w:r>
        <w:rPr>
          <w:rFonts w:hint="eastAsia"/>
        </w:rPr>
        <w:br/>
      </w:r>
      <w:r>
        <w:rPr>
          <w:rFonts w:hint="eastAsia"/>
        </w:rPr>
        <w:t>　　　　1.5.3 铸造行业</w:t>
      </w:r>
      <w:r>
        <w:rPr>
          <w:rFonts w:hint="eastAsia"/>
        </w:rPr>
        <w:br/>
      </w:r>
      <w:r>
        <w:rPr>
          <w:rFonts w:hint="eastAsia"/>
        </w:rPr>
        <w:t>　　　　1.5.4 其他行业</w:t>
      </w:r>
      <w:r>
        <w:rPr>
          <w:rFonts w:hint="eastAsia"/>
        </w:rPr>
        <w:br/>
      </w:r>
      <w:r>
        <w:rPr>
          <w:rFonts w:hint="eastAsia"/>
        </w:rPr>
        <w:t>　　1.6 中国冶金焦发展现状及未来趋势（2021-2032）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中国市场冶金焦收入及增长率（2021-2032）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中国市场冶金焦销量及增长率（2021-2032）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中国市场主要冶金焦厂商分析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中国市场主要厂商冶金焦销量及市场占有率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中国市场主要厂商冶金焦销量（2021-2026）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中国市场主要厂商冶金焦销量市场份额（2021-2026）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中国市场主要厂商冶金焦收入及市场占有率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中国市场主要厂商冶金焦收入（2021-2026）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中国市场主要厂商冶金焦收入市场份额（2021-2026）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2025年中国市场主要厂商冶金焦收入排名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中国市场主要厂商冶金焦价格（2021-2026）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中国市场主要厂商冶金焦总部及产地分布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中国市场主要厂商成立时间及冶金焦商业化日期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中国市场主要厂商冶金焦产品类型及应用</w:t>
      </w:r>
      <w:r>
        <w:rPr>
          <w:rFonts w:hint="eastAsia"/>
        </w:rPr>
        <w:br/>
      </w:r>
      <w:r>
        <w:rPr>
          <w:rFonts w:hint="eastAsia"/>
        </w:rPr>
        <w:t>　　2.7 冶金焦行业集中度、竞争程度分析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冶金焦行业集中度分析：2025年中国Top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中国市场冶金焦第一梯队、第二梯队和第三梯队厂商（品牌）及2025年市场份额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重点企业（21）在中国市场冶金焦销量、收入、价格及毛利率（2021-2026）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不同产品类型冶金焦分析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中国市场不同产品类型冶金焦销量（2021-2032）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中国市场不同产品类型冶金焦销量及市场份额（2021-2026）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中国市场不同产品类型冶金焦销量预测（2027-2032）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中国市场不同产品类型冶金焦规模（2021-2032）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中国市场不同产品类型冶金焦规模及市场份额（2021-2026）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中国市场不同产品类型冶金焦规模预测（2027-2032）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中国市场不同产品类型冶金焦价格走势（2021-2032）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不同应用冶金焦分析</w:t>
      </w:r>
      <w:r>
        <w:rPr>
          <w:rFonts w:hint="eastAsia"/>
        </w:rPr>
        <w:br/>
      </w:r>
      <w:r>
        <w:rPr>
          <w:rFonts w:hint="eastAsia"/>
        </w:rPr>
        <w:t>　　5.1 中国市场不同应用冶金焦销量（2021-2032）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中国市场不同应用冶金焦销量及市场份额（2021-2026）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中国市场不同应用冶金焦销量预测（2027-2032）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中国市场不同应用冶金焦规模（2021-2032）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中国市场不同应用冶金焦规模及市场份额（2021-2026）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中国市场不同应用冶金焦规模预测（2027-2032）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中国市场不同应用冶金焦价格走势（2021-2032）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冶金焦行业发展分析---发展趋势</w:t>
      </w:r>
      <w:r>
        <w:rPr>
          <w:rFonts w:hint="eastAsia"/>
        </w:rPr>
        <w:br/>
      </w:r>
      <w:r>
        <w:rPr>
          <w:rFonts w:hint="eastAsia"/>
        </w:rPr>
        <w:t>　　6.2 冶金焦行业发展分析---厂商壁垒</w:t>
      </w:r>
      <w:r>
        <w:rPr>
          <w:rFonts w:hint="eastAsia"/>
        </w:rPr>
        <w:br/>
      </w:r>
      <w:r>
        <w:rPr>
          <w:rFonts w:hint="eastAsia"/>
        </w:rPr>
        <w:t>　　6.3 冶金焦行业发展分析---驱动因素</w:t>
      </w:r>
      <w:r>
        <w:rPr>
          <w:rFonts w:hint="eastAsia"/>
        </w:rPr>
        <w:br/>
      </w:r>
      <w:r>
        <w:rPr>
          <w:rFonts w:hint="eastAsia"/>
        </w:rPr>
        <w:t>　　6.4 冶金焦行业发展分析---制约因素</w:t>
      </w:r>
      <w:r>
        <w:rPr>
          <w:rFonts w:hint="eastAsia"/>
        </w:rPr>
        <w:br/>
      </w:r>
      <w:r>
        <w:rPr>
          <w:rFonts w:hint="eastAsia"/>
        </w:rPr>
        <w:t>　　6.5 冶金焦中国企业SWOT分析</w:t>
      </w:r>
      <w:r>
        <w:rPr>
          <w:rFonts w:hint="eastAsia"/>
        </w:rPr>
        <w:br/>
      </w:r>
      <w:r>
        <w:rPr>
          <w:rFonts w:hint="eastAsia"/>
        </w:rPr>
        <w:t>　　6.6 冶金焦行业发展分析---行业政策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冶金焦行业产业链简介</w:t>
      </w:r>
      <w:r>
        <w:rPr>
          <w:rFonts w:hint="eastAsia"/>
        </w:rPr>
        <w:br/>
      </w:r>
      <w:r>
        <w:rPr>
          <w:rFonts w:hint="eastAsia"/>
        </w:rPr>
        <w:t>　　7.2 冶金焦产业链分析-上游</w:t>
      </w:r>
      <w:r>
        <w:rPr>
          <w:rFonts w:hint="eastAsia"/>
        </w:rPr>
        <w:br/>
      </w:r>
      <w:r>
        <w:rPr>
          <w:rFonts w:hint="eastAsia"/>
        </w:rPr>
        <w:t>　　7.3 冶金焦产业链分析-中游</w:t>
      </w:r>
      <w:r>
        <w:rPr>
          <w:rFonts w:hint="eastAsia"/>
        </w:rPr>
        <w:br/>
      </w:r>
      <w:r>
        <w:rPr>
          <w:rFonts w:hint="eastAsia"/>
        </w:rPr>
        <w:t>　　7.4 冶金焦产业链分析-下游</w:t>
      </w:r>
      <w:r>
        <w:rPr>
          <w:rFonts w:hint="eastAsia"/>
        </w:rPr>
        <w:br/>
      </w:r>
      <w:r>
        <w:rPr>
          <w:rFonts w:hint="eastAsia"/>
        </w:rPr>
        <w:t>　　7.5 冶金焦行业采购模式</w:t>
      </w:r>
      <w:r>
        <w:rPr>
          <w:rFonts w:hint="eastAsia"/>
        </w:rPr>
        <w:br/>
      </w:r>
      <w:r>
        <w:rPr>
          <w:rFonts w:hint="eastAsia"/>
        </w:rPr>
        <w:t>　　7.6 冶金焦行业生产模式</w:t>
      </w:r>
      <w:r>
        <w:rPr>
          <w:rFonts w:hint="eastAsia"/>
        </w:rPr>
        <w:br/>
      </w:r>
      <w:r>
        <w:rPr>
          <w:rFonts w:hint="eastAsia"/>
        </w:rPr>
        <w:t>　　7.7 冶金焦行业销售模式及销售渠道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中国本土冶金焦产能、产量分析</w:t>
      </w:r>
      <w:r>
        <w:rPr>
          <w:rFonts w:hint="eastAsia"/>
        </w:rPr>
        <w:br/>
      </w:r>
      <w:r>
        <w:rPr>
          <w:rFonts w:hint="eastAsia"/>
        </w:rPr>
        <w:t>　　8.1 中国冶金焦供需现状及预测（2021-2032）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中国冶金焦产能、产量、产能利用率及发展趋势（2021-2032）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中国冶金焦产量、市场需求量及发展趋势（2021-2032）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中国冶金焦进出口分析</w:t>
      </w:r>
      <w:r>
        <w:rPr>
          <w:rFonts w:hint="eastAsia"/>
        </w:rPr>
        <w:br/>
      </w:r>
      <w:r>
        <w:rPr>
          <w:rFonts w:hint="eastAsia"/>
        </w:rPr>
        <w:t>　　　　8.2.1 中国市场冶金焦主要进口来源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中国市场冶金焦主要出口目的地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不同产品类型冶金焦市场规模2021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不同特点冶金焦市场规模2021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不同渠道冶金焦市场规模2021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不同应用冶金焦市场规模2021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中国市场主要厂商冶金焦销量（2021-2026）&amp;（百万吨）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6： 中国市场主要厂商冶金焦销量市场份额（2021-2026）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中国市场主要厂商冶金焦收入（2021-2026）&amp;（万元）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中国市场主要厂商冶金焦收入份额（2021-2026）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2025年中国主要生产商冶金焦收入排名（万元）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中国市场主要厂商冶金焦价格（2021-2026）&amp;（元/吨）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中国市场主要厂商冶金焦总部及产地分布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中国市场主要厂商成立时间及冶金焦商业化日期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中国市场主要厂商冶金焦产品类型及应用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2025年中国市场冶金焦主要厂商市场地位（第一梯队、第二梯队和第三梯队）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冶金焦市场投资、并购等现状分析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冶金焦生产基地、总部、竞争对手及市场地位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冶金焦产品规格、参数及市场应用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冶金焦销量（百万吨）、收入（万元）、价格（元/吨）及毛利率（2021-2026）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中国市场不同产品类型冶金焦销量（2021-2026）&amp;（百万吨）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中国市场不同产品类型冶金焦销量市场份额（2021-2026）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中国市场不同产品类型冶金焦销量预测（2027-2032）&amp;（百万吨）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中国市场不同产品类型冶金焦销量市场份额预测（2027-2032）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中国市场不同产品类型冶金焦规模（2021-2026）&amp;（万元）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中国市场不同产品类型冶金焦规模市场份额（2021-2026）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中国市场不同产品类型冶金焦规模预测（2027-2032）&amp;（万元）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中国市场不同产品类型冶金焦规模市场份额预测（2027-2032）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中国市场不同应用冶金焦销量（2021-2026）&amp;（百万吨）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中国市场不同应用冶金焦销量市场份额（2021-2026）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中国市场不同应用冶金焦销量预测（2027-2032）&amp;（百万吨）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132： 中国市场不同应用冶金焦销量市场份额预测（2027-2032）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中国市场不同应用冶金焦规模（2021-2026）&amp;（万元）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中国市场不同应用冶金焦规模市场份额（2021-2026）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中国市场不同应用冶金焦规模预测（2027-2032）&amp;（万元）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中国市场不同应用冶金焦规模市场份额预测（2027-2032）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冶金焦行业发展分析---发展趋势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冶金焦行业发展分析---厂商壁垒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冶金焦行业发展分析---驱动因素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冶金焦行业发展分析---制约因素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冶金焦行业相关重点政策一览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冶金焦行业供应链分析</w:t>
      </w:r>
      <w:r>
        <w:rPr>
          <w:rFonts w:hint="eastAsia"/>
        </w:rPr>
        <w:br/>
      </w:r>
      <w:r>
        <w:rPr>
          <w:rFonts w:hint="eastAsia"/>
        </w:rPr>
        <w:t>　　表 143： 冶金焦上游原料供应商</w:t>
      </w:r>
      <w:r>
        <w:rPr>
          <w:rFonts w:hint="eastAsia"/>
        </w:rPr>
        <w:br/>
      </w:r>
      <w:r>
        <w:rPr>
          <w:rFonts w:hint="eastAsia"/>
        </w:rPr>
        <w:t>　　表 144： 冶金焦行业主要下游客户</w:t>
      </w:r>
      <w:r>
        <w:rPr>
          <w:rFonts w:hint="eastAsia"/>
        </w:rPr>
        <w:br/>
      </w:r>
      <w:r>
        <w:rPr>
          <w:rFonts w:hint="eastAsia"/>
        </w:rPr>
        <w:t>　　表 145： 冶金焦典型经销商</w:t>
      </w:r>
      <w:r>
        <w:rPr>
          <w:rFonts w:hint="eastAsia"/>
        </w:rPr>
        <w:br/>
      </w:r>
      <w:r>
        <w:rPr>
          <w:rFonts w:hint="eastAsia"/>
        </w:rPr>
        <w:t>　　表 146： 中国冶金焦产量、销量、进口量及出口量（2021-2026）&amp;（百万吨）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147： 中国冶金焦产量、销量、进口量及出口量预测（2027-2032）&amp;（百万吨）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148： 中国市场冶金焦主要进口来源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中国市场冶金焦主要出口目的地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中国不同产品类型冶金焦市场规模市场份额2025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高炉焦炭产品图片</w:t>
      </w:r>
      <w:r>
        <w:rPr>
          <w:rFonts w:hint="eastAsia"/>
        </w:rPr>
        <w:br/>
      </w:r>
      <w:r>
        <w:rPr>
          <w:rFonts w:hint="eastAsia"/>
        </w:rPr>
        <w:t>　　图 4： 坚果焦炭产品图片</w:t>
      </w:r>
      <w:r>
        <w:rPr>
          <w:rFonts w:hint="eastAsia"/>
        </w:rPr>
        <w:br/>
      </w:r>
      <w:r>
        <w:rPr>
          <w:rFonts w:hint="eastAsia"/>
        </w:rPr>
        <w:t>　　图 5： 荞麦焦产品图片</w:t>
      </w:r>
      <w:r>
        <w:rPr>
          <w:rFonts w:hint="eastAsia"/>
        </w:rPr>
        <w:br/>
      </w:r>
      <w:r>
        <w:rPr>
          <w:rFonts w:hint="eastAsia"/>
        </w:rPr>
        <w:t>　　图 6： 焦碳屑产品图片</w:t>
      </w:r>
      <w:r>
        <w:rPr>
          <w:rFonts w:hint="eastAsia"/>
        </w:rPr>
        <w:br/>
      </w:r>
      <w:r>
        <w:rPr>
          <w:rFonts w:hint="eastAsia"/>
        </w:rPr>
        <w:t>　　图 7： 焦炭粉尘产品图片</w:t>
      </w:r>
      <w:r>
        <w:rPr>
          <w:rFonts w:hint="eastAsia"/>
        </w:rPr>
        <w:br/>
      </w:r>
      <w:r>
        <w:rPr>
          <w:rFonts w:hint="eastAsia"/>
        </w:rPr>
        <w:t>　　图 8： 中国不同特点冶金焦市场规模市场份额2025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高炉焦产品图片</w:t>
      </w:r>
      <w:r>
        <w:rPr>
          <w:rFonts w:hint="eastAsia"/>
        </w:rPr>
        <w:br/>
      </w:r>
      <w:r>
        <w:rPr>
          <w:rFonts w:hint="eastAsia"/>
        </w:rPr>
        <w:t>　　图 10： 铸造焦产品图片</w:t>
      </w:r>
      <w:r>
        <w:rPr>
          <w:rFonts w:hint="eastAsia"/>
        </w:rPr>
        <w:br/>
      </w:r>
      <w:r>
        <w:rPr>
          <w:rFonts w:hint="eastAsia"/>
        </w:rPr>
        <w:t>　　图 11： 铁合金焦产品图片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中国不同渠道冶金焦市场规模市场份额2025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中国不同应用冶金焦市场份额2025 &amp; 2032</w:t>
      </w:r>
      <w:r>
        <w:rPr>
          <w:rFonts w:hint="eastAsia"/>
        </w:rPr>
        <w:br/>
      </w:r>
      <w:r>
        <w:rPr>
          <w:rFonts w:hint="eastAsia"/>
        </w:rPr>
        <w:t>　　图 17： 钢铁行业</w:t>
      </w:r>
      <w:r>
        <w:rPr>
          <w:rFonts w:hint="eastAsia"/>
        </w:rPr>
        <w:br/>
      </w:r>
      <w:r>
        <w:rPr>
          <w:rFonts w:hint="eastAsia"/>
        </w:rPr>
        <w:t>　　图 18： 铸造行业</w:t>
      </w:r>
      <w:r>
        <w:rPr>
          <w:rFonts w:hint="eastAsia"/>
        </w:rPr>
        <w:br/>
      </w:r>
      <w:r>
        <w:rPr>
          <w:rFonts w:hint="eastAsia"/>
        </w:rPr>
        <w:t>　　图 19： 其他行业</w:t>
      </w:r>
      <w:r>
        <w:rPr>
          <w:rFonts w:hint="eastAsia"/>
        </w:rPr>
        <w:br/>
      </w:r>
      <w:r>
        <w:rPr>
          <w:rFonts w:hint="eastAsia"/>
        </w:rPr>
        <w:t>　　图 20： 中国市场冶金焦市场规模，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中国市场冶金焦收入及增长率（2021-2032）&amp;（万元）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中国市场冶金焦销量及增长率（2021-2032）&amp;（百万吨）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2025年中国市场主要厂商冶金焦销量市场份额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2025年中国市场主要厂商冶金焦收入市场份额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2025年中国市场前五大厂商冶金焦市场份额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2025年中国市场冶金焦第一梯队、第二梯队和第三梯队厂商（品牌）及市场份额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中国市场不同产品类型冶金焦价格走势（2021-2032）&amp;（元/吨）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中国市场不同应用冶金焦价格走势（2021-2032）&amp;（元/吨）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冶金焦中国企业SWOT分析</w:t>
      </w:r>
      <w:r>
        <w:rPr>
          <w:rFonts w:hint="eastAsia"/>
        </w:rPr>
        <w:br/>
      </w:r>
      <w:r>
        <w:rPr>
          <w:rFonts w:hint="eastAsia"/>
        </w:rPr>
        <w:t>　　图 30： 冶金焦产业链</w:t>
      </w:r>
      <w:r>
        <w:rPr>
          <w:rFonts w:hint="eastAsia"/>
        </w:rPr>
        <w:br/>
      </w:r>
      <w:r>
        <w:rPr>
          <w:rFonts w:hint="eastAsia"/>
        </w:rPr>
        <w:t>　　图 31： 冶金焦行业采购模式分析</w:t>
      </w:r>
      <w:r>
        <w:rPr>
          <w:rFonts w:hint="eastAsia"/>
        </w:rPr>
        <w:br/>
      </w:r>
      <w:r>
        <w:rPr>
          <w:rFonts w:hint="eastAsia"/>
        </w:rPr>
        <w:t>　　图 32： 冶金焦行业生产模式分析</w:t>
      </w:r>
      <w:r>
        <w:rPr>
          <w:rFonts w:hint="eastAsia"/>
        </w:rPr>
        <w:br/>
      </w:r>
      <w:r>
        <w:rPr>
          <w:rFonts w:hint="eastAsia"/>
        </w:rPr>
        <w:t>　　图 33： 冶金焦行业销售模式分析</w:t>
      </w:r>
      <w:r>
        <w:rPr>
          <w:rFonts w:hint="eastAsia"/>
        </w:rPr>
        <w:br/>
      </w:r>
      <w:r>
        <w:rPr>
          <w:rFonts w:hint="eastAsia"/>
        </w:rPr>
        <w:t>　　图 34： 中国冶金焦产能、产量、产能利用率及发展趋势（2021-2032）&amp;（百万吨）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35： 中国冶金焦产量、市场需求量及发展趋势（2021-2032）&amp;（百万吨）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1bfe08d994557" w:history="1">
        <w:r>
          <w:rPr>
            <w:rStyle w:val="Hyperlink"/>
          </w:rPr>
          <w:t>2026-2032年中国冶金焦发展现状调研与市场前景分析报告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1bfe08d994557" w:history="1">
        <w:r>
          <w:rPr>
            <w:rStyle w:val="Hyperlink"/>
          </w:rPr>
          <w:t>https://www.20087.com/1/93/YeJinJiaoXianZhuangYuQianJingFenXi.html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热点：铸造焦和冶金焦的区别、冶金焦炭国家标准、气煤焦和冶金焦的区别、冶金焦炭的质量指标、一级冶金焦、冶金焦炭、冶金焦粉、冶金焦发热量是多少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42cf8877c4aae" w:history="1">
      <w:r>
        <w:rPr>
          <w:rStyle w:val="Hyperlink"/>
        </w:rPr>
        <w:t>2026-2032年中国冶金焦发展现状调研与市场前景分析报告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eJinJiaoXianZhuangYuQianJingFenXi.html" TargetMode="External" Id="R2951bfe08d99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eJinJiaoXianZhuangYuQianJingFenXi.html" TargetMode="External" Id="R72342cf8877c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2025-12-06T06:54:11Z</dcterms:created>
  <dcterms:modified xsi:type="dcterms:W3CDTF">2025-12-06T07:54:11Z</dcterms:modified>
  <dc:subject>2026-2032年中国冶金焦发展现状调研与市场前景分析报告</dc:subject>
  <dc:title>2026-2032年中国冶金焦发展现状调研与市场前景分析报告</dc:title>
  <cp:keywords>2026-2032年中国冶金焦发展现状调研与市场前景分析报告</cp:keywords>
  <dc:description>2026-2032年中国冶金焦发展现状调研与市场前景分析报告</dc:description>
</cp:coreProperties>
</file>