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91bbe1b84981" w:history="1">
              <w:r>
                <w:rPr>
                  <w:rStyle w:val="Hyperlink"/>
                </w:rPr>
                <w:t>2026-2032年全球与中国半导体辐射探测器行业现状及发展前景预测报告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91bbe1b84981" w:history="1">
              <w:r>
                <w:rPr>
                  <w:rStyle w:val="Hyperlink"/>
                </w:rPr>
                <w:t>2026-2032年全球与中国半导体辐射探测器行业现状及发展前景预测报告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91bbe1b84981" w:history="1">
                <w:r>
                  <w:rPr>
                    <w:rStyle w:val="Hyperlink"/>
                  </w:rPr>
                  <w:t>https://www.20087.com/1/53/BanDaoTiFuSheTanCeQiShiChangXianZhuangHeQianJing.html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辐射探测器当前在核医学成像（如PET/SPECT）、高能物理实验、国土安全安检及环境监测等领域发挥关键作用，凭借高能量分辨率、快速响应与紧凑结构优势，逐步替代传统闪烁体探测器。主流材料包括高纯锗（HPGe）、碲锌镉（CZT）及硅光电倍增器（SiPM），其中CZT因室温工作特性成为便携设备首选。国内在硅基探测器领域具备一定基础，但在大尺寸CZT晶体生长、电极微加工工艺及低噪声读出芯片方面仍受制于人。行业普遍面临材料缺陷控制难、成本高昂、量产一致性差等挑战，尤其在医疗与航天等高可靠性场景，器件筛选与老化测试周期长，制约交付效率。</w:t>
      </w:r>
      <w:r>
        <w:rPr>
          <w:rFonts w:hint="eastAsia"/>
        </w:rPr>
        <w:br/>
      </w:r>
      <w:r>
        <w:rPr>
          <w:rFonts w:hint="eastAsia"/>
        </w:rPr>
        <w:t>　　未来，半导体辐射探测器将向“新材料突破、系统集成化、智能化处理”方向纵深发展。一方面，新型宽禁带半导体（如GaAs、CdTe同质外延）与异质集成技术将提升探测效率与能量分辨率；晶圆级封装与TSV互连工艺将推动探测器阵列微型化，支持高密度成像。另一方面，片上集成ASIC读出电路与AI边缘计算单元，可实现实时能谱分析、本底抑制与自动核素识别，大幅提升现场响应能力。在应用场景上，质子治疗剂量监测、空间辐射预警、放射性药物研发等新兴需求将驱动定制化探测器开发。此外，材料回收与晶体再生技术将降低资源依赖。长期看，具备半导体材料-器件-系统全栈能力、并通过医疗/航天级认证的辐射探测器供应商，将在国家安全与精准医疗战略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91bbe1b84981" w:history="1">
        <w:r>
          <w:rPr>
            <w:rStyle w:val="Hyperlink"/>
          </w:rPr>
          <w:t>2026-2032年全球与中国半导体辐射探测器行业现状及发展前景预测报告</w:t>
        </w:r>
      </w:hyperlink>
      <w:r>
        <w:rPr>
          <w:rFonts w:hint="eastAsia"/>
        </w:rPr>
        <w:t>》通过全面的行业调研，系统梳理了半导体辐射探测器产业链的各个环节，详细分析了半导体辐射探测器市场规模、需求变化及价格趋势。报告结合当前半导体辐射探测器行业现状，科学预测了市场前景与发展方向，并解读了重点企业的竞争格局、市场集中度及品牌表现。同时，报告对半导体辐射探测器细分市场进行了深入探讨，结合半导体辐射探测器技术现状与SWOT分析，揭示了半导体辐射探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按产品类型细分，全球半导体辐射探测器市场规模2021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硅探测器</w:t>
      </w:r>
      <w:r>
        <w:rPr>
          <w:rFonts w:hint="eastAsia"/>
        </w:rPr>
        <w:br/>
      </w:r>
      <w:r>
        <w:rPr>
          <w:rFonts w:hint="eastAsia"/>
        </w:rPr>
        <w:t>　　　　1.3.3 锗探测器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按应用细分，全球半导体辐射探测器市场规模2021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环境和安全监测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工业检测</w:t>
      </w:r>
      <w:r>
        <w:rPr>
          <w:rFonts w:hint="eastAsia"/>
        </w:rPr>
        <w:br/>
      </w:r>
      <w:r>
        <w:rPr>
          <w:rFonts w:hint="eastAsia"/>
        </w:rPr>
        <w:t>　　　　1.4.5 军事和国土安全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半导体辐射探测器行业发展总体概况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半导体辐射探测器行业发展主要特点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半导体辐射探测器行业发展影响因素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半导体辐射探测器有利因素</w:t>
      </w:r>
      <w:r>
        <w:rPr>
          <w:rFonts w:hint="eastAsia"/>
        </w:rPr>
        <w:br/>
      </w:r>
      <w:r>
        <w:rPr>
          <w:rFonts w:hint="eastAsia"/>
        </w:rPr>
        <w:t>　　　　1.5.3 .2 半导体辐射探测器不利因素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全球市场，近三年半导体辐射探测器主要企业占有率及排名（按销量）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半导体辐射探测器主要企业在国际市场占有率（按销量，2023-2026）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2025年半导体辐射探测器主要企业在国际市场排名（按销量）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全球市场主要企业半导体辐射探测器销量（2023-2026）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全球市场，近三年半导体辐射探测器主要企业占有率及排名（按收入）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半导体辐射探测器主要企业在国际市场占有率（按收入，2023-2026）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2025年半导体辐射探测器主要企业在国际市场排名（按收入）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全球市场主要企业半导体辐射探测器销售收入（2023-2026）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全球市场主要企业半导体辐射探测器销售价格（2023-2026）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中国市场，近三年半导体辐射探测器主要企业占有率及排名（按销量）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半导体辐射探测器主要企业在中国市场占有率（按销量，2023-2026）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2025年半导体辐射探测器主要企业在中国市场排名（按销量）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中国市场主要企业半导体辐射探测器销量（2023-2026）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中国市场，近三年半导体辐射探测器主要企业占有率及排名（按收入）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半导体辐射探测器主要企业在中国市场占有率（按收入，2023-2026）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2025年半导体辐射探测器主要企业在中国市场排名（按收入）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中国市场主要企业半导体辐射探测器销售收入（2023-2026）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全球主要厂商半导体辐射探测器总部及产地分布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全球主要厂商成立时间及半导体辐射探测器商业化日期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全球主要厂商半导体辐射探测器产品类型及应用</w:t>
      </w:r>
      <w:r>
        <w:rPr>
          <w:rFonts w:hint="eastAsia"/>
        </w:rPr>
        <w:br/>
      </w:r>
      <w:r>
        <w:rPr>
          <w:rFonts w:hint="eastAsia"/>
        </w:rPr>
        <w:t>　　2.9 半导体辐射探测器行业集中度、竞争程度分析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半导体辐射探测器行业集中度分析：2025年全球Top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全球半导体辐射探测器第一梯队、第二梯队和第三梯队生产商（品牌）及市场份额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全球半导体辐射探测器总体规模分析</w:t>
      </w:r>
      <w:r>
        <w:rPr>
          <w:rFonts w:hint="eastAsia"/>
        </w:rPr>
        <w:br/>
      </w:r>
      <w:r>
        <w:rPr>
          <w:rFonts w:hint="eastAsia"/>
        </w:rPr>
        <w:t>　　3.1 全球半导体辐射探测器供需现状及预测（2021-2032）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全球半导体辐射探测器产能、产量、产能利用率及发展趋势（2021-2032）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全球半导体辐射探测器产量、需求量及发展趋势（2021-2032）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全球主要地区半导体辐射探测器产量及发展趋势（2021-2032）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全球主要地区半导体辐射探测器产量（2021-2026）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全球主要地区半导体辐射探测器产量（2027-2032）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全球主要地区半导体辐射探测器产量市场份额（2021-2032）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中国半导体辐射探测器供需现状及预测（2021-2032）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中国半导体辐射探测器产能、产量、产能利用率及发展趋势（2021-2032）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中国半导体辐射探测器产量、市场需求量及发展趋势（2021-2032）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中国市场半导体辐射探测器进出口（2021-2032）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全球半导体辐射探测器销量及销售额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全球市场半导体辐射探测器销售额（2021-2032）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全球市场半导体辐射探测器销量（2021-2032）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全球市场半导体辐射探测器价格趋势（2021-2032）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全球半导体辐射探测器主要地区分析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全球主要地区半导体辐射探测器市场规模分析：2021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全球主要地区半导体辐射探测器销售收入及市场份额（2021-2026）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全球主要地区半导体辐射探测器销售收入预测（2027-2032）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全球主要地区半导体辐射探测器销量分析：2021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全球主要地区半导体辐射探测器销量及市场份额（2021-2026）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全球主要地区半导体辐射探测器销量及市场份额预测（2027-2032）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中东市场半导体辐射探测器销量、收入及增长率（2021-2032）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半导体辐射探测器销量、收入、价格及毛利率（2021-2026）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不同产品类型半导体辐射探测器分析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全球不同产品类型半导体辐射探测器销量（2021-2032）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全球不同产品类型半导体辐射探测器销量及市场份额（2021-2026）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全球不同产品类型半导体辐射探测器销量预测（2027-2032）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全球不同产品类型半导体辐射探测器收入（2021-2032）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全球不同产品类型半导体辐射探测器收入及市场份额（2021-2026）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全球不同产品类型半导体辐射探测器收入预测（2027-2032）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全球不同产品类型半导体辐射探测器价格走势（2021-2032）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中国不同产品类型半导体辐射探测器销量（2021-2032）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中国不同产品类型半导体辐射探测器销量及市场份额（2021-2026）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中国不同产品类型半导体辐射探测器销量预测（2027-2032）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中国不同产品类型半导体辐射探测器收入（2021-2032）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中国不同产品类型半导体辐射探测器收入及市场份额（2021-2026）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中国不同产品类型半导体辐射探测器收入预测（2027-2032）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不同应用半导体辐射探测器分析</w:t>
      </w:r>
      <w:r>
        <w:rPr>
          <w:rFonts w:hint="eastAsia"/>
        </w:rPr>
        <w:br/>
      </w:r>
      <w:r>
        <w:rPr>
          <w:rFonts w:hint="eastAsia"/>
        </w:rPr>
        <w:t>　　7.1 全球不同应用半导体辐射探测器销量（2021-2032）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全球不同应用半导体辐射探测器销量及市场份额（2021-2026）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全球不同应用半导体辐射探测器销量预测（2027-2032）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全球不同应用半导体辐射探测器收入（2021-2032）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全球不同应用半导体辐射探测器收入及市场份额（2021-2026）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全球不同应用半导体辐射探测器收入预测（2027-2032）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全球不同应用半导体辐射探测器价格走势（2021-2032）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中国不同应用半导体辐射探测器销量（2021-2032）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中国不同应用半导体辐射探测器销量及市场份额（2021-2026）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中国不同应用半导体辐射探测器销量预测（2027-2032）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中国不同应用半导体辐射探测器收入（2021-2032）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中国不同应用半导体辐射探测器收入及市场份额（2021-2026）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中国不同应用半导体辐射探测器收入预测（2027-2032）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半导体辐射探测器行业发展趋势</w:t>
      </w:r>
      <w:r>
        <w:rPr>
          <w:rFonts w:hint="eastAsia"/>
        </w:rPr>
        <w:br/>
      </w:r>
      <w:r>
        <w:rPr>
          <w:rFonts w:hint="eastAsia"/>
        </w:rPr>
        <w:t>　　8.2 半导体辐射探测器行业主要驱动因素</w:t>
      </w:r>
      <w:r>
        <w:rPr>
          <w:rFonts w:hint="eastAsia"/>
        </w:rPr>
        <w:br/>
      </w:r>
      <w:r>
        <w:rPr>
          <w:rFonts w:hint="eastAsia"/>
        </w:rPr>
        <w:t>　　8.3 半导体辐射探测器中国企业SWOT分析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中国半导体辐射探测器行业政策环境分析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半导体辐射探测器行业产业链简介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半导体辐射探测器行业供应链分析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半导体辐射探测器主要原料及供应情况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半导体辐射探测器行业采购模式</w:t>
      </w:r>
      <w:r>
        <w:rPr>
          <w:rFonts w:hint="eastAsia"/>
        </w:rPr>
        <w:br/>
      </w:r>
      <w:r>
        <w:rPr>
          <w:rFonts w:hint="eastAsia"/>
        </w:rPr>
        <w:t>　　9.3 半导体辐射探测器行业生产模式</w:t>
      </w:r>
      <w:r>
        <w:rPr>
          <w:rFonts w:hint="eastAsia"/>
        </w:rPr>
        <w:br/>
      </w:r>
      <w:r>
        <w:rPr>
          <w:rFonts w:hint="eastAsia"/>
        </w:rPr>
        <w:t>　　9.4 半导体辐射探测器行业销售模式及销售渠道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按产品类型细分，全球半导体辐射探测器市场规模2021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按应用细分，全球半导体辐射探测器市场规模（CAGR）2021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半导体辐射探测器行业发展主要特点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半导体辐射探测器行业发展有利因素分析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半导体辐射探测器行业发展不利因素分析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进入半导体辐射探测器行业壁垒</w:t>
      </w:r>
      <w:r>
        <w:rPr>
          <w:rFonts w:hint="eastAsia"/>
        </w:rPr>
        <w:br/>
      </w:r>
      <w:r>
        <w:rPr>
          <w:rFonts w:hint="eastAsia"/>
        </w:rPr>
        <w:t>　　表 7： 半导体辐射探测器主要企业在国际市场占有率（按销量，2023-2026）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2025年半导体辐射探测器主要企业在国际市场排名（按销量）&amp;（件）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全球市场主要企业半导体辐射探测器销量（2023-2026）&amp;（件）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半导体辐射探测器主要企业在国际市场占有率（按收入，2023-2026）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2025年半导体辐射探测器主要企业在国际市场排名（按收入）&amp;（万元）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全球市场主要企业半导体辐射探测器销售收入（2023-2026）&amp;（万元）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全球市场主要企业半导体辐射探测器销售价格（2023-2026）&amp;（元/件）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半导体辐射探测器主要企业在中国市场占有率（按销量，2023-2026）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2025年半导体辐射探测器主要企业在中国市场排名（按销量）&amp;（件）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中国市场主要企业半导体辐射探测器销量（2023-2026）&amp;（件）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半导体辐射探测器主要企业在中国市场占有率（按收入，2023-2026）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2025年半导体辐射探测器主要企业在中国市场排名（按收入）&amp;（万元）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中国市场主要企业半导体辐射探测器销售收入（2023-2026）&amp;（万元）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全球主要厂商半导体辐射探测器总部及产地分布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全球主要厂商成立时间及半导体辐射探测器商业化日期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全球主要厂商半导体辐射探测器产品类型及应用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2025年全球半导体辐射探测器主要厂商市场地位（第一梯队、第二梯队和第三梯队）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全球半导体辐射探测器市场投资、并购等现状分析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全球主要地区半导体辐射探测器产量增速（CAGR）：（2021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全球主要地区半导体辐射探测器产量（2021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全球主要地区半导体辐射探测器产量（2021-2026）&amp;（件）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全球主要地区半导体辐射探测器产量（2027-2032）&amp;（件）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全球主要地区半导体辐射探测器产量市场份额（2021-2026）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全球主要地区半导体辐射探测器产量市场份额（2027-2032）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中国市场半导体辐射探测器产量、销量、进出口（2021-2026）&amp;（件）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中国市场半导体辐射探测器产量、销量、进出口预测（2027-2032）&amp;（件）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全球主要地区半导体辐射探测器销售收入增速：（2021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全球主要地区半导体辐射探测器销售收入（2021-2026）&amp;（万元）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全球主要地区半导体辐射探测器销售收入市场份额（2021-2026）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全球主要地区半导体辐射探测器收入（2027-2032）&amp;（万元）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全球主要地区半导体辐射探测器收入市场份额（2027-2032）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全球主要地区半导体辐射探测器销量（件）：2021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全球主要地区半导体辐射探测器销量（2021-2026）&amp;（件）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全球主要地区半导体辐射探测器销量市场份额（2021-2026）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全球主要地区半导体辐射探测器销量（2027-2032）&amp;（件）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全球主要地区半导体辐射探测器销量份额（2027-2032）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半导体辐射探测器生产基地、销售区域、竞争对手及市场地位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半导体辐射探测器销量（件）、收入（万元）、价格（元/件）及毛利率（2021-2026）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全球不同产品类型半导体辐射探测器销量（2021-2026）&amp;（件）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全球不同产品类型半导体辐射探测器销量市场份额（2021-2026）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全球不同产品类型半导体辐射探测器销量预测（2027-2032）&amp;（件）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全球市场不同产品类型半导体辐射探测器销量市场份额预测（2027-2032）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全球不同产品类型半导体辐射探测器收入（2021-2026）&amp;（万元）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全球不同产品类型半导体辐射探测器收入市场份额（2021-2026）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全球不同产品类型半导体辐射探测器收入预测（2027-2032）&amp;（万元）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全球不同产品类型半导体辐射探测器收入市场份额预测（2027-2032）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中国不同产品类型半导体辐射探测器销量（2021-2026）&amp;（件）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中国不同产品类型半导体辐射探测器销量市场份额（2021-2026）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中国不同产品类型半导体辐射探测器销量预测（2027-2032）&amp;（件）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全球市场不同产品类型半导体辐射探测器销量市场份额预测（2027-2032）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中国不同产品类型半导体辐射探测器收入（2021-2026）&amp;（万元）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中国不同产品类型半导体辐射探测器收入市场份额（2021-2026）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中国不同产品类型半导体辐射探测器收入预测（2027-2032）&amp;（万元）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中国不同产品类型半导体辐射探测器收入市场份额预测（2027-2032）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全球不同应用半导体辐射探测器销量（2021-2026）&amp;（件）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全球不同应用半导体辐射探测器销量市场份额（2021-2026）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全球不同应用半导体辐射探测器销量预测（2027-2032）&amp;（件）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全球市场不同应用半导体辐射探测器销量市场份额预测（2027-2032）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全球不同应用半导体辐射探测器收入（2021-2026）&amp;（万元）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全球不同应用半导体辐射探测器收入市场份额（2021-2026）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全球不同应用半导体辐射探测器收入预测（2027-2032）&amp;（万元）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全球不同应用半导体辐射探测器收入市场份额预测（2027-2032）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中国不同应用半导体辐射探测器销量（2021-2026）&amp;（件）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中国不同应用半导体辐射探测器销量市场份额（2021-2026）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中国不同应用半导体辐射探测器销量预测（2027-2032）&amp;（件）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中国市场不同应用半导体辐射探测器销量市场份额预测（2027-2032）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中国不同应用半导体辐射探测器收入（2021-2026）&amp;（万元）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中国不同应用半导体辐射探测器收入市场份额（2021-2026）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中国不同应用半导体辐射探测器收入预测（2027-2032）&amp;（万元）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中国不同应用半导体辐射探测器收入市场份额预测（2027-2032）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半导体辐射探测器行业发展趋势</w:t>
      </w:r>
      <w:r>
        <w:rPr>
          <w:rFonts w:hint="eastAsia"/>
        </w:rPr>
        <w:br/>
      </w:r>
      <w:r>
        <w:rPr>
          <w:rFonts w:hint="eastAsia"/>
        </w:rPr>
        <w:t>　　表 116： 半导体辐射探测器行业主要驱动因素</w:t>
      </w:r>
      <w:r>
        <w:rPr>
          <w:rFonts w:hint="eastAsia"/>
        </w:rPr>
        <w:br/>
      </w:r>
      <w:r>
        <w:rPr>
          <w:rFonts w:hint="eastAsia"/>
        </w:rPr>
        <w:t>　　表 117： 半导体辐射探测器行业供应链分析</w:t>
      </w:r>
      <w:r>
        <w:rPr>
          <w:rFonts w:hint="eastAsia"/>
        </w:rPr>
        <w:br/>
      </w:r>
      <w:r>
        <w:rPr>
          <w:rFonts w:hint="eastAsia"/>
        </w:rPr>
        <w:t>　　表 118： 半导体辐射探测器上游原料供应商</w:t>
      </w:r>
      <w:r>
        <w:rPr>
          <w:rFonts w:hint="eastAsia"/>
        </w:rPr>
        <w:br/>
      </w:r>
      <w:r>
        <w:rPr>
          <w:rFonts w:hint="eastAsia"/>
        </w:rPr>
        <w:t>　　表 119： 半导体辐射探测器主要地区不同应用客户分析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半导体辐射探测器典型经销商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半导体辐射探测器产品图片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全球不同产品类型半导体辐射探测器销售额2021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全球不同产品类型半导体辐射探测器市场份额2025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硅探测器产品图片</w:t>
      </w:r>
      <w:r>
        <w:rPr>
          <w:rFonts w:hint="eastAsia"/>
        </w:rPr>
        <w:br/>
      </w:r>
      <w:r>
        <w:rPr>
          <w:rFonts w:hint="eastAsia"/>
        </w:rPr>
        <w:t>　　图 5： 锗探测器产品图片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全球不同应用半导体辐射探测器市场份额2025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环境和安全监测</w:t>
      </w:r>
      <w:r>
        <w:rPr>
          <w:rFonts w:hint="eastAsia"/>
        </w:rPr>
        <w:br/>
      </w:r>
      <w:r>
        <w:rPr>
          <w:rFonts w:hint="eastAsia"/>
        </w:rPr>
        <w:t>　　图 10： 医疗业</w:t>
      </w:r>
      <w:r>
        <w:rPr>
          <w:rFonts w:hint="eastAsia"/>
        </w:rPr>
        <w:br/>
      </w:r>
      <w:r>
        <w:rPr>
          <w:rFonts w:hint="eastAsia"/>
        </w:rPr>
        <w:t>　　图 11： 工业检测</w:t>
      </w:r>
      <w:r>
        <w:rPr>
          <w:rFonts w:hint="eastAsia"/>
        </w:rPr>
        <w:br/>
      </w:r>
      <w:r>
        <w:rPr>
          <w:rFonts w:hint="eastAsia"/>
        </w:rPr>
        <w:t>　　图 12： 军事和国土安全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2025年全球前五大生产商半导体辐射探测器市场份额</w:t>
      </w:r>
      <w:r>
        <w:rPr>
          <w:rFonts w:hint="eastAsia"/>
        </w:rPr>
        <w:br/>
      </w:r>
      <w:r>
        <w:rPr>
          <w:rFonts w:hint="eastAsia"/>
        </w:rPr>
        <w:t>　　图 15： 2025年全球半导体辐射探测器第一梯队、第二梯队和第三梯队厂商及市场份额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全球半导体辐射探测器产能、产量、产能利用率及发展趋势（2021-2032）&amp;（件）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全球半导体辐射探测器产量、需求量及发展趋势（2021-2032）&amp;（件）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全球主要地区半导体辐射探测器产量市场份额（2021-2032）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中国半导体辐射探测器产能、产量、产能利用率及发展趋势（2021-2032）&amp;（件）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中国半导体辐射探测器产量、市场需求量及发展趋势（2021-2032）&amp;（件）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全球半导体辐射探测器市场销售额及增长率：（2021-2032）&amp;（万元）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全球市场半导体辐射探测器市场规模：2021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全球市场半导体辐射探测器价格趋势（2021-2032）&amp;（元/件）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全球主要地区半导体辐射探测器销售收入（2021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全球主要地区半导体辐射探测器销售收入市场份额（2021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中东市场半导体辐射探测器销量及增长率（2021-2032）&amp;（件）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中东市场半导体辐射探测器收入及增长率（2021-2032）&amp;（万元）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全球不同产品类型半导体辐射探测器价格走势（2021-2032）&amp;（元/件）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全球不同应用半导体辐射探测器价格走势（2021-2032）&amp;（元/件）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半导体辐射探测器中国企业SWOT分析</w:t>
      </w:r>
      <w:r>
        <w:rPr>
          <w:rFonts w:hint="eastAsia"/>
        </w:rPr>
        <w:br/>
      </w:r>
      <w:r>
        <w:rPr>
          <w:rFonts w:hint="eastAsia"/>
        </w:rPr>
        <w:t>　　图 46： 半导体辐射探测器产业链</w:t>
      </w:r>
      <w:r>
        <w:rPr>
          <w:rFonts w:hint="eastAsia"/>
        </w:rPr>
        <w:br/>
      </w:r>
      <w:r>
        <w:rPr>
          <w:rFonts w:hint="eastAsia"/>
        </w:rPr>
        <w:t>　　图 47： 半导体辐射探测器行业采购模式分析</w:t>
      </w:r>
      <w:r>
        <w:rPr>
          <w:rFonts w:hint="eastAsia"/>
        </w:rPr>
        <w:br/>
      </w:r>
      <w:r>
        <w:rPr>
          <w:rFonts w:hint="eastAsia"/>
        </w:rPr>
        <w:t>　　图 48： 半导体辐射探测器行业生产模式</w:t>
      </w:r>
      <w:r>
        <w:rPr>
          <w:rFonts w:hint="eastAsia"/>
        </w:rPr>
        <w:br/>
      </w:r>
      <w:r>
        <w:rPr>
          <w:rFonts w:hint="eastAsia"/>
        </w:rPr>
        <w:t>　　图 49： 半导体辐射探测器行业销售模式分析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91bbe1b84981" w:history="1">
        <w:r>
          <w:rPr>
            <w:rStyle w:val="Hyperlink"/>
          </w:rPr>
          <w:t>2026-2032年全球与中国半导体辐射探测器行业现状及发展前景预测报告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91bbe1b84981" w:history="1">
        <w:r>
          <w:rPr>
            <w:rStyle w:val="Hyperlink"/>
          </w:rPr>
          <w:t>https://www.20087.com/1/53/BanDaoTiFuSheTanCeQiShiChangXianZhuangHeQianJing.html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热点：X射线探测器、半导体辐射探测器原理、金属探测仪、半导体辐射探测器 图书、半导体探测器有哪些、半导体辐射探测器测哪种射线、每个人一天的碳足迹计算、半导体辐射探测器三种类型、常见相变储能材料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f5d6f1b1245eb" w:history="1">
      <w:r>
        <w:rPr>
          <w:rStyle w:val="Hyperlink"/>
        </w:rPr>
        <w:t>2026-2032年全球与中国半导体辐射探测器行业现状及发展前景预测报告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anDaoTiFuSheTanCeQiShiChangXianZhuangHeQianJing.html" TargetMode="External" Id="Rf45091bbe1b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anDaoTiFuSheTanCeQiShiChangXianZhuangHeQianJing.html" TargetMode="External" Id="R957f5d6f1b1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2025-12-29T07:35:38Z</dcterms:created>
  <dcterms:modified xsi:type="dcterms:W3CDTF">2025-12-29T08:35:38Z</dcterms:modified>
  <dc:subject>2026-2032年全球与中国半导体辐射探测器行业现状及发展前景预测报告</dc:subject>
  <dc:title>2026-2032年全球与中国半导体辐射探测器行业现状及发展前景预测报告</dc:title>
  <cp:keywords>2026-2032年全球与中国半导体辐射探测器行业现状及发展前景预测报告</cp:keywords>
  <dc:description>2026-2032年全球与中国半导体辐射探测器行业现状及发展前景预测报告</dc:description>
</cp:coreProperties>
</file>