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1ec7db134e67" w:history="1">
              <w:r>
                <w:rPr>
                  <w:rStyle w:val="Hyperlink"/>
                </w:rPr>
                <w:t>中国双氟磺酰亚胺锂（LiFSI）市场研究及前景趋势报告（2025-2031年）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1ec7db134e67" w:history="1">
              <w:r>
                <w:rPr>
                  <w:rStyle w:val="Hyperlink"/>
                </w:rPr>
                <w:t>中国双氟磺酰亚胺锂（LiFSI）市场研究及前景趋势报告（2025-2031年）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1ec7db134e67" w:history="1">
                <w:r>
                  <w:rPr>
                    <w:rStyle w:val="Hyperlink"/>
                  </w:rPr>
                  <w:t>https://www.20087.com/1/53/ShuangFuHuangXianYaAnLi-LiFSI-HangYeQianJingFenXi.html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锂（LiFSI）是一种高性能的锂盐，广泛应用于锂离子电池电解液中，因其高导电性、热稳定性和化学稳定性而备受关注。与传统的六氟磷酸锂（LiPF6）相比，LiFSI在高温条件下表现出更好的性能，并能显著提高电池的安全性和循环寿命。尽管如此，由于其生产工艺复杂且成本较高，目前主要应用于高端市场，如电动汽车和储能系统。</w:t>
      </w:r>
      <w:r>
        <w:rPr>
          <w:rFonts w:hint="eastAsia"/>
        </w:rPr>
        <w:br/>
      </w:r>
      <w:r>
        <w:rPr>
          <w:rFonts w:hint="eastAsia"/>
        </w:rPr>
        <w:t>　　未来，LiFSI的发展将更加注重成本降低和技术进步。一方面，通过改进合成工艺，例如采用连续流反应器或绿色化学方法，减少副产物生成并降低成本；另一方面，随着新能源汽车市场的快速增长以及对高性能电池需求的增加，特别是在极端环境下的应用，LiFSI的优势将进一步凸显。此外，探索LiFSI在固态电池和其他新兴领域的应用潜力，也是未来研究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1ec7db134e67" w:history="1">
        <w:r>
          <w:rPr>
            <w:rStyle w:val="Hyperlink"/>
          </w:rPr>
          <w:t>中国双氟磺酰亚胺锂（LiFSI）市场研究及前景趋势报告（2025-2031年）</w:t>
        </w:r>
      </w:hyperlink>
      <w:r>
        <w:rPr>
          <w:rFonts w:hint="eastAsia"/>
        </w:rPr>
        <w:t>》基于多年双氟磺酰亚胺锂（LiFSI）行业研究积累，结合当前市场发展现状，依托国家权威数据资源和长期市场监测数据库，对双氟磺酰亚胺锂（LiFSI）行业进行了全面调研与分析。报告详细阐述了双氟磺酰亚胺锂（LiFSI）市场规模、市场前景、发展趋势、技术现状及未来方向，重点分析了行业内主要企业的竞争格局，并通过SWOT分析揭示了双氟磺酰亚胺锂（LiFSI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d1ec7db134e67" w:history="1">
        <w:r>
          <w:rPr>
            <w:rStyle w:val="Hyperlink"/>
          </w:rPr>
          <w:t>中国双氟磺酰亚胺锂（LiFSI）市场研究及前景趋势报告（2025-2031年）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》为投资者提供了准确的市场现状解读，帮助预判行业前景，挖掘投资价值，同时从投资策略和营销策略等角度提出实用建议，助力投资者在双氟磺酰亚胺锂（LiFSI）行业中把握机遇、规避风险。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中国双氟磺酰亚胺锂概述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国外双氟磺酰亚胺锂市场发展概况</w:t>
      </w:r>
      <w:r>
        <w:rPr>
          <w:rFonts w:hint="eastAsia"/>
        </w:rPr>
        <w:br/>
      </w:r>
      <w:r>
        <w:rPr>
          <w:rFonts w:hint="eastAsia"/>
        </w:rPr>
        <w:t>　　第一节 全球双氟磺酰亚胺锂市场分析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一、日本主要双氟磺酰亚胺锂企业</w:t>
      </w:r>
      <w:r>
        <w:rPr>
          <w:rFonts w:hint="eastAsia"/>
        </w:rPr>
        <w:br/>
      </w:r>
      <w:r>
        <w:rPr>
          <w:rFonts w:hint="eastAsia"/>
        </w:rPr>
        <w:t>　　　　二、日本双氟磺酰亚胺锂消费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中国双氟磺酰亚胺锂环境分析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一、双氟磺酰亚胺锂相关标准</w:t>
      </w:r>
      <w:r>
        <w:rPr>
          <w:rFonts w:hint="eastAsia"/>
        </w:rPr>
        <w:br/>
      </w:r>
      <w:r>
        <w:rPr>
          <w:rFonts w:hint="eastAsia"/>
        </w:rPr>
        <w:t>　　　　二、中国双氟磺酰亚胺锂相关政策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中国双氟磺酰亚胺锂技术发展分析</w:t>
      </w:r>
      <w:r>
        <w:rPr>
          <w:rFonts w:hint="eastAsia"/>
        </w:rPr>
        <w:br/>
      </w:r>
      <w:r>
        <w:rPr>
          <w:rFonts w:hint="eastAsia"/>
        </w:rPr>
        <w:t>　　第一节 当前双氟磺酰亚胺锂技术发展现况分析</w:t>
      </w:r>
      <w:r>
        <w:rPr>
          <w:rFonts w:hint="eastAsia"/>
        </w:rPr>
        <w:br/>
      </w:r>
      <w:r>
        <w:rPr>
          <w:rFonts w:hint="eastAsia"/>
        </w:rPr>
        <w:t>　　第二节 中外双氟磺酰亚胺锂技术差距及其主要因素分析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双氟磺酰亚胺锂市场特性分析</w:t>
      </w:r>
      <w:r>
        <w:rPr>
          <w:rFonts w:hint="eastAsia"/>
        </w:rPr>
        <w:br/>
      </w:r>
      <w:r>
        <w:rPr>
          <w:rFonts w:hint="eastAsia"/>
        </w:rPr>
        <w:t>　　第一节 双氟磺酰亚胺锂集中度及预测</w:t>
      </w:r>
      <w:r>
        <w:rPr>
          <w:rFonts w:hint="eastAsia"/>
        </w:rPr>
        <w:br/>
      </w:r>
      <w:r>
        <w:rPr>
          <w:rFonts w:hint="eastAsia"/>
        </w:rPr>
        <w:t>　　第二节 双氟磺酰亚胺锂SWOT分析预测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中国双氟磺酰亚胺锂发展现状</w:t>
      </w:r>
      <w:r>
        <w:rPr>
          <w:rFonts w:hint="eastAsia"/>
        </w:rPr>
        <w:br/>
      </w:r>
      <w:r>
        <w:rPr>
          <w:rFonts w:hint="eastAsia"/>
        </w:rPr>
        <w:t>　　第一节 中国双氟磺酰亚胺锂市场现状分析</w:t>
      </w:r>
      <w:r>
        <w:rPr>
          <w:rFonts w:hint="eastAsia"/>
        </w:rPr>
        <w:br/>
      </w:r>
      <w:r>
        <w:rPr>
          <w:rFonts w:hint="eastAsia"/>
        </w:rPr>
        <w:t>　　第二节 中国双氟磺酰亚胺锂市场产量分析及预测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一、2020-2025年中国双氟磺酰亚胺锂产量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二、2025-2031年中国双氟磺酰亚胺锂试产量预测</w:t>
      </w:r>
      <w:r>
        <w:rPr>
          <w:rFonts w:hint="eastAsia"/>
        </w:rPr>
        <w:br/>
      </w:r>
      <w:r>
        <w:rPr>
          <w:rFonts w:hint="eastAsia"/>
        </w:rPr>
        <w:t>　　第三节 中国双氟磺酰亚胺锂市场需求分析及预测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一、2020-2025年中国双氟磺酰亚胺锂需求量</w:t>
      </w:r>
      <w:r>
        <w:rPr>
          <w:rFonts w:hint="eastAsia"/>
        </w:rPr>
        <w:br/>
      </w:r>
      <w:r>
        <w:rPr>
          <w:rFonts w:hint="eastAsia"/>
        </w:rPr>
        <w:t>　　　　二、2025-2031年中国双氟磺酰亚胺锂试需求预测</w:t>
      </w:r>
      <w:r>
        <w:rPr>
          <w:rFonts w:hint="eastAsia"/>
        </w:rPr>
        <w:br/>
      </w:r>
      <w:r>
        <w:rPr>
          <w:rFonts w:hint="eastAsia"/>
        </w:rPr>
        <w:t>　　第四节 中国双氟磺酰亚胺锂价格趋势分析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一、2024-2025年中国双氟磺酰亚胺锂价格</w:t>
      </w:r>
      <w:r>
        <w:rPr>
          <w:rFonts w:hint="eastAsia"/>
        </w:rPr>
        <w:br/>
      </w:r>
      <w:r>
        <w:rPr>
          <w:rFonts w:hint="eastAsia"/>
        </w:rPr>
        <w:t>　　　　二、影响双氟磺酰亚胺锂价格的因素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三、2025-2031年中国双氟磺酰亚胺锂价格走势预测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2020-2025年双氟磺酰亚胺锂行业经济运行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2020-2025年双氟磺酰亚胺锂行业偿债能力分析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2020-2025年双氟磺酰亚胺锂行业盈利能力分析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2020-2025年双氟磺酰亚胺锂行业营运能力分析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2020-2025年双氟磺酰亚胺锂行业企业数量及变化趋势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2020-2025年中国双氟磺酰亚胺锂出口分析</w:t>
      </w:r>
      <w:r>
        <w:rPr>
          <w:rFonts w:hint="eastAsia"/>
        </w:rPr>
        <w:br/>
      </w:r>
      <w:r>
        <w:rPr>
          <w:rFonts w:hint="eastAsia"/>
        </w:rPr>
        <w:t>　　第一节 双氟磺酰亚胺锂出口特点分析</w:t>
      </w:r>
      <w:r>
        <w:rPr>
          <w:rFonts w:hint="eastAsia"/>
        </w:rPr>
        <w:br/>
      </w:r>
      <w:r>
        <w:rPr>
          <w:rFonts w:hint="eastAsia"/>
        </w:rPr>
        <w:t>　　第二节 双氟磺酰亚胺锂出口分析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中国主要双氟磺酰亚胺锂企业及竞争格局</w:t>
      </w:r>
      <w:r>
        <w:rPr>
          <w:rFonts w:hint="eastAsia"/>
        </w:rPr>
        <w:br/>
      </w:r>
      <w:r>
        <w:rPr>
          <w:rFonts w:hint="eastAsia"/>
        </w:rPr>
        <w:t>　　第一节 苏州氟特电池材料股份有限公司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二、双氟磺酰亚胺锂经营情况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天赐材料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二、双氟磺酰亚胺锂经营情况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二、双氟磺酰亚胺锂经营情况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双氟磺酰亚胺锂投资环境分析</w:t>
      </w:r>
      <w:r>
        <w:rPr>
          <w:rFonts w:hint="eastAsia"/>
        </w:rPr>
        <w:br/>
      </w:r>
      <w:r>
        <w:rPr>
          <w:rFonts w:hint="eastAsia"/>
        </w:rPr>
        <w:t>　　第二节 双氟磺酰亚胺锂投资进入壁垒分析</w:t>
      </w:r>
      <w:r>
        <w:rPr>
          <w:rFonts w:hint="eastAsia"/>
        </w:rPr>
        <w:br/>
      </w:r>
      <w:r>
        <w:rPr>
          <w:rFonts w:hint="eastAsia"/>
        </w:rPr>
        <w:t>　　第三节 双氟磺酰亚胺锂投资建议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中国双氟磺酰亚胺锂未来发展预测及投资前景分析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未来双氟磺酰亚胺锂行业发展趋势分析</w:t>
      </w:r>
      <w:r>
        <w:rPr>
          <w:rFonts w:hint="eastAsia"/>
        </w:rPr>
        <w:br/>
      </w:r>
      <w:r>
        <w:rPr>
          <w:rFonts w:hint="eastAsia"/>
        </w:rPr>
        <w:t>　　第二节 双氟磺酰亚胺锂行业相关趋势预测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中国双氟磺酰亚胺锂投资建议</w:t>
      </w:r>
      <w:r>
        <w:rPr>
          <w:rFonts w:hint="eastAsia"/>
        </w:rPr>
        <w:br/>
      </w:r>
      <w:r>
        <w:rPr>
          <w:rFonts w:hint="eastAsia"/>
        </w:rPr>
        <w:t>　　第一节 双氟磺酰亚胺锂投资风险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二、其他材料替代风险</w:t>
      </w:r>
      <w:r>
        <w:rPr>
          <w:rFonts w:hint="eastAsia"/>
        </w:rPr>
        <w:br/>
      </w:r>
      <w:r>
        <w:rPr>
          <w:rFonts w:hint="eastAsia"/>
        </w:rPr>
        <w:t>　　第二节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双氟磺酰亚胺锂（LiFSI）行业类别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双氟磺酰亚胺锂（LiFSI）行业产业链调研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双氟磺酰亚胺锂（LiFSI）行业现状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2025年中国双氟磺酰亚胺锂（LiFSI）行业产能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2020-2025年中国双氟磺酰亚胺锂（LiFSI）行业产量统计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双氟磺酰亚胺锂（LiFSI）行业动态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2020-2025年中国双氟磺酰亚胺锂（LiFSI）市场需求量</w:t>
      </w:r>
      <w:r>
        <w:rPr>
          <w:rFonts w:hint="eastAsia"/>
        </w:rPr>
        <w:br/>
      </w:r>
      <w:r>
        <w:rPr>
          <w:rFonts w:hint="eastAsia"/>
        </w:rPr>
        <w:t>　　图表 2025年中国双氟磺酰亚胺锂（LiFSI）行业需求区域调研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2020-2025年中国双氟磺酰亚胺锂（LiFSI）行情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2020-2025年中国双氟磺酰亚胺锂（LiFSI）进口统计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**地区双氟磺酰亚胺锂（LiFSI）市场规模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**地区双氟磺酰亚胺锂（LiFSI）市场调研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**地区双氟磺酰亚胺锂（LiFSI）市场规模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**地区双氟磺酰亚胺锂（LiFSI）市场调研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双氟磺酰亚胺锂（LiFSI）行业竞争对手分析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2025-2031年中国双氟磺酰亚胺锂（LiFSI）行业市场规模预测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1ec7db134e67" w:history="1">
        <w:r>
          <w:rPr>
            <w:rStyle w:val="Hyperlink"/>
          </w:rPr>
          <w:t>中国双氟磺酰亚胺锂（LiFSI）市场研究及前景趋势报告（2025-2031年）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1ec7db134e67" w:history="1">
        <w:r>
          <w:rPr>
            <w:rStyle w:val="Hyperlink"/>
          </w:rPr>
          <w:t>https://www.20087.com/1/53/ShuangFuHuangXianYaAnLi-LiFSI-HangYeQianJingFenXi.html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FSI的别名、双氟磺酰亚胺锂（LiFSI）最新消息、碳酸锂期货现价、双氟磺酰亚胺锂怎么读、电解液的分类、双氟磺酰亚胺锂生产工艺、双氟磺酰亚胺锂盐概念股、双氟磺酰亚胺锂盐、双氟磺酰亚胺锂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97e5bd5045c5" w:history="1">
      <w:r>
        <w:rPr>
          <w:rStyle w:val="Hyperlink"/>
        </w:rPr>
        <w:t>中国双氟磺酰亚胺锂（LiFSI）市场研究及前景趋势报告（2025-2031年）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angFuHuangXianYaAnLi-LiFSI-HangYeQianJingFenXi.html" TargetMode="External" Id="Re7cd1ec7db13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angFuHuangXianYaAnLi-LiFSI-HangYeQianJingFenXi.html" TargetMode="External" Id="R51f397e5bd5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2024-12-24T02:41:00Z</dcterms:created>
  <dcterms:modified xsi:type="dcterms:W3CDTF">2024-12-24T03:41:00Z</dcterms:modified>
  <dc:subject>中国双氟磺酰亚胺锂（LiFSI）市场研究及前景趋势报告（2025-2031年）</dc:subject>
  <dc:title>中国双氟磺酰亚胺锂（LiFSI）市场研究及前景趋势报告（2025-2031年）</dc:title>
  <cp:keywords>中国双氟磺酰亚胺锂（LiFSI）市场研究及前景趋势报告（2025-2031年）</cp:keywords>
  <dc:description>中国双氟磺酰亚胺锂（LiFSI）市场研究及前景趋势报告（2025-2031年）</dc:description>
</cp:coreProperties>
</file>