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7a520f1c94244" w:history="1">
              <w:r>
                <w:rPr>
                  <w:rStyle w:val="Hyperlink"/>
                </w:rPr>
                <w:t>全球与中国可编程电源行业现状及行业前景分析报告（2022-2028年）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7a520f1c94244" w:history="1">
              <w:r>
                <w:rPr>
                  <w:rStyle w:val="Hyperlink"/>
                </w:rPr>
                <w:t>全球与中国可编程电源行业现状及行业前景分析报告（2022-2028年）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7a520f1c94244" w:history="1">
                <w:r>
                  <w:rPr>
                    <w:rStyle w:val="Hyperlink"/>
                  </w:rPr>
                  <w:t>https://www.20087.com/1/93/KeBianChengDianYuanShiChangQianJingFenXi.html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源作为一种灵活的电源供应解决方案，能够根据用户需求设置输出电压、电流等参数，广泛应用于测试与测量、科研、工业控制等领域。随着电子设备复杂度的提升，对电源的精度、动态响应速度和智能化控制要求越来越高。</w:t>
      </w:r>
      <w:r>
        <w:rPr>
          <w:rFonts w:hint="eastAsia"/>
        </w:rPr>
        <w:br/>
      </w:r>
      <w:r>
        <w:rPr>
          <w:rFonts w:hint="eastAsia"/>
        </w:rPr>
        <w:t>　　未来可编程电源将向更高性能与智能化方向发展。采用数字信号处理器(DSP)和先进的控制算法，提高电源的稳定性和瞬态响应能力。集成物联网技术，实现远程监控、故障预警与自动调节，提升运维效率。此外，为适应新兴行业如电动汽车、能源存储等的特殊需求，开发大功率、宽电压范围的定制化电源产品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7a520f1c94244" w:history="1">
        <w:r>
          <w:rPr>
            <w:rStyle w:val="Hyperlink"/>
          </w:rPr>
          <w:t>全球与中国可编程电源行业现状及行业前景分析报告（2022-2028年）</w:t>
        </w:r>
      </w:hyperlink>
      <w:r>
        <w:rPr>
          <w:rFonts w:hint="eastAsia"/>
        </w:rPr>
        <w:t>》依托国家统计局、发改委及可编程电源相关行业协会的详实数据，对可编程电源行业的现状、市场需求、市场规模、产业链结构、价格变动、细分市场进行了全面调研。可编程电源报告还详细剖析了可编程电源市场竞争格局，重点关注了品牌影响力、市场集中度及重点企业运营情况，并在预测可编程电源市场发展前景和发展趋势的同时，识别了可编程电源行业潜在的风险与机遇。可编程电源报告以专业、科学、规范的研究方法和客观、权威的分析，为可编程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可编程电源市场概述</w:t>
      </w:r>
      <w:r>
        <w:rPr>
          <w:rFonts w:hint="eastAsia"/>
        </w:rPr>
        <w:br/>
      </w:r>
      <w:r>
        <w:rPr>
          <w:rFonts w:hint="eastAsia"/>
        </w:rPr>
        <w:t>　　1.1 可编程电源行业概述及统计范围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按照不同产品类型，可编程电源主要可以分为如下几个类别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不同产品类型可编程电源增长趋势2021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单输出型</w:t>
      </w:r>
      <w:r>
        <w:rPr>
          <w:rFonts w:hint="eastAsia"/>
        </w:rPr>
        <w:br/>
      </w:r>
      <w:r>
        <w:rPr>
          <w:rFonts w:hint="eastAsia"/>
        </w:rPr>
        <w:t>　　　　1.2.3 双输出型</w:t>
      </w:r>
      <w:r>
        <w:rPr>
          <w:rFonts w:hint="eastAsia"/>
        </w:rPr>
        <w:br/>
      </w:r>
      <w:r>
        <w:rPr>
          <w:rFonts w:hint="eastAsia"/>
        </w:rPr>
        <w:t>　　　　1.2.4 多输出型</w:t>
      </w:r>
      <w:r>
        <w:rPr>
          <w:rFonts w:hint="eastAsia"/>
        </w:rPr>
        <w:br/>
      </w:r>
      <w:r>
        <w:rPr>
          <w:rFonts w:hint="eastAsia"/>
        </w:rPr>
        <w:t>　　1.3 从不同应用，可编程电源主要包括如下几个方面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不同应用可编程电源增长趋势2021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汽车电力测试</w:t>
      </w:r>
      <w:r>
        <w:rPr>
          <w:rFonts w:hint="eastAsia"/>
        </w:rPr>
        <w:br/>
      </w:r>
      <w:r>
        <w:rPr>
          <w:rFonts w:hint="eastAsia"/>
        </w:rPr>
        <w:t>　　　　1.3.4 工业生产</w:t>
      </w:r>
      <w:r>
        <w:rPr>
          <w:rFonts w:hint="eastAsia"/>
        </w:rPr>
        <w:br/>
      </w:r>
      <w:r>
        <w:rPr>
          <w:rFonts w:hint="eastAsia"/>
        </w:rPr>
        <w:t>　　　　1.3.5 大学和实验室</w:t>
      </w:r>
      <w:r>
        <w:rPr>
          <w:rFonts w:hint="eastAsia"/>
        </w:rPr>
        <w:br/>
      </w:r>
      <w:r>
        <w:rPr>
          <w:rFonts w:hint="eastAsia"/>
        </w:rPr>
        <w:t>　　　　1.3.6 医疗行业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可编程电源行业发展总体概况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可编程电源行业发展主要特点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可编程电源行业发展影响因素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全球可编程电源行业供需及预测分析（2017-2021年）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全球可编程电源产能、产量、产能利用率及发展趋势（2017-2021年）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全球可编程电源产量、需求量及发展趋势（2017-2021年）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全球主要地区可编程电源产量及发展趋势（2017-2021年）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中国可编程电源供需及预测分析（2017-2021年）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中国可编程电源产能、产量、产能利用率及发展趋势（2017-2021年）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中国可编程电源产量、市场需求量及发展趋势（2017-2021年）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中国可编程电源产能和产量占全球的比重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全球可编程电源销量及收入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全球市场可编程电源价格趋势（2017-2021年）</w:t>
      </w:r>
      <w:r>
        <w:rPr>
          <w:rFonts w:hint="eastAsia"/>
        </w:rPr>
        <w:br/>
      </w:r>
      <w:r>
        <w:rPr>
          <w:rFonts w:hint="eastAsia"/>
        </w:rPr>
        <w:t>　　2.4 中国可编程电源销量及收入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中国市场可编程电源销量和收入占全球的比重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全球可编程电源主要地区分析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全球主要地区可编程电源市场规模分析：2021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全球主要地区可编程电源销售收入及市场份额（2017-2021年）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全球主要地区可编程电源销售收入预测（2017-2021年）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全球主要地区可编程电源销量分析：2021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全球主要地区可编程电源销量及市场份额预测（2017-2021年）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北美（美国和加拿大）可编程电源收入（2017-2021年）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欧洲（德国、英国、法国和意大利等国家）可编程电源收入（2017-2021年）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亚太（中国、日本、韩国、中国台湾、印度和东南亚等）可编程电源收入（2017-2021年）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拉美地区（墨西哥、巴西等国家）可编程电源收入（2017-2021年）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中东及非洲（土耳其、沙特等国家）可编程电源收入（2017-2021年）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全球市场主要厂商可编程电源产能、产量及市场份额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全球市场主要厂商可编程电源销售收入（2017-2021年）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全球市场主要厂商可编程电源销售价格（2017-2021年）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中国市场主要厂商可编程电源销售收入（2017-2021年）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中国市场主要厂商可编程电源销售价格（2017-2021年）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全球主要厂商可编程电源产地分布及商业化日期</w:t>
      </w:r>
      <w:r>
        <w:rPr>
          <w:rFonts w:hint="eastAsia"/>
        </w:rPr>
        <w:br/>
      </w:r>
      <w:r>
        <w:rPr>
          <w:rFonts w:hint="eastAsia"/>
        </w:rPr>
        <w:t>　　4.4 可编程电源行业集中度、竞争程度分析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可编程电源行业集中度分析：全球Top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全球可编程电源第一梯队、第二梯队和第三梯队生产商（品牌）及市场份额（2021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不同产品类型可编程电源分析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全球市场不同产品类型可编程电源销量预测（2017-2021年）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全球市场不同产品类型可编程电源收入及市场份额（2017-2021年）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全球市场不同产品类型可编程电源收入预测（2017-2021年）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全球市场不同产品类型可编程电源价格走势（2017-2021年）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中国市场不同产品类型可编程电源销量预测（2017-2021年）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中国市场不同产品类型可编程电源收入及市场份额（2017-2021年）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中国市场不同产品类型可编程电源收入预测（2017-2021年）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不同应用可编程电源分析</w:t>
      </w:r>
      <w:r>
        <w:rPr>
          <w:rFonts w:hint="eastAsia"/>
        </w:rPr>
        <w:br/>
      </w:r>
      <w:r>
        <w:rPr>
          <w:rFonts w:hint="eastAsia"/>
        </w:rPr>
        <w:t>　　6.1 全球市场不同应用可编程电源销量（2017-2021年）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全球市场不同应用可编程电源销量预测（2017-2021年）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全球市场不同应用可编程电源收入及市场份额（2017-2021年）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全球市场不同应用可编程电源收入预测（2017-2021年）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全球市场不同应用可编程电源价格走势（2017-2021年）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中国市场不同应用可编程电源销量（2017-2021年）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中国市场不同应用可编程电源销量及市场份额（2017-2021年）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中国市场不同应用可编程电源销量预测（2017-2021年）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中国市场不同应用可编程电源收入（2017-2021年）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中国市场不同应用可编程电源收入及市场份额（2017-2021年）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中国市场不同应用可编程电源收入预测（2017-2021年）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可编程电源行业技术发展趋势</w:t>
      </w:r>
      <w:r>
        <w:rPr>
          <w:rFonts w:hint="eastAsia"/>
        </w:rPr>
        <w:br/>
      </w:r>
      <w:r>
        <w:rPr>
          <w:rFonts w:hint="eastAsia"/>
        </w:rPr>
        <w:t>　　7.2 可编程电源行业主要的增长驱动因素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可编程电源中国企业SWOT分析</w:t>
      </w:r>
      <w:r>
        <w:rPr>
          <w:rFonts w:hint="eastAsia"/>
        </w:rPr>
        <w:br/>
      </w:r>
      <w:r>
        <w:rPr>
          <w:rFonts w:hint="eastAsia"/>
        </w:rPr>
        <w:t>　　7.4 中国可编程电源行业政策环境分析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政策环境对可编程电源行业的影响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可编程电源行业产业链简介</w:t>
      </w:r>
      <w:r>
        <w:rPr>
          <w:rFonts w:hint="eastAsia"/>
        </w:rPr>
        <w:br/>
      </w:r>
      <w:r>
        <w:rPr>
          <w:rFonts w:hint="eastAsia"/>
        </w:rPr>
        <w:t>　　8.3 可编程电源行业供应链分析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上下游行业对可编程电源行业的影响</w:t>
      </w:r>
      <w:r>
        <w:rPr>
          <w:rFonts w:hint="eastAsia"/>
        </w:rPr>
        <w:br/>
      </w:r>
      <w:r>
        <w:rPr>
          <w:rFonts w:hint="eastAsia"/>
        </w:rPr>
        <w:t>　　8.4 可编程电源行业采购模式</w:t>
      </w:r>
      <w:r>
        <w:rPr>
          <w:rFonts w:hint="eastAsia"/>
        </w:rPr>
        <w:br/>
      </w:r>
      <w:r>
        <w:rPr>
          <w:rFonts w:hint="eastAsia"/>
        </w:rPr>
        <w:t>　　8.5 可编程电源行业生产模式</w:t>
      </w:r>
      <w:r>
        <w:rPr>
          <w:rFonts w:hint="eastAsia"/>
        </w:rPr>
        <w:br/>
      </w:r>
      <w:r>
        <w:rPr>
          <w:rFonts w:hint="eastAsia"/>
        </w:rPr>
        <w:t>　　8.6 可编程电源行业销售模式及销售渠道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可编程电源主要企业分析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重点企业（17）可编程电源销量、收入、价格及毛利率（2017-2021年）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中国市场可编程电源产量、销量、进出口分析及未来趋势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中国市场可编程电源产量、销量、进出口分析及未来趋势（2017-2021年）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中国市场可编程电源进出口贸易趋势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中国市场可编程电源主要进口来源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中国市场可编程电源主要出口目的地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中国市场可编程电源主要地区分布</w:t>
      </w:r>
      <w:r>
        <w:rPr>
          <w:rFonts w:hint="eastAsia"/>
        </w:rPr>
        <w:br/>
      </w:r>
      <w:r>
        <w:rPr>
          <w:rFonts w:hint="eastAsia"/>
        </w:rPr>
        <w:t>　　11.1 中国可编程电源生产地区分布</w:t>
      </w:r>
      <w:r>
        <w:rPr>
          <w:rFonts w:hint="eastAsia"/>
        </w:rPr>
        <w:br/>
      </w:r>
      <w:r>
        <w:rPr>
          <w:rFonts w:hint="eastAsia"/>
        </w:rPr>
        <w:t>　　11.2 中国可编程电源消费地区分布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不同产品类型可编程电源增长趋势2021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不同应用可编程电源增长趋势2021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可编程电源行业发展主要特点</w:t>
      </w:r>
      <w:r>
        <w:rPr>
          <w:rFonts w:hint="eastAsia"/>
        </w:rPr>
        <w:br/>
      </w:r>
      <w:r>
        <w:rPr>
          <w:rFonts w:hint="eastAsia"/>
        </w:rPr>
        <w:t>　　表4 可编程电源行业发展有利因素分析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可编程电源行业发展不利因素分析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进入可编程电源行业壁垒</w:t>
      </w:r>
      <w:r>
        <w:rPr>
          <w:rFonts w:hint="eastAsia"/>
        </w:rPr>
        <w:br/>
      </w:r>
      <w:r>
        <w:rPr>
          <w:rFonts w:hint="eastAsia"/>
        </w:rPr>
        <w:t>　　表7 可编程电源发展趋势及建议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全球主要地区可编程电源产量（千台）：2021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全球主要地区可编程电源产量（2017-2021年）&amp;（千台）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全球主要地区可编程电源产量市场份额（2017-2021年）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全球主要地区可编程电源产量（2017-2021年）&amp;（千台）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全球主要地区可编程电源销售收入（百万美元）：2021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全球主要地区可编程电源销售收入（2017-2021年）&amp;（百万美元）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全球主要地区可编程电源销售收入市场份额（2017-2021年）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全球主要地区可编程电源销量（千台）：2021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北美可编程电源基本情况分析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欧洲可编程电源基本情况分析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亚太地区可编程电源基本情况分析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拉美地区可编程电源基本情况分析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中东及非洲可编程电源基本情况分析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全球市场主要厂商可编程电源产能及产量（2021-2022年）&amp;（千台）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全球市场主要厂商可编程电源产量市场份额（2017-2021年）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全球市场主要厂商可编程电源销售收入（2017-2021年）&amp;（百万美元）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全球市场主要厂商可编程电源销售收入市场份额（2017-2021年）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2022年全球主要生产商可编程电源收入排名（百万美元）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全球市场主要厂商可编程电源销售价格（2017-2021年）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表45 中国市场主要厂商可编程电源产量市场份额（2017-2021年）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中国市场主要厂商可编程电源销售收入（2017-2021年）&amp;（百万美元）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中国市场主要厂商可编程电源销售收入市场份额（2017-2021年）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2022年中国主要生产商可编程电源收入排名（百万美元）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中国市场主要厂商可编程电源销售价格（2017-2021年）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全球主要厂商可编程电源产地分布及商业化日期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全球不同产品类型可编程电源销量预测（2017-2021年）&amp;（千台）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全球市场不同产品类型可编程电源销量市场份额预测（2017-2021年）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全球不同产品类型可编程电源收入预测（2017-2021年）&amp;（百万美元）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全球不同产品类型可编程电源收入市场份额预测（2017-2021年）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全球不同产品类型可编程电源价格走势（2017-2021年）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中国不同产品类型可编程电源销量预测（2017-2021年）&amp;（千台）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中国不同产品类型可编程电源销量市场份额预测（2017-2021年）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中国不同产品类型可编程电源收入预测（2017-2021年）&amp;（百万美元）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中国不同产品类型可编程电源收入市场份额预测（2017-2021年）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全球不同应用可编程电源销量市场份额（2017-2021年）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全球不同应用可编程电源销量预测（2017-2021年）&amp;（千台）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表71 全球市场不同应用可编程电源销量市场份额预测（2017-2021年）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全球不同应用可编程电源收入预测（2017-2021年）&amp;（百万美元）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全球不同应用可编程电源收入市场份额预测（2017-2021年）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全球不同应用可编程电源价格走势（2017-2021年）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中国不同应用可编程电源销量（2017-2021年）&amp;（千台）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表78 中国不同应用可编程电源销量市场份额（2017-2021年）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中国不同应用可编程电源销量预测（2017-2021年）&amp;（千台）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表80 中国不同应用可编程电源销量市场份额预测（2017-2021年）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中国不同应用可编程电源收入（2017-2021年）&amp;（百万美元）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中国不同应用可编程电源收入预测（2017-2021年）&amp;（百万美元）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中国不同应用可编程电源收入市场份额预测（2017-2021年）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可编程电源行业技术发展趋势</w:t>
      </w:r>
      <w:r>
        <w:rPr>
          <w:rFonts w:hint="eastAsia"/>
        </w:rPr>
        <w:br/>
      </w:r>
      <w:r>
        <w:rPr>
          <w:rFonts w:hint="eastAsia"/>
        </w:rPr>
        <w:t>　　表86 可编程电源行业主要的增长驱动因素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表87 可编程电源行业供应链分析</w:t>
      </w:r>
      <w:r>
        <w:rPr>
          <w:rFonts w:hint="eastAsia"/>
        </w:rPr>
        <w:br/>
      </w:r>
      <w:r>
        <w:rPr>
          <w:rFonts w:hint="eastAsia"/>
        </w:rPr>
        <w:t>　　表88 可编程电源上游原料供应商</w:t>
      </w:r>
      <w:r>
        <w:rPr>
          <w:rFonts w:hint="eastAsia"/>
        </w:rPr>
        <w:br/>
      </w:r>
      <w:r>
        <w:rPr>
          <w:rFonts w:hint="eastAsia"/>
        </w:rPr>
        <w:t>　　表89 可编程电源行业下游客户分析</w:t>
      </w:r>
      <w:r>
        <w:rPr>
          <w:rFonts w:hint="eastAsia"/>
        </w:rPr>
        <w:br/>
      </w:r>
      <w:r>
        <w:rPr>
          <w:rFonts w:hint="eastAsia"/>
        </w:rPr>
        <w:t>　　表90 可编程电源行业主要下游客户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上下游行业对可编程电源行业的影响</w:t>
      </w:r>
      <w:r>
        <w:rPr>
          <w:rFonts w:hint="eastAsia"/>
        </w:rPr>
        <w:br/>
      </w:r>
      <w:r>
        <w:rPr>
          <w:rFonts w:hint="eastAsia"/>
        </w:rPr>
        <w:t>　　表92 可编程电源行业主要经销商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重点企业（17）可编程电源销量（千台）、收入（百万美元）、价格及毛利率（2017-2021年）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中国市场可编程电源产量、销量、进出口（2017-2021年）&amp;（千台）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表179 中国市场可编程电源产量、销量、进出口预测（2017-2021年）&amp;（千台）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表180 中国市场可编程电源进出口贸易趋势</w:t>
      </w:r>
      <w:r>
        <w:rPr>
          <w:rFonts w:hint="eastAsia"/>
        </w:rPr>
        <w:br/>
      </w:r>
      <w:r>
        <w:rPr>
          <w:rFonts w:hint="eastAsia"/>
        </w:rPr>
        <w:t>　　表181 中国市场可编程电源主要进口来源</w:t>
      </w:r>
      <w:r>
        <w:rPr>
          <w:rFonts w:hint="eastAsia"/>
        </w:rPr>
        <w:br/>
      </w:r>
      <w:r>
        <w:rPr>
          <w:rFonts w:hint="eastAsia"/>
        </w:rPr>
        <w:t>　　表182 中国市场可编程电源主要出口目的地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中国可编程电源生产地区分布</w:t>
      </w:r>
      <w:r>
        <w:rPr>
          <w:rFonts w:hint="eastAsia"/>
        </w:rPr>
        <w:br/>
      </w:r>
      <w:r>
        <w:rPr>
          <w:rFonts w:hint="eastAsia"/>
        </w:rPr>
        <w:t>　　表185 中国可编程电源消费地区分布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可编程电源产品图片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全球不同产品类型可编程电源市场份额2020 &amp; 2027</w:t>
      </w:r>
      <w:r>
        <w:rPr>
          <w:rFonts w:hint="eastAsia"/>
        </w:rPr>
        <w:br/>
      </w:r>
      <w:r>
        <w:rPr>
          <w:rFonts w:hint="eastAsia"/>
        </w:rPr>
        <w:t>　　图3 单输出型产品图片</w:t>
      </w:r>
      <w:r>
        <w:rPr>
          <w:rFonts w:hint="eastAsia"/>
        </w:rPr>
        <w:br/>
      </w:r>
      <w:r>
        <w:rPr>
          <w:rFonts w:hint="eastAsia"/>
        </w:rPr>
        <w:t>　　图4 双输出型产品图片</w:t>
      </w:r>
      <w:r>
        <w:rPr>
          <w:rFonts w:hint="eastAsia"/>
        </w:rPr>
        <w:br/>
      </w:r>
      <w:r>
        <w:rPr>
          <w:rFonts w:hint="eastAsia"/>
        </w:rPr>
        <w:t>　　图5 多输出型产品图片</w:t>
      </w:r>
      <w:r>
        <w:rPr>
          <w:rFonts w:hint="eastAsia"/>
        </w:rPr>
        <w:br/>
      </w:r>
      <w:r>
        <w:rPr>
          <w:rFonts w:hint="eastAsia"/>
        </w:rPr>
        <w:t>　　图6 全球不同应用可编程电源市场份额2021 VS 2028</w:t>
      </w:r>
      <w:r>
        <w:rPr>
          <w:rFonts w:hint="eastAsia"/>
        </w:rPr>
        <w:br/>
      </w:r>
      <w:r>
        <w:rPr>
          <w:rFonts w:hint="eastAsia"/>
        </w:rPr>
        <w:t>　　图7 半导体制造</w:t>
      </w:r>
      <w:r>
        <w:rPr>
          <w:rFonts w:hint="eastAsia"/>
        </w:rPr>
        <w:br/>
      </w:r>
      <w:r>
        <w:rPr>
          <w:rFonts w:hint="eastAsia"/>
        </w:rPr>
        <w:t>　　图8 汽车电力测试</w:t>
      </w:r>
      <w:r>
        <w:rPr>
          <w:rFonts w:hint="eastAsia"/>
        </w:rPr>
        <w:br/>
      </w:r>
      <w:r>
        <w:rPr>
          <w:rFonts w:hint="eastAsia"/>
        </w:rPr>
        <w:t>　　图9 工业生产</w:t>
      </w:r>
      <w:r>
        <w:rPr>
          <w:rFonts w:hint="eastAsia"/>
        </w:rPr>
        <w:br/>
      </w:r>
      <w:r>
        <w:rPr>
          <w:rFonts w:hint="eastAsia"/>
        </w:rPr>
        <w:t>　　图10 大学和实验室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全球可编程电源产能、产量、产能利用率及发展趋势（2017-2021年）&amp;（千台）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全球可编程电源产量、需求量及发展趋势（2017-2021年）&amp;（千台）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全球主要地区可编程电源产量市场份额（2017-2021年）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中国可编程电源产能、产量、产能利用率及发展趋势（2017-2021年）&amp;（千台）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图17 中国可编程电源产量、市场需求量及发展趋势（2017-2021年）&amp;（千台）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中国可编程电源总产能占全球比重（2017-2021年）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中国可编程电源总产量占全球比重（2017-2021年）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全球可编程电源市场收入及增长率：（2017-2021年）&amp;（百万美元）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全球市场可编程电源市场规模：2021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全球市场可编程电源销量及增长率（2017-2021年）&amp;（千台）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图23 全球市场可编程电源价格趋势（2017-2021年）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中国可编程电源市场收入及增长率：（2017-2021年）&amp;（百万美元）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中国市场可编程电源市场规模：2021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图26 中国市场可编程电源销量及增长率（2017-2021年）&amp;（千台）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图27 中国市场可编程电源销量占全球比重（2017-2021年）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中国可编程电源收入占全球比重（2017-2021年）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全球主要地区可编程电源销售收入市场份额（2017-2021年）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全球主要地区可编程电源销售收入市场份额（2021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全球主要地区可编程电源收入市场份额（2017-2021年）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全球主要地区可编程电源销量市场份额（2021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中东及非洲（土耳其、沙特等国家）可编程电源销量份额（2017-2021年）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中东及非洲（土耳其、沙特等国家）可编程电源收入份额（2017-2021年）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2022年全球市场主要厂商可编程电源销量市场份额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2022年全球市场主要厂商可编程电源收入市场份额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2022年中国市场主要厂商可编程电源销量市场份额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2022年中国市场主要厂商可编程电源收入市场份额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2022年全球前五及前十大生产商可编程电源市场份额</w:t>
      </w:r>
      <w:r>
        <w:rPr>
          <w:rFonts w:hint="eastAsia"/>
        </w:rPr>
        <w:br/>
      </w:r>
      <w:r>
        <w:rPr>
          <w:rFonts w:hint="eastAsia"/>
        </w:rPr>
        <w:t>　　图48 全球可编程电源第一梯队、第二梯队和第三梯队生产商（品牌）及市场份额（2021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可编程电源中国企业SWOT分析</w:t>
      </w:r>
      <w:r>
        <w:rPr>
          <w:rFonts w:hint="eastAsia"/>
        </w:rPr>
        <w:br/>
      </w:r>
      <w:r>
        <w:rPr>
          <w:rFonts w:hint="eastAsia"/>
        </w:rPr>
        <w:t>　　图50 可编程电源产业链</w:t>
      </w:r>
      <w:r>
        <w:rPr>
          <w:rFonts w:hint="eastAsia"/>
        </w:rPr>
        <w:br/>
      </w:r>
      <w:r>
        <w:rPr>
          <w:rFonts w:hint="eastAsia"/>
        </w:rPr>
        <w:t>　　图51 可编程电源行业采购模式分析</w:t>
      </w:r>
      <w:r>
        <w:rPr>
          <w:rFonts w:hint="eastAsia"/>
        </w:rPr>
        <w:br/>
      </w:r>
      <w:r>
        <w:rPr>
          <w:rFonts w:hint="eastAsia"/>
        </w:rPr>
        <w:t>　　图52 可编程电源行业销售模式分析</w:t>
      </w:r>
      <w:r>
        <w:rPr>
          <w:rFonts w:hint="eastAsia"/>
        </w:rPr>
        <w:br/>
      </w:r>
      <w:r>
        <w:rPr>
          <w:rFonts w:hint="eastAsia"/>
        </w:rPr>
        <w:t>　　图53 可编程电源行业销售模式分析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7a520f1c94244" w:history="1">
        <w:r>
          <w:rPr>
            <w:rStyle w:val="Hyperlink"/>
          </w:rPr>
          <w:t>全球与中国可编程电源行业现状及行业前景分析报告（2022-2028年）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7a520f1c94244" w:history="1">
        <w:r>
          <w:rPr>
            <w:rStyle w:val="Hyperlink"/>
          </w:rPr>
          <w:t>https://www.20087.com/1/93/KeBianChengDianYuanShiChangQianJingFenXi.html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dd17d708640e1" w:history="1">
      <w:r>
        <w:rPr>
          <w:rStyle w:val="Hyperlink"/>
        </w:rPr>
        <w:t>全球与中国可编程电源行业现状及行业前景分析报告（2022-2028年）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eBianChengDianYuanShiChangQianJingFenXi.html" TargetMode="External" Id="Ra9d7a520f1c9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eBianChengDianYuanShiChangQianJingFenXi.html" TargetMode="External" Id="R967dd17d7086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2022-03-17T07:47:00Z</dcterms:created>
  <dcterms:modified xsi:type="dcterms:W3CDTF">2022-03-17T08:47:00Z</dcterms:modified>
  <dc:subject>全球与中国可编程电源行业现状及行业前景分析报告（2022-2028年）</dc:subject>
  <dc:title>全球与中国可编程电源行业现状及行业前景分析报告（2022-2028年）</dc:title>
  <cp:keywords>全球与中国可编程电源行业现状及行业前景分析报告（2022-2028年）</cp:keywords>
  <dc:description>全球与中国可编程电源行业现状及行业前景分析报告（2022-2028年）</dc:description>
</cp:coreProperties>
</file>