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af5f7991a4c86" w:history="1">
              <w:r>
                <w:rPr>
                  <w:rStyle w:val="Hyperlink"/>
                </w:rPr>
                <w:t>2023-2029年中国有机硅材料行业深度调研与发展趋势分析报告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af5f7991a4c86" w:history="1">
              <w:r>
                <w:rPr>
                  <w:rStyle w:val="Hyperlink"/>
                </w:rPr>
                <w:t>2023-2029年中国有机硅材料行业深度调研与发展趋势分析报告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af5f7991a4c86" w:history="1">
                <w:r>
                  <w:rPr>
                    <w:rStyle w:val="Hyperlink"/>
                  </w:rPr>
                  <w:t>https://www.20087.com/1/23/YouJiGuiCaiLiaoFaZhanQuShiFenXi.html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以其独特的性能如耐高低温、抗氧化、耐候性好等特点，在建筑、电子、汽车、个人护理等多个行业得到广泛应用。近年来，随着科技的进步和环保意识的提升，有机硅材料的应用领域不断拓展，从高性能密封胶、涂料到生物医用材料，市场需求持续增长。同时，有机硅材料的生产技术不断优化，绿色制造和循环经济理念的融入，使其在可持续发展方面展现出明显优势。</w:t>
      </w:r>
      <w:r>
        <w:rPr>
          <w:rFonts w:hint="eastAsia"/>
        </w:rPr>
        <w:br/>
      </w:r>
      <w:r>
        <w:rPr>
          <w:rFonts w:hint="eastAsia"/>
        </w:rPr>
        <w:t>　　未来，有机硅材料的发展将受到技术创新和市场多元化需求的双重驱动。一方面，随着新能源、5G通讯、智能穿戴等新兴产业的兴起，对高性能、多功能有机硅材料的需求将更加迫切，推动行业向高端化、定制化方向发展。另一方面，环保法规的趋严将促使有机硅材料生产商加强绿色制造技术的研发，如开发低VOC（挥发性有机化合物）产品、提高材料的可回收性，以减少对环境的影响。此外，跨学科合作和产业链整合将加速有机硅材料的创新应用，如结合生物技术开发新型生物医用材料，或与智能技术融合，实现材料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af5f7991a4c86" w:history="1">
        <w:r>
          <w:rPr>
            <w:rStyle w:val="Hyperlink"/>
          </w:rPr>
          <w:t>2023-2029年中国有机硅材料行业深度调研与发展趋势分析报告</w:t>
        </w:r>
      </w:hyperlink>
      <w:r>
        <w:rPr>
          <w:rFonts w:hint="eastAsia"/>
        </w:rPr>
        <w:t>》通过全面的行业调研，系统梳理了有机硅材料产业链的各个环节，详细分析了有机硅材料市场规模、需求变化及价格趋势。报告结合当前有机硅材料行业现状，科学预测了市场前景与发展方向，并解读了重点企业的竞争格局、市场集中度及品牌表现。同时，报告对有机硅材料细分市场进行了深入探讨，结合有机硅材料技术现状与SWOT分析，揭示了有机硅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有机硅材料市场特点分析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有机硅材料行业发展周期特征分析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2022-2023年中国有机硅材料行业发展环境分析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中国有机硅材料行业发展经济环境分析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中国有机硅材料行业发展政策环境分析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二、相关有机硅材料行业标准分析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全球有机硅材料行业市场发展调研分析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全球有机硅材料行业市场运行环境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全球有机硅材料行业市场发展情况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一、全球有机硅材料行业市场供给分析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二、全球有机硅材料行业市场需求分析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三、全球有机硅材料行业主要国家地区发展情况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2023-2029年全球有机硅材料行业市场规模趋势预测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中国有机硅材料市场现状</w:t>
      </w:r>
      <w:r>
        <w:rPr>
          <w:rFonts w:hint="eastAsia"/>
        </w:rPr>
        <w:br/>
      </w:r>
      <w:r>
        <w:rPr>
          <w:rFonts w:hint="eastAsia"/>
        </w:rPr>
        <w:t>　　第二节 中国有机硅材料行业产量情况分析及预测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一、有机硅材料总体产能规模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二、2018-2023年中国有机硅材料产量统计</w:t>
      </w:r>
      <w:r>
        <w:rPr>
          <w:rFonts w:hint="eastAsia"/>
        </w:rPr>
        <w:br/>
      </w:r>
      <w:r>
        <w:rPr>
          <w:rFonts w:hint="eastAsia"/>
        </w:rPr>
        <w:t>　　　　三、有机硅材料行业供给区域分布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四、2023-2029年中国有机硅材料产量预测</w:t>
      </w:r>
      <w:r>
        <w:rPr>
          <w:rFonts w:hint="eastAsia"/>
        </w:rPr>
        <w:br/>
      </w:r>
      <w:r>
        <w:rPr>
          <w:rFonts w:hint="eastAsia"/>
        </w:rPr>
        <w:t>　　第三节 中国有机硅材料市场需求分析及预测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一、2018-2023年中国有机硅材料市场需求统计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二、中国有机硅材料市场需求特点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三、2023-2029年中国有机硅材料市场需求量预测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中国有机硅材料行业发展现状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一、2022-2023年有机硅材料行业品牌发展现状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二、2022-2023年有机硅材料行业需求市场现状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三、2022-2023年有机硅材料市场需求层次分析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四、2022-2023年中国有机硅材料市场走向分析</w:t>
      </w:r>
      <w:r>
        <w:rPr>
          <w:rFonts w:hint="eastAsia"/>
        </w:rPr>
        <w:br/>
      </w:r>
      <w:r>
        <w:rPr>
          <w:rFonts w:hint="eastAsia"/>
        </w:rPr>
        <w:t>　　第二节 中国有机硅材料产品技术分析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一、2022-2023年有机硅材料产品技术变化特点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二、2022-2023年有机硅材料产品市场的新技术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三、2022-2023年有机硅材料产品市场现状分析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中国有机硅材料行业存在的问题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一、2022-2023年有机硅材料产品市场存在的主要问题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二、2022-2023年国内有机硅材料产品市场的三大瓶颈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三、2022-2023年有机硅材料产品市场遭遇的规模难题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一、有机硅材料市场特点</w:t>
      </w:r>
      <w:r>
        <w:rPr>
          <w:rFonts w:hint="eastAsia"/>
        </w:rPr>
        <w:br/>
      </w:r>
      <w:r>
        <w:rPr>
          <w:rFonts w:hint="eastAsia"/>
        </w:rPr>
        <w:t>　　　　二、有机硅材料市场分析</w:t>
      </w:r>
      <w:r>
        <w:rPr>
          <w:rFonts w:hint="eastAsia"/>
        </w:rPr>
        <w:br/>
      </w:r>
      <w:r>
        <w:rPr>
          <w:rFonts w:hint="eastAsia"/>
        </w:rPr>
        <w:t>　　　　三、有机硅材料市场变化的方向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2018-2023年中国有机硅材料产品市场进出口数据分析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2018-2023年中国有机硅材料产品出口统计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2018-2023年中国有机硅材料产品进口统计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2018-2023年中国有机硅材料产品进出口价格对比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中国有机硅材料主要进口来源地及出口目的地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有机硅材料行业细分产品调研</w:t>
      </w:r>
      <w:r>
        <w:rPr>
          <w:rFonts w:hint="eastAsia"/>
        </w:rPr>
        <w:br/>
      </w:r>
      <w:r>
        <w:rPr>
          <w:rFonts w:hint="eastAsia"/>
        </w:rPr>
        <w:t>　　第一节 有机硅材料细分产品结构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2018-2023年中国有机硅材料行业竞争态势分析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2023年有机硅材料行业集中度分析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一、有机硅材料市场集中度分析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三、有机硅材料区域消费集中度分析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2018-2023年有机硅材料主要企业竞争力分析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2023年有机硅材料行业竞争格局分析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一、有机硅材料行业竞争分析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二、中外有机硅材料产品竞争分析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三、国内有机硅材料行业重点企业发展动向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有机硅材料上游产业发展分析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有机硅材料下游产业发展分析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四、提高有机硅材料企业竞争力的策略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对中国有机硅材料品牌的战略思考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三、中国有机硅材料企业的品牌战略</w:t>
      </w:r>
      <w:r>
        <w:rPr>
          <w:rFonts w:hint="eastAsia"/>
        </w:rPr>
        <w:br/>
      </w:r>
      <w:r>
        <w:rPr>
          <w:rFonts w:hint="eastAsia"/>
        </w:rPr>
        <w:t>　　　　四、有机硅材料品牌战略管理的策略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一、2023年影响有机硅材料行业运行的有利因素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二、2023年影响有机硅材料行业运行的稳定因素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三、2023年影响有机硅材料行业运行的不利因素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四、2023年中国有机硅材料行业发展面临的挑战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五、2023年中国有机硅材料行业发展面临的机遇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一、2023年有机硅材料行业市场风险及控制策略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二、2023年有机硅材料行业政策风险及控制策略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三、2023年有机硅材料行业经营风险及控制策略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四、2023年有机硅材料同业竞争风险及控制策略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五、2023年有机硅材料行业其他风险及控制策略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有机硅材料市场研究结论</w:t>
      </w:r>
      <w:r>
        <w:rPr>
          <w:rFonts w:hint="eastAsia"/>
        </w:rPr>
        <w:br/>
      </w:r>
      <w:r>
        <w:rPr>
          <w:rFonts w:hint="eastAsia"/>
        </w:rPr>
        <w:t>　　第二节 有机硅材料子行业研究结论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中^智^林^－有机硅材料市场发展建议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有机硅材料行业类别</w:t>
      </w:r>
      <w:r>
        <w:rPr>
          <w:rFonts w:hint="eastAsia"/>
        </w:rPr>
        <w:br/>
      </w:r>
      <w:r>
        <w:rPr>
          <w:rFonts w:hint="eastAsia"/>
        </w:rPr>
        <w:t>　　图表 有机硅材料行业产业链调研</w:t>
      </w:r>
      <w:r>
        <w:rPr>
          <w:rFonts w:hint="eastAsia"/>
        </w:rPr>
        <w:br/>
      </w:r>
      <w:r>
        <w:rPr>
          <w:rFonts w:hint="eastAsia"/>
        </w:rPr>
        <w:t>　　图表 有机硅材料行业现状</w:t>
      </w:r>
      <w:r>
        <w:rPr>
          <w:rFonts w:hint="eastAsia"/>
        </w:rPr>
        <w:br/>
      </w:r>
      <w:r>
        <w:rPr>
          <w:rFonts w:hint="eastAsia"/>
        </w:rPr>
        <w:t>　　图表 有机硅材料行业标准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2023年中国有机硅材料行业产能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2018-2023年中国有机硅材料行业产量统计</w:t>
      </w:r>
      <w:r>
        <w:rPr>
          <w:rFonts w:hint="eastAsia"/>
        </w:rPr>
        <w:br/>
      </w:r>
      <w:r>
        <w:rPr>
          <w:rFonts w:hint="eastAsia"/>
        </w:rPr>
        <w:t>　　图表 有机硅材料行业动态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2018-2023年中国有机硅材料市场需求量</w:t>
      </w:r>
      <w:r>
        <w:rPr>
          <w:rFonts w:hint="eastAsia"/>
        </w:rPr>
        <w:br/>
      </w:r>
      <w:r>
        <w:rPr>
          <w:rFonts w:hint="eastAsia"/>
        </w:rPr>
        <w:t>　　图表 2023年中国有机硅材料行业需求区域调研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2018-2023年中国有机硅材料行情</w:t>
      </w:r>
      <w:r>
        <w:rPr>
          <w:rFonts w:hint="eastAsia"/>
        </w:rPr>
        <w:br/>
      </w:r>
      <w:r>
        <w:rPr>
          <w:rFonts w:hint="eastAsia"/>
        </w:rPr>
        <w:t>　　图表 2018-2023年中国有机硅材料价格走势图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2018-2023年中国有机硅材料出口统计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**地区有机硅材料市场调研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**地区有机硅材料市场调研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有机硅材料行业竞争对手分析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2023-2029年中国有机硅材料行业产能预测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2023-2029年中国有机硅材料行业产量预测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2023-2029年中国有机硅材料行业市场规模预测</w:t>
      </w:r>
      <w:r>
        <w:rPr>
          <w:rFonts w:hint="eastAsia"/>
        </w:rPr>
        <w:br/>
      </w:r>
      <w:r>
        <w:rPr>
          <w:rFonts w:hint="eastAsia"/>
        </w:rPr>
        <w:t>　　图表 有机硅材料行业准入条件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2023-2029年中国有机硅材料行业信息化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2023-2029年中国有机硅材料行业风险分析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2023-2029年中国有机硅材料行业发展趋势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2023-2029年中国有机硅材料市场前景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af5f7991a4c86" w:history="1">
        <w:r>
          <w:rPr>
            <w:rStyle w:val="Hyperlink"/>
          </w:rPr>
          <w:t>2023-2029年中国有机硅材料行业深度调研与发展趋势分析报告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af5f7991a4c86" w:history="1">
        <w:r>
          <w:rPr>
            <w:rStyle w:val="Hyperlink"/>
          </w:rPr>
          <w:t>https://www.20087.com/1/23/YouJiGuiCaiLiaoFaZhanQuShiFenXi.html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热点：硅价最新行情、有机硅材料期刊是核心吗、有机硅价格走势、有机硅材料有哪些、有机硅属于什么材料、有机硅材料是中文核心期刊吗、有机硅 工业硅、有机硅材料的优势、有机硅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8419ab68f4049" w:history="1">
      <w:r>
        <w:rPr>
          <w:rStyle w:val="Hyperlink"/>
        </w:rPr>
        <w:t>2023-2029年中国有机硅材料行业深度调研与发展趋势分析报告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ouJiGuiCaiLiaoFaZhanQuShiFenXi.html" TargetMode="External" Id="R6f8af5f7991a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ouJiGuiCaiLiaoFaZhanQuShiFenXi.html" TargetMode="External" Id="Rebf8419ab68f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2023-02-15T02:10:00Z</dcterms:created>
  <dcterms:modified xsi:type="dcterms:W3CDTF">2023-02-15T03:10:00Z</dcterms:modified>
  <dc:subject>2023-2029年中国有机硅材料行业深度调研与发展趋势分析报告</dc:subject>
  <dc:title>2023-2029年中国有机硅材料行业深度调研与发展趋势分析报告</dc:title>
  <cp:keywords>2023-2029年中国有机硅材料行业深度调研与发展趋势分析报告</cp:keywords>
  <dc:description>2023-2029年中国有机硅材料行业深度调研与发展趋势分析报告</dc:description>
</cp:coreProperties>
</file>