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a01ff7f5c4be4" w:history="1">
              <w:r>
                <w:rPr>
                  <w:rStyle w:val="Hyperlink"/>
                </w:rPr>
                <w:t>2025-2031年中国有机硅材料发展现状与市场前景预测报告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a01ff7f5c4be4" w:history="1">
              <w:r>
                <w:rPr>
                  <w:rStyle w:val="Hyperlink"/>
                </w:rPr>
                <w:t>2025-2031年中国有机硅材料发展现状与市场前景预测报告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a01ff7f5c4be4" w:history="1">
                <w:r>
                  <w:rPr>
                    <w:rStyle w:val="Hyperlink"/>
                  </w:rPr>
                  <w:t>https://www.20087.com/1/93/YouJiGuiCaiLiaoShiChangQianJingFenXi.html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因其独特的性能，如耐高低温、耐候性、电气绝缘性和生物相容性，在建筑、电子、汽车、个人护理等多个行业得到广泛应用。近年来，随着环保意识的提高，对环保型有机硅材料的需求增加，推动了行业内的研发创新。同时，新能源汽车和绿色建筑等新兴市场的发展，也为有机硅材料提供了新的增长点。</w:t>
      </w:r>
      <w:r>
        <w:rPr>
          <w:rFonts w:hint="eastAsia"/>
        </w:rPr>
        <w:br/>
      </w:r>
      <w:r>
        <w:rPr>
          <w:rFonts w:hint="eastAsia"/>
        </w:rPr>
        <w:t>　　未来，有机硅材料行业将朝着高性能化、环保化和功能化方向发展。一方面，通过材料改性，开发出更高强度、更高耐温、更低挥发性的有机硅材料，以满足高端应用的需求。另一方面，环保型有机硅材料，如生物基有机硅和可回收有机硅，将得到更多关注和应用。此外，功能化有机硅材料，如具有自修复、智能响应等特性的材料，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a01ff7f5c4be4" w:history="1">
        <w:r>
          <w:rPr>
            <w:rStyle w:val="Hyperlink"/>
          </w:rPr>
          <w:t>2025-2031年中国有机硅材料发展现状与市场前景预测报告</w:t>
        </w:r>
      </w:hyperlink>
      <w:r>
        <w:rPr>
          <w:rFonts w:hint="eastAsia"/>
        </w:rPr>
        <w:t>》在多年有机硅材料行业研究结论的基础上，结合中国有机硅材料行业市场的发展现状，通过资深研究团队对有机硅材料市场各类资讯进行整理分析，并依托国家权威数据资源和长期市场监测的数据库，对有机硅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1a01ff7f5c4be4" w:history="1">
        <w:r>
          <w:rPr>
            <w:rStyle w:val="Hyperlink"/>
          </w:rPr>
          <w:t>2025-2031年中国有机硅材料发展现状与市场前景预测报告</w:t>
        </w:r>
      </w:hyperlink>
      <w:r>
        <w:rPr>
          <w:rFonts w:hint="eastAsia"/>
        </w:rPr>
        <w:t>可以帮助投资者准确把握有机硅材料行业的市场现状，为投资者进行投资作出有机硅材料行业前景预判，挖掘有机硅材料行业投资价值，同时提出有机硅材料行业投资策略、营销策略等方面的建议。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有机硅材料行业相关概述</w:t>
      </w:r>
      <w:r>
        <w:rPr>
          <w:rFonts w:hint="eastAsia"/>
        </w:rPr>
        <w:br/>
      </w:r>
      <w:r>
        <w:rPr>
          <w:rFonts w:hint="eastAsia"/>
        </w:rPr>
        <w:t>　　　　一、有机硅材料行业定义及特点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1、有机硅材料行业定义</w:t>
      </w:r>
      <w:r>
        <w:rPr>
          <w:rFonts w:hint="eastAsia"/>
        </w:rPr>
        <w:br/>
      </w:r>
      <w:r>
        <w:rPr>
          <w:rFonts w:hint="eastAsia"/>
        </w:rPr>
        <w:t>　　　　　　2、有机硅材料行业特点</w:t>
      </w:r>
      <w:r>
        <w:rPr>
          <w:rFonts w:hint="eastAsia"/>
        </w:rPr>
        <w:br/>
      </w:r>
      <w:r>
        <w:rPr>
          <w:rFonts w:hint="eastAsia"/>
        </w:rPr>
        <w:t>　　　　二、有机硅材料行业经营模式分析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1、有机硅材料生产模式</w:t>
      </w:r>
      <w:r>
        <w:rPr>
          <w:rFonts w:hint="eastAsia"/>
        </w:rPr>
        <w:br/>
      </w:r>
      <w:r>
        <w:rPr>
          <w:rFonts w:hint="eastAsia"/>
        </w:rPr>
        <w:t>　　　　　　2、有机硅材料采购模式</w:t>
      </w:r>
      <w:r>
        <w:rPr>
          <w:rFonts w:hint="eastAsia"/>
        </w:rPr>
        <w:br/>
      </w:r>
      <w:r>
        <w:rPr>
          <w:rFonts w:hint="eastAsia"/>
        </w:rPr>
        <w:t>　　　　　　3、有机硅材料销售模式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2024-2025年世界有机硅材料行业市场运行形势分析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2024-2025年全球有机硅材料行业发展概况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三、2025-2031年有机硅材料行业市场供给预测</w:t>
      </w:r>
      <w:r>
        <w:rPr>
          <w:rFonts w:hint="eastAsia"/>
        </w:rPr>
        <w:br/>
      </w:r>
      <w:r>
        <w:rPr>
          <w:rFonts w:hint="eastAsia"/>
        </w:rPr>
        <w:t>　　第五节 有机硅材料行业市场供需平衡状况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一、有机硅材料价格策略分析</w:t>
      </w:r>
      <w:r>
        <w:rPr>
          <w:rFonts w:hint="eastAsia"/>
        </w:rPr>
        <w:br/>
      </w:r>
      <w:r>
        <w:rPr>
          <w:rFonts w:hint="eastAsia"/>
        </w:rPr>
        <w:t>　　　　二、有机硅材料渠道策略分析</w:t>
      </w:r>
      <w:r>
        <w:rPr>
          <w:rFonts w:hint="eastAsia"/>
        </w:rPr>
        <w:br/>
      </w:r>
      <w:r>
        <w:rPr>
          <w:rFonts w:hint="eastAsia"/>
        </w:rPr>
        <w:t>　　第二节 有机硅材料销售策略分析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中国有机硅材料行业营销策略分析</w:t>
      </w:r>
      <w:r>
        <w:rPr>
          <w:rFonts w:hint="eastAsia"/>
        </w:rPr>
        <w:br/>
      </w:r>
      <w:r>
        <w:rPr>
          <w:rFonts w:hint="eastAsia"/>
        </w:rPr>
        <w:t>　　第一节 有机硅材料市场推广策略研究分析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一、做好有机硅材料产品导入</w:t>
      </w:r>
      <w:r>
        <w:rPr>
          <w:rFonts w:hint="eastAsia"/>
        </w:rPr>
        <w:br/>
      </w:r>
      <w:r>
        <w:rPr>
          <w:rFonts w:hint="eastAsia"/>
        </w:rPr>
        <w:t>　　　　二、做好有机硅材料产品组合和产品线决策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中^智^林^－中国有机硅材料行业多元化经营战略的可行性分析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有机硅材料行业历程</w:t>
      </w:r>
      <w:r>
        <w:rPr>
          <w:rFonts w:hint="eastAsia"/>
        </w:rPr>
        <w:br/>
      </w:r>
      <w:r>
        <w:rPr>
          <w:rFonts w:hint="eastAsia"/>
        </w:rPr>
        <w:t>　　图表 有机硅材料行业生命周期</w:t>
      </w:r>
      <w:r>
        <w:rPr>
          <w:rFonts w:hint="eastAsia"/>
        </w:rPr>
        <w:br/>
      </w:r>
      <w:r>
        <w:rPr>
          <w:rFonts w:hint="eastAsia"/>
        </w:rPr>
        <w:t>　　图表 有机硅材料行业产业链分析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a01ff7f5c4be4" w:history="1">
        <w:r>
          <w:rPr>
            <w:rStyle w:val="Hyperlink"/>
          </w:rPr>
          <w:t>2025-2031年中国有机硅材料发展现状与市场前景预测报告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a01ff7f5c4be4" w:history="1">
        <w:r>
          <w:rPr>
            <w:rStyle w:val="Hyperlink"/>
          </w:rPr>
          <w:t>https://www.20087.com/1/93/YouJiGuiCaiLiaoShiChangQianJingFenXi.html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af5c8f1894b26" w:history="1">
      <w:r>
        <w:rPr>
          <w:rStyle w:val="Hyperlink"/>
        </w:rPr>
        <w:t>2025-2031年中国有机硅材料发展现状与市场前景预测报告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ouJiGuiCaiLiaoShiChangQianJingFenXi.html" TargetMode="External" Id="R581a01ff7f5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ouJiGuiCaiLiaoShiChangQianJingFenXi.html" TargetMode="External" Id="R318af5c8f189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2024-09-23T01:39:00Z</dcterms:created>
  <dcterms:modified xsi:type="dcterms:W3CDTF">2024-09-23T02:39:00Z</dcterms:modified>
  <dc:subject>2025-2031年中国有机硅材料发展现状与市场前景预测报告</dc:subject>
  <dc:title>2025-2031年中国有机硅材料发展现状与市场前景预测报告</dc:title>
  <cp:keywords>2025-2031年中国有机硅材料发展现状与市场前景预测报告</cp:keywords>
  <dc:description>2025-2031年中国有机硅材料发展现状与市场前景预测报告</dc:description>
</cp:coreProperties>
</file>