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48442bb474f34" w:history="1">
              <w:r>
                <w:rPr>
                  <w:rStyle w:val="Hyperlink"/>
                </w:rPr>
                <w:t>2023-2029年中国液流电池市场现状调研与发展趋势分析报告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48442bb474f34" w:history="1">
              <w:r>
                <w:rPr>
                  <w:rStyle w:val="Hyperlink"/>
                </w:rPr>
                <w:t>2023-2029年中国液流电池市场现状调研与发展趋势分析报告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48442bb474f34" w:history="1">
                <w:r>
                  <w:rPr>
                    <w:rStyle w:val="Hyperlink"/>
                  </w:rPr>
                  <w:t>https://www.20087.com/1/03/YeLiuDianChiHangYeQuShi.html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是一种新型储能装置，因其高能量密度和长寿命等特点，在可再生能源发电的储能领域展现出巨大潜力。近年来，随着电池技术的进步和储能需求的增长，液流电池的性能和成本效益都有了显著提升。目前，液流电池不仅在能量转换效率和循环稳定性方面有所改进，还注重提高电池的安全性和维护便利性。此外，随着对大规模储能系统的需求增加，液流电池的设计也在不断优化，以适应更广泛的商业应用。</w:t>
      </w:r>
      <w:r>
        <w:rPr>
          <w:rFonts w:hint="eastAsia"/>
        </w:rPr>
        <w:br/>
      </w:r>
      <w:r>
        <w:rPr>
          <w:rFonts w:hint="eastAsia"/>
        </w:rPr>
        <w:t>　　未来，液流电池的发展将更加侧重于技术创新和应用场景的扩展。随着电解质材料和电池结构设计的进步，液流电池将更加注重提高能量密度和延长使用寿命，以适应更高标准的应用需求。同时，随着可再生能源技术的发展和电网储能需求的增长，液流电池将更加注重在太阳能、风能等可再生能源发电系统的配套储能中发挥作用，提高整个能源系统的灵活性和稳定性。此外，随着可持续发展目标的推进，液流电池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48442bb474f34" w:history="1">
        <w:r>
          <w:rPr>
            <w:rStyle w:val="Hyperlink"/>
          </w:rPr>
          <w:t>2023-2029年中国液流电池市场现状调研与发展趋势分析报告</w:t>
        </w:r>
      </w:hyperlink>
      <w:r>
        <w:rPr>
          <w:rFonts w:hint="eastAsia"/>
        </w:rPr>
        <w:t>》基于深入的行业调研，对液流电池产业链进行了全面分析。报告详细探讨了液流电池市场规模、需求状况，以及价格动态，并深入解读了当前液流电池行业现状、市场前景及未来发展趋势。同时，报告聚焦于液流电池行业重点企业，剖析了竞争格局、市场集中度及品牌建设情况，并对液流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液流电池市场概述</w:t>
      </w:r>
      <w:r>
        <w:rPr>
          <w:rFonts w:hint="eastAsia"/>
        </w:rPr>
        <w:br/>
      </w:r>
      <w:r>
        <w:rPr>
          <w:rFonts w:hint="eastAsia"/>
        </w:rPr>
        <w:t>　　第一节 液流电池产品定义及统计范围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一、不同产品类型液流电池增长趋势2022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全球与中国液流电池发展现状对比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一、2018-2029年全球液流电池发展现状及未来趋势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二、2018-2029年中国液流电池生产发展现状及未来趋势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2018-2029年全球液流电池供需现状及预测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二、2018-2029年全球液流电池产量、表观消费量及发展趋势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2018-2029年中国液流电池供需现状及预测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二、2018-2029年中国液流电池产量、表观消费量及发展趋势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新冠肺炎（COVID-19）对液流电池行业影响分析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一、COVID-19对液流电池行业主要的影响分析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二、COVID-19对液流电池行业2022年增长评估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三、COVID-19疫情下，液流电池潜在市场机会、挑战及风险分析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2018-2022年全球液流电池主要厂商列表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一、2018-2022年全球液流电池主要厂商产量列表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二、2018-2022年全球液流电池主要厂商产值列表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三、2022年全球主要生产商液流电池收入排名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四、2018-2022年全球液流电池主要厂商产品价格列表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Covid-19影响：中国市场液流电池主要厂商分析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一、2018-2022年中国液流电池主要厂商产量列表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二、2018-2022年中国液流电池主要厂商产值列表</w:t>
      </w:r>
      <w:r>
        <w:rPr>
          <w:rFonts w:hint="eastAsia"/>
        </w:rPr>
        <w:br/>
      </w:r>
      <w:r>
        <w:rPr>
          <w:rFonts w:hint="eastAsia"/>
        </w:rPr>
        <w:t>　　第三节 液流电池厂商产地分布及商业化日期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一、液流电池行业集中度分析：全球Top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二、全球液流电池第一梯队、第二梯队和第三梯队生产商（品牌）及市场份额（2019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液流电池全球领先企业SWOT分析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全球主要液流电池企业采访及观点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Covid-19对全球液流电池主要生产地区影响分析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全球主要地区液流电池市场规模分析：2018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二、2018-2029年全球主要地区液流电池产量及市场份额预测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三、2018-2029年全球主要地区液流电池产值及市场份额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四、2018-2029年全球主要地区液流电池产值及市场份额预测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2018-2029年印度市场液流电池产量、产值及增长率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Covid-19对全球液流电池消费主要地区影响分析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全球主要地区液流电池消费展望2018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2018-2022年全球主要地区液流电池消费量及增长率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2023-2029年全球主要地区液流电池消费量预测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全球液流电池重点厂商概况分析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Covid-19对不同类型液流电池产品的影响分析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2018-2029年全球不同类型液流电池产量</w:t>
      </w:r>
      <w:r>
        <w:rPr>
          <w:rFonts w:hint="eastAsia"/>
        </w:rPr>
        <w:br/>
      </w:r>
      <w:r>
        <w:rPr>
          <w:rFonts w:hint="eastAsia"/>
        </w:rPr>
        <w:t>　　　　一、2018-2022年全球液流电池不同类型液流电池产量及市场份额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二、2023-2029年全球不同类型液流电池产量预测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2018-2029年全球不同类型液流电池产值</w:t>
      </w:r>
      <w:r>
        <w:rPr>
          <w:rFonts w:hint="eastAsia"/>
        </w:rPr>
        <w:br/>
      </w:r>
      <w:r>
        <w:rPr>
          <w:rFonts w:hint="eastAsia"/>
        </w:rPr>
        <w:t>　　　　一、2018-2022年全球液流电池不同类型液流电池产值及市场份额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二、2023-2029年全球不同类型液流电池产值预测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2018-2029年全球不同类型液流电池价格走势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2018-2022年不同价格区间液流电池市场份额对比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2018-2029年中国不同类型液流电池产量</w:t>
      </w:r>
      <w:r>
        <w:rPr>
          <w:rFonts w:hint="eastAsia"/>
        </w:rPr>
        <w:br/>
      </w:r>
      <w:r>
        <w:rPr>
          <w:rFonts w:hint="eastAsia"/>
        </w:rPr>
        <w:t>　　　　一、2018-2022年中国液流电池不同类型液流电池产量及市场份额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二、2023-2029年中国不同类型液流电池产量预测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2018-2029年中国不同类型液流电池产值</w:t>
      </w:r>
      <w:r>
        <w:rPr>
          <w:rFonts w:hint="eastAsia"/>
        </w:rPr>
        <w:br/>
      </w:r>
      <w:r>
        <w:rPr>
          <w:rFonts w:hint="eastAsia"/>
        </w:rPr>
        <w:t>　　　　一、2018-2022年中国液流电池不同类型液流电池产值及市场份额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二、2023-2029年中国不同类型液流电池产值预测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Covid-19对液流电池上游原料及下游主要应用影响分析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液流电池产业链分析</w:t>
      </w:r>
      <w:r>
        <w:rPr>
          <w:rFonts w:hint="eastAsia"/>
        </w:rPr>
        <w:br/>
      </w:r>
      <w:r>
        <w:rPr>
          <w:rFonts w:hint="eastAsia"/>
        </w:rPr>
        <w:t>　　第二节 液流电池产业上游供应分析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2018-2029年全球不同应用液流电池消费量、市场份额及增长率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一、2018-2022年全球不同应用液流电池消费量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二、2023-2029年全球不同应用液流电池消费量预测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2018-2029年中国不同应用液流电池消费量、市场份额及增长率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一、2018-2022年中国不同应用液流电池消费量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二、2023-2029年中国不同应用液流电池消费量预测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Covid-19对中国液流电池产量、消费量、进出口分析及未来趋势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2018-2029年中国液流电池产量、消费量、进出口分析及未来趋势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中国液流电池进出口贸易趋势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中国液流电池主要进口来源</w:t>
      </w:r>
      <w:r>
        <w:rPr>
          <w:rFonts w:hint="eastAsia"/>
        </w:rPr>
        <w:br/>
      </w:r>
      <w:r>
        <w:rPr>
          <w:rFonts w:hint="eastAsia"/>
        </w:rPr>
        <w:t>　　第四节 中国液流电池主要出口目的地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中国液流电池行业未来发展的有利因素、不利因素分析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中国液流电池主要地区分布</w:t>
      </w:r>
      <w:r>
        <w:rPr>
          <w:rFonts w:hint="eastAsia"/>
        </w:rPr>
        <w:br/>
      </w:r>
      <w:r>
        <w:rPr>
          <w:rFonts w:hint="eastAsia"/>
        </w:rPr>
        <w:t>　　第一节 中国液流电池生产地区分布</w:t>
      </w:r>
      <w:r>
        <w:rPr>
          <w:rFonts w:hint="eastAsia"/>
        </w:rPr>
        <w:br/>
      </w:r>
      <w:r>
        <w:rPr>
          <w:rFonts w:hint="eastAsia"/>
        </w:rPr>
        <w:t>　　第二节 中国液流电池消费地区分布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液流电池技术及相关行业技术发展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未来液流电池行业、产品及技术发展趋势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液流电池行业及市场环境发展趋势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液流电池产品及技术发展趋势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液流电池产品价格走势</w:t>
      </w:r>
      <w:r>
        <w:rPr>
          <w:rFonts w:hint="eastAsia"/>
        </w:rPr>
        <w:br/>
      </w:r>
      <w:r>
        <w:rPr>
          <w:rFonts w:hint="eastAsia"/>
        </w:rPr>
        <w:t>　　第四节 未来液流电池市场消费形态、消费者偏好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国内市场液流电池销售渠道</w:t>
      </w:r>
      <w:r>
        <w:rPr>
          <w:rFonts w:hint="eastAsia"/>
        </w:rPr>
        <w:br/>
      </w:r>
      <w:r>
        <w:rPr>
          <w:rFonts w:hint="eastAsia"/>
        </w:rPr>
        <w:t>　　第二节 企业海外液流电池销售渠道</w:t>
      </w:r>
      <w:r>
        <w:rPr>
          <w:rFonts w:hint="eastAsia"/>
        </w:rPr>
        <w:br/>
      </w:r>
      <w:r>
        <w:rPr>
          <w:rFonts w:hint="eastAsia"/>
        </w:rPr>
        <w:t>　　第三节 液流电池销售/营销策略建议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不同种类液流电池增长趋势2022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不同应用液流电池消费量（千件）增长趋势2022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液流电池中国及欧美日等地区政策分析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COVID-19对液流电池行业主要的影响方面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两种情景下，COVID-19对液流电池行业2022年增速评估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COVID-19疫情下，液流电池潜在市场机会、挑战及风险分析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2018-2022年全球液流电池主要厂商产量列表（千件）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2018-2022年全球液流电池主要厂商产量市场份额列表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2018-2022年全球液流电池主要厂商产值列表</w:t>
      </w:r>
      <w:r>
        <w:rPr>
          <w:rFonts w:hint="eastAsia"/>
        </w:rPr>
        <w:br/>
      </w:r>
      <w:r>
        <w:rPr>
          <w:rFonts w:hint="eastAsia"/>
        </w:rPr>
        <w:t>　　表 全球液流电池主要厂商产值市场份额列表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2022年全球主要生产商液流电池收入排名</w:t>
      </w:r>
      <w:r>
        <w:rPr>
          <w:rFonts w:hint="eastAsia"/>
        </w:rPr>
        <w:br/>
      </w:r>
      <w:r>
        <w:rPr>
          <w:rFonts w:hint="eastAsia"/>
        </w:rPr>
        <w:t>　　表 2018-2022年全球液流电池主要厂商产品价格列表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2018-2022年中国市场液流电池主要厂商产品产量列表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2018-2022年中国液流电池主要厂商产量市场份额列表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2018-2022年中国液流电池主要厂商产值列表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2018-2022年中国液流电池主要厂商产值市场份额列表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全球主要液流电池企业采访及观点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全球主要地区液流电池产值：2018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2018-2022年全球主要地区液流电池产量市场份额列表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2023-2029年全球主要地区液流电池产量列表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2023-2029年全球主要地区液流电池产量份额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2018-2022年全球主要地区液流电池产值列表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2018-2022年全球主要地区液流电池产值份额列表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2018-2022年全球主要地区液流电池消费量列表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2018-2022年全球主要地区液流电池消费量市场份额列表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2018-2022年全球不同产品类型液流电池产量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2018-2022年全球不同产品类型液流电池产量市场份额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全球不同产品类型液流电池产量预测（2023-2029）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2018-2022年全球不同产品类型液流电池产量市场份额预测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2018-2022年全球不同类型液流电池产值</w:t>
      </w:r>
      <w:r>
        <w:rPr>
          <w:rFonts w:hint="eastAsia"/>
        </w:rPr>
        <w:br/>
      </w:r>
      <w:r>
        <w:rPr>
          <w:rFonts w:hint="eastAsia"/>
        </w:rPr>
        <w:t>　　表 2018-2022年全球不同类型液流电池产值市场份额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全球不同类型液流电池产值预测（2023-2029）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全球不同类型液流电池产值市场预测份额（2023-2029）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2018-2022年全球不同价格区间液流电池市场份额对比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2018-2022年中国不同产品类型液流电池产量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2018-2022年中国不同产品类型液流电池产量市场份额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2018-2022年中国不同产品类型液流电池产值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2018-2022年中国不同产品类型液流电池产值市场份额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液流电池上游原料供应商及联系方式列表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2018-2022年全球不同应用液流电池消费量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2018-2022年全球不同应用液流电池消费量市场份额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全球不同应用液流电池消费量预测（2023-2029）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全球不同应用液流电池消费量市场份额预测（2023-2029）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2018-2022年中国不同应用液流电池消费量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2018-2022年中国不同应用液流电池消费量市场份额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中国不同应用液流电池消费量预测（2023-2029）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中国不同应用液流电池消费量市场份额预测（2023-2029）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2018-2022年中国液流电池产量、消费量、进出口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中国液流电池产量、消费量、进出口预测（2023-2029）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中国市场液流电池进出口贸易趋势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中国市场液流电池主要进口来源</w:t>
      </w:r>
      <w:r>
        <w:rPr>
          <w:rFonts w:hint="eastAsia"/>
        </w:rPr>
        <w:br/>
      </w:r>
      <w:r>
        <w:rPr>
          <w:rFonts w:hint="eastAsia"/>
        </w:rPr>
        <w:t>　　表 中国市场液流电池主要出口目的地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中国液流电池生产地区分布</w:t>
      </w:r>
      <w:r>
        <w:rPr>
          <w:rFonts w:hint="eastAsia"/>
        </w:rPr>
        <w:br/>
      </w:r>
      <w:r>
        <w:rPr>
          <w:rFonts w:hint="eastAsia"/>
        </w:rPr>
        <w:t>　　表 中国液流电池消费地区分布</w:t>
      </w:r>
      <w:r>
        <w:rPr>
          <w:rFonts w:hint="eastAsia"/>
        </w:rPr>
        <w:br/>
      </w:r>
      <w:r>
        <w:rPr>
          <w:rFonts w:hint="eastAsia"/>
        </w:rPr>
        <w:t>　　表 液流电池行业及市场环境发展趋势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液流电池产品及技术发展趋势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液流电池产品市场定位及目标消费者分析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液流电池产品图片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2022年全球不同产品类型液流电池产量市场份额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全球产品类型液流电池消费量市场份额2022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2018-2029年全球液流电池产值及增长率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2018-2029年中国液流电池产量及发展趋势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2018-2029年中国液流电池产值及未来发展趋势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全球液流电池主要厂商2022年产量市场份额列表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全球液流电池主要厂商2022年产值市场份额列表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2018-2022年中国市场液流电池主要厂商2022年产量市场份额列表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中国液流电池主要厂商2022年产量市场份额列表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中国液流电池主要厂商2022年产值市场份额列表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2022年全球前五及前十大生产商液流电池市场份额</w:t>
      </w:r>
      <w:r>
        <w:rPr>
          <w:rFonts w:hint="eastAsia"/>
        </w:rPr>
        <w:br/>
      </w:r>
      <w:r>
        <w:rPr>
          <w:rFonts w:hint="eastAsia"/>
        </w:rPr>
        <w:t>　　图 全球液流电池第一梯队、第二梯队和第三梯队生产商（品牌）及市场份额（2019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液流电池全球领先企业SWOT分析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全球主要地区液流电池消费量市场份额（2018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2018-2029年印度市场液流电池产值及增长率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全球主要地区液流电池消费量市场份额（2018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全球主要地区液流电池消费量市场份额（2022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液流电池产业链图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液流电池产品价格走势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48442bb474f34" w:history="1">
        <w:r>
          <w:rPr>
            <w:rStyle w:val="Hyperlink"/>
          </w:rPr>
          <w:t>2023-2029年中国液流电池市场现状调研与发展趋势分析报告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48442bb474f34" w:history="1">
        <w:r>
          <w:rPr>
            <w:rStyle w:val="Hyperlink"/>
          </w:rPr>
          <w:t>https://www.20087.com/1/03/YeLiuDianChiHangYeQuShi.html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34359cf546e6" w:history="1">
      <w:r>
        <w:rPr>
          <w:rStyle w:val="Hyperlink"/>
        </w:rPr>
        <w:t>2023-2029年中国液流电池市场现状调研与发展趋势分析报告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eLiuDianChiHangYeQuShi.html" TargetMode="External" Id="R3b648442bb47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eLiuDianChiHangYeQuShi.html" TargetMode="External" Id="R06dd34359cf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2022-11-10T06:33:00Z</dcterms:created>
  <dcterms:modified xsi:type="dcterms:W3CDTF">2022-11-10T07:33:00Z</dcterms:modified>
  <dc:subject>2023-2029年中国液流电池市场现状调研与发展趋势分析报告</dc:subject>
  <dc:title>2023-2029年中国液流电池市场现状调研与发展趋势分析报告</dc:title>
  <cp:keywords>2023-2029年中国液流电池市场现状调研与发展趋势分析报告</cp:keywords>
  <dc:description>2023-2029年中国液流电池市场现状调研与发展趋势分析报告</dc:description>
</cp:coreProperties>
</file>