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173708efb4c42" w:history="1">
              <w:r>
                <w:rPr>
                  <w:rStyle w:val="Hyperlink"/>
                </w:rPr>
                <w:t>2025-2031年全球与中国炼焦发展现状及市场前景报告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173708efb4c42" w:history="1">
              <w:r>
                <w:rPr>
                  <w:rStyle w:val="Hyperlink"/>
                </w:rPr>
                <w:t>2025-2031年全球与中国炼焦发展现状及市场前景报告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173708efb4c42" w:history="1">
                <w:r>
                  <w:rPr>
                    <w:rStyle w:val="Hyperlink"/>
                  </w:rPr>
                  <w:t>https://www.20087.com/1/03/LianJiaoShiChangQianJing.html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行业作为钢铁、化工等重工业的基础原料供应者，近年来在能源结构调整、环保政策趋严、市场需求变化等多重因素的影响下，面临着转型升级的压力与机遇。一方面，传统炼焦过程中产生的高能耗、高排放问题受到关注，促使炼焦行业向绿色化、清洁化方向转型，通过采用干熄焦、煤气净化、余热回收等技术，降低污染物排放，提高能源利用效率。另一方面，随着新能源、新材料产业的发展，对高品质焦炭的需求增加，推动了炼焦工艺的优化和产品质量的提升，如开发低灰、低硫、高强度的焦炭品种，满足高端制造业的需求。</w:t>
      </w:r>
      <w:r>
        <w:rPr>
          <w:rFonts w:hint="eastAsia"/>
        </w:rPr>
        <w:br/>
      </w:r>
      <w:r>
        <w:rPr>
          <w:rFonts w:hint="eastAsia"/>
        </w:rPr>
        <w:t>　　未来，炼焦行业的发展趋势将呈现以下几个方向：一是绿色转型，通过技术创新和管理优化，实现炼焦过程的低碳化、无害化，减少对环境的影响，符合可持续发展要求；二是产品升级，开发适用于不同行业、不同用途的特种焦炭，如冶金焦、铸造焦、电极焦等，拓宽市场应用范围；三是智能化生产，引入工业4.0理念，构建智能化工厂，实现生产过程的自动化、信息化，提高生产效率和产品质量；四是资源综合利用，通过煤焦油、粗苯、焦炉煤气等副产品的深度加工和高值化利用，实现产业链的延伸和附加值的提升。然而，炼焦行业面临的挑战主要包括资源约束、环保法规、以及如何在转型升级中保持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173708efb4c42" w:history="1">
        <w:r>
          <w:rPr>
            <w:rStyle w:val="Hyperlink"/>
          </w:rPr>
          <w:t>2025-2031年全球与中国炼焦发展现状及市场前景报告</w:t>
        </w:r>
      </w:hyperlink>
      <w:r>
        <w:rPr>
          <w:rFonts w:hint="eastAsia"/>
        </w:rPr>
        <w:t>》基于详实数据资料，系统分析炼焦产业链结构、市场规模及需求现状，梳理炼焦市场价格走势与行业发展特点。报告重点研究行业竞争格局，包括重点炼焦企业的市场表现，并对炼焦细分领域的发展潜力进行评估。结合政策环境和炼焦技术演进方向，对炼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按照不同产品类型，炼焦主要可以分为如下几个类别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全球不同产品类型炼焦销售额增长趋势2020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从不同应用，炼焦主要包括如下几个方面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全球不同应用炼焦销售额增长趋势2020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炼焦行业背景、发展历史、现状及趋势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炼焦行业目前现状分析</w:t>
      </w:r>
      <w:r>
        <w:rPr>
          <w:rFonts w:hint="eastAsia"/>
        </w:rPr>
        <w:br/>
      </w:r>
      <w:r>
        <w:rPr>
          <w:rFonts w:hint="eastAsia"/>
        </w:rPr>
        <w:t>　　　　1.4.2 炼焦发展趋势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全球炼焦总体规模分析</w:t>
      </w:r>
      <w:r>
        <w:rPr>
          <w:rFonts w:hint="eastAsia"/>
        </w:rPr>
        <w:br/>
      </w:r>
      <w:r>
        <w:rPr>
          <w:rFonts w:hint="eastAsia"/>
        </w:rPr>
        <w:t>　　2.1 全球炼焦供需现状及预测（2020-2031）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全球炼焦产能、产量、产能利用率及发展趋势（2020-2031）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全球炼焦产量、需求量及发展趋势（2020-2031）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全球主要地区炼焦产量及发展趋势（2020-2031）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全球主要地区炼焦产量（2020-2025）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全球主要地区炼焦产量（2025-2031）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全球主要地区炼焦产量市场份额（2020-2031）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中国炼焦供需现状及预测（2020-2031）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中国炼焦产能、产量、产能利用率及发展趋势（2020-2031）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中国炼焦产量、市场需求量及发展趋势（2020-2031）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全球炼焦销量及销售额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全球市场炼焦销售额（2020-2031）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全球市场炼焦销量（2020-2031）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全球市场炼焦价格趋势（2020-2031）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全球市场主要厂家炼焦产能市场份额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全球市场主要厂家炼焦销量（2020-2025）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全球市场主要厂家炼焦销量（2020-2025）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全球市场主要厂家炼焦销售收入（2020-2025）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全球市场主要厂家炼焦销售价格（2020-2025）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2025年全球主要厂家炼焦收入排名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中国市场主要厂家炼焦销量（2020-2025）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中国市场主要厂家炼焦销量（2020-2025）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中国市场主要厂家炼焦销售收入（2020-2025）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2025年中国主要厂家炼焦收入排名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中国市场主要厂家炼焦销售价格（2020-2025）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全球主要厂家炼焦总部及产地分布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全球主要厂家成立时间及炼焦商业化日期</w:t>
      </w:r>
      <w:r>
        <w:rPr>
          <w:rFonts w:hint="eastAsia"/>
        </w:rPr>
        <w:br/>
      </w:r>
      <w:r>
        <w:rPr>
          <w:rFonts w:hint="eastAsia"/>
        </w:rPr>
        <w:t>　　3.6 全球主要厂家炼焦产品类型及应用</w:t>
      </w:r>
      <w:r>
        <w:rPr>
          <w:rFonts w:hint="eastAsia"/>
        </w:rPr>
        <w:br/>
      </w:r>
      <w:r>
        <w:rPr>
          <w:rFonts w:hint="eastAsia"/>
        </w:rPr>
        <w:t>　　3.7 炼焦行业集中度、竞争程度分析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炼焦行业集中度分析：2025年全球Top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全球炼焦第一梯队、第二梯队和第三梯队厂家（品牌）及市场份额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全球炼焦主要地区分析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全球主要地区炼焦市场规模分析：2020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全球主要地区炼焦销售收入及市场份额（2020-2025年）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全球主要地区炼焦销售收入预测（2025-2031年）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全球主要地区炼焦销量分析：2020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全球主要地区炼焦销量及市场份额（2020-2025年）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全球主要地区炼焦销量及市场份额预测（2025-2031）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北美市场炼焦销量、收入及增长率（2020-2031）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欧洲市场炼焦销量、收入及增长率（2020-2031）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中国市场炼焦销量、收入及增长率（2020-2031）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日本市场炼焦销量、收入及增长率（2020-2031）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韩国市场炼焦销量、收入及增长率（2020-2031）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全球炼焦主要厂家分析</w:t>
      </w:r>
      <w:r>
        <w:rPr>
          <w:rFonts w:hint="eastAsia"/>
        </w:rPr>
        <w:br/>
      </w:r>
      <w:r>
        <w:rPr>
          <w:rFonts w:hint="eastAsia"/>
        </w:rPr>
        <w:t>　　5.1 炼焦厂家（一）</w:t>
      </w:r>
      <w:r>
        <w:rPr>
          <w:rFonts w:hint="eastAsia"/>
        </w:rPr>
        <w:br/>
      </w:r>
      <w:r>
        <w:rPr>
          <w:rFonts w:hint="eastAsia"/>
        </w:rPr>
        <w:t>　　　　5.1.1 炼焦厂家（一）基本信息、炼焦生产基地、销售区域、竞争对手及市场地位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炼焦厂家（一）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炼焦厂家（一）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炼焦厂家（一）公司简介及主要业务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炼焦厂家（一）企业最新动态</w:t>
      </w:r>
      <w:r>
        <w:rPr>
          <w:rFonts w:hint="eastAsia"/>
        </w:rPr>
        <w:br/>
      </w:r>
      <w:r>
        <w:rPr>
          <w:rFonts w:hint="eastAsia"/>
        </w:rPr>
        <w:t>　　5.2 炼焦厂家（二）</w:t>
      </w:r>
      <w:r>
        <w:rPr>
          <w:rFonts w:hint="eastAsia"/>
        </w:rPr>
        <w:br/>
      </w:r>
      <w:r>
        <w:rPr>
          <w:rFonts w:hint="eastAsia"/>
        </w:rPr>
        <w:t>　　　　5.2.1 炼焦厂家（二）基本信息、炼焦生产基地、销售区域、竞争对手及市场地位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炼焦厂家（二）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炼焦厂家（二）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炼焦厂家（二）公司简介及主要业务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炼焦厂家（二）企业最新动态</w:t>
      </w:r>
      <w:r>
        <w:rPr>
          <w:rFonts w:hint="eastAsia"/>
        </w:rPr>
        <w:br/>
      </w:r>
      <w:r>
        <w:rPr>
          <w:rFonts w:hint="eastAsia"/>
        </w:rPr>
        <w:t>　　5.3 炼焦厂家（三）</w:t>
      </w:r>
      <w:r>
        <w:rPr>
          <w:rFonts w:hint="eastAsia"/>
        </w:rPr>
        <w:br/>
      </w:r>
      <w:r>
        <w:rPr>
          <w:rFonts w:hint="eastAsia"/>
        </w:rPr>
        <w:t>　　　　5.3.1 炼焦厂家（三）基本信息、炼焦生产基地、销售区域、竞争对手及市场地位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炼焦厂家（三）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炼焦厂家（三）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炼焦厂家（三）公司简介及主要业务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炼焦厂家（三）企业最新动态</w:t>
      </w:r>
      <w:r>
        <w:rPr>
          <w:rFonts w:hint="eastAsia"/>
        </w:rPr>
        <w:br/>
      </w:r>
      <w:r>
        <w:rPr>
          <w:rFonts w:hint="eastAsia"/>
        </w:rPr>
        <w:t>　　5.4 炼焦厂家（四）</w:t>
      </w:r>
      <w:r>
        <w:rPr>
          <w:rFonts w:hint="eastAsia"/>
        </w:rPr>
        <w:br/>
      </w:r>
      <w:r>
        <w:rPr>
          <w:rFonts w:hint="eastAsia"/>
        </w:rPr>
        <w:t>　　　　5.4.1 炼焦厂家（四）基本信息、炼焦生产基地、销售区域、竞争对手及市场地位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炼焦厂家（四）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炼焦厂家（四）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炼焦厂家（四）公司简介及主要业务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炼焦厂家（四）企业最新动态</w:t>
      </w:r>
      <w:r>
        <w:rPr>
          <w:rFonts w:hint="eastAsia"/>
        </w:rPr>
        <w:br/>
      </w:r>
      <w:r>
        <w:rPr>
          <w:rFonts w:hint="eastAsia"/>
        </w:rPr>
        <w:t>　　5.5 炼焦厂家（五）</w:t>
      </w:r>
      <w:r>
        <w:rPr>
          <w:rFonts w:hint="eastAsia"/>
        </w:rPr>
        <w:br/>
      </w:r>
      <w:r>
        <w:rPr>
          <w:rFonts w:hint="eastAsia"/>
        </w:rPr>
        <w:t>　　　　5.5.1 炼焦厂家（五）基本信息、炼焦生产基地、销售区域、竞争对手及市场地位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炼焦厂家（五）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炼焦厂家（五）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炼焦厂家（五）公司简介及主要业务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炼焦厂家（五）企业最新动态</w:t>
      </w:r>
      <w:r>
        <w:rPr>
          <w:rFonts w:hint="eastAsia"/>
        </w:rPr>
        <w:br/>
      </w:r>
      <w:r>
        <w:rPr>
          <w:rFonts w:hint="eastAsia"/>
        </w:rPr>
        <w:t>　　5.6 炼焦厂家（六）</w:t>
      </w:r>
      <w:r>
        <w:rPr>
          <w:rFonts w:hint="eastAsia"/>
        </w:rPr>
        <w:br/>
      </w:r>
      <w:r>
        <w:rPr>
          <w:rFonts w:hint="eastAsia"/>
        </w:rPr>
        <w:t>　　　　5.6.1 炼焦厂家（六）基本信息、炼焦生产基地、销售区域、竞争对手及市场地位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炼焦厂家（六）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炼焦厂家（六）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炼焦厂家（六）公司简介及主要业务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炼焦厂家（六）企业最新动态</w:t>
      </w:r>
      <w:r>
        <w:rPr>
          <w:rFonts w:hint="eastAsia"/>
        </w:rPr>
        <w:br/>
      </w:r>
      <w:r>
        <w:rPr>
          <w:rFonts w:hint="eastAsia"/>
        </w:rPr>
        <w:t>　　5.7 炼焦厂家（七）</w:t>
      </w:r>
      <w:r>
        <w:rPr>
          <w:rFonts w:hint="eastAsia"/>
        </w:rPr>
        <w:br/>
      </w:r>
      <w:r>
        <w:rPr>
          <w:rFonts w:hint="eastAsia"/>
        </w:rPr>
        <w:t>　　　　5.7.1 炼焦厂家（七）基本信息、炼焦生产基地、销售区域、竞争对手及市场地位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炼焦厂家（七）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炼焦厂家（七）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炼焦厂家（七）公司简介及主要业务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炼焦厂家（七）企业最新动态</w:t>
      </w:r>
      <w:r>
        <w:rPr>
          <w:rFonts w:hint="eastAsia"/>
        </w:rPr>
        <w:br/>
      </w:r>
      <w:r>
        <w:rPr>
          <w:rFonts w:hint="eastAsia"/>
        </w:rPr>
        <w:t>　　5.8 炼焦厂家（八）</w:t>
      </w:r>
      <w:r>
        <w:rPr>
          <w:rFonts w:hint="eastAsia"/>
        </w:rPr>
        <w:br/>
      </w:r>
      <w:r>
        <w:rPr>
          <w:rFonts w:hint="eastAsia"/>
        </w:rPr>
        <w:t>　　　　5.8.1 炼焦厂家（八）基本信息、炼焦生产基地、销售区域、竞争对手及市场地位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炼焦厂家（八）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炼焦厂家（八） 炼焦销量、收入、价格及毛利率（2020-2025）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炼焦厂家（八）公司简介及主要业务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炼焦厂家（八）企业最新动态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不同产品类型炼焦分析</w:t>
      </w:r>
      <w:r>
        <w:rPr>
          <w:rFonts w:hint="eastAsia"/>
        </w:rPr>
        <w:br/>
      </w:r>
      <w:r>
        <w:rPr>
          <w:rFonts w:hint="eastAsia"/>
        </w:rPr>
        <w:t>　　6.1 全球不同产品类型炼焦销量（2020-2031）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全球不同产品类型炼焦销量及市场份额（2020-2025）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全球不同产品类型炼焦销量预测（2025-2031）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全球不同产品类型炼焦收入（2020-2031）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全球不同产品类型炼焦收入及市场份额（2020-2025）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全球不同产品类型炼焦收入预测（2025-2031）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全球不同产品类型炼焦价格走势（2020-2031）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不同应用炼焦分析</w:t>
      </w:r>
      <w:r>
        <w:rPr>
          <w:rFonts w:hint="eastAsia"/>
        </w:rPr>
        <w:br/>
      </w:r>
      <w:r>
        <w:rPr>
          <w:rFonts w:hint="eastAsia"/>
        </w:rPr>
        <w:t>　　7.1 全球不同应用炼焦销量（2020-2031）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全球不同应用炼焦销量及市场份额（2020-2025）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全球不同应用炼焦销量预测（2025-2031）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全球不同应用炼焦收入（2020-2031）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全球不同应用炼焦收入及市场份额（2020-2025）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全球不同应用炼焦收入预测（2025-2031）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全球不同应用炼焦价格走势（2020-2031）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炼焦产业链分析</w:t>
      </w:r>
      <w:r>
        <w:rPr>
          <w:rFonts w:hint="eastAsia"/>
        </w:rPr>
        <w:br/>
      </w:r>
      <w:r>
        <w:rPr>
          <w:rFonts w:hint="eastAsia"/>
        </w:rPr>
        <w:t>　　8.2 炼焦产业上游供应分析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炼焦下游典型客户</w:t>
      </w:r>
      <w:r>
        <w:rPr>
          <w:rFonts w:hint="eastAsia"/>
        </w:rPr>
        <w:br/>
      </w:r>
      <w:r>
        <w:rPr>
          <w:rFonts w:hint="eastAsia"/>
        </w:rPr>
        <w:t>　　8.4 炼焦销售渠道分析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炼焦行业发展机遇及主要驱动因素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炼焦行业发展面临的风险</w:t>
      </w:r>
      <w:r>
        <w:rPr>
          <w:rFonts w:hint="eastAsia"/>
        </w:rPr>
        <w:br/>
      </w:r>
      <w:r>
        <w:rPr>
          <w:rFonts w:hint="eastAsia"/>
        </w:rPr>
        <w:t>　　9.3 炼焦行业政策分析</w:t>
      </w:r>
      <w:r>
        <w:rPr>
          <w:rFonts w:hint="eastAsia"/>
        </w:rPr>
        <w:br/>
      </w:r>
      <w:r>
        <w:rPr>
          <w:rFonts w:hint="eastAsia"/>
        </w:rPr>
        <w:t>　　9.4 炼焦中国企业SWOT分析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炼焦产品图片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全球不同产品类型炼焦规模2020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全球不同产品类型炼焦市场份额2024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全球不同应用炼焦规模2020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全球不同应用炼焦市场份额2024 VS 2025</w:t>
      </w:r>
      <w:r>
        <w:rPr>
          <w:rFonts w:hint="eastAsia"/>
        </w:rPr>
        <w:br/>
      </w:r>
      <w:r>
        <w:rPr>
          <w:rFonts w:hint="eastAsia"/>
        </w:rPr>
        <w:t>　　图 全球炼焦产能、产量、产能利用率及发展趋势（2020-2031）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全球炼焦产量、需求量及发展趋势（2020-2031）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全球主要地区炼焦产量规模：2020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全球主要地区炼焦产量市场份额（2020-2031）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中国炼焦产能、产量、产能利用率及发展趋势（2020-2031）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中国炼焦产量、市场需求量及发展趋势（2020-2031）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中国炼焦总产能占全球比重（2020-2031）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中国炼焦总产量占全球比重（2020-2031）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全球炼焦市场收入及增长率:（2020-2031）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全球市场炼焦市场规模：2020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全球市场炼焦销量及增长率（2020-2031）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全球市场炼焦价格趋势（2020-2031）</w:t>
      </w:r>
      <w:r>
        <w:rPr>
          <w:rFonts w:hint="eastAsia"/>
        </w:rPr>
        <w:br/>
      </w:r>
      <w:r>
        <w:rPr>
          <w:rFonts w:hint="eastAsia"/>
        </w:rPr>
        <w:t>　　图 中国炼焦市场收入及增长率:（2020-2031）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中国市场炼焦市场规模：2020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中国市场炼焦销量及增长率（2020-2031）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中国市场炼焦销量占全球比重（2020-2031）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中国炼焦收入占全球比重（2020-2031）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全球主要地区炼焦销售收入规模：2020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全球主要地区炼焦销售收入市场份额（2020-2025）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全球主要地区炼焦销售收入市场份额（2024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全球主要地区炼焦收入市场份额（2025-2031）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北美（美国和加拿大）炼焦销量（2020-2031）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北美（美国和加拿大）炼焦销量份额（2020-2031）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北美（美国和加拿大）炼焦收入（2020-2031）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北美（美国和加拿大）炼焦收入份额（2020-2031）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欧洲（德国、英国、法国和意大利等国家）炼焦销量（2020-2031）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欧洲（德国、英国、法国和意大利等国家）炼焦销量份额（2020-2031）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欧洲（德国、英国、法国和意大利等国家）炼焦收入（2020-2031）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欧洲（德国、英国、法国和意大利等国家）炼焦收入份额（2020-2031）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亚太（中国、日本、韩国、中国台湾、印度和东南亚等）炼焦销量（2020-2031）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亚太（中国、日本、韩国、中国台湾、印度和东南亚等）炼焦销量份额（2020-2031）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亚太（中国、日本、韩国、中国台湾、印度和东南亚等）炼焦收入（2020-2031）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亚太（中国、日本、韩国、中国台湾、印度和东南亚等）炼焦收入份额（2020-2031）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拉美地区（墨西哥、巴西等国家）炼焦销量（2020-2031）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拉美地区（墨西哥、巴西等国家）炼焦销量份额（2020-2031）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拉美地区（墨西哥、巴西等国家）炼焦收入（2020-2031）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拉美地区（墨西哥、巴西等国家）炼焦收入份额（2020-2031）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中东及非洲（土耳其、沙特等国家）炼焦销量（2020-2031）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中东及非洲（土耳其、沙特等国家）炼焦销量份额（2020-2031）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中东及非洲（土耳其、沙特等国家）炼焦收入（2020-2031）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中东及非洲（土耳其、沙特等国家）炼焦收入份额（2020-2031）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2025年全球市场主要厂商炼焦销量市场份额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2025年全球市场主要厂商炼焦收入市场份额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2025年中国市场主要厂商炼焦销量市场份额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2025年中国市场主要厂商炼焦收入市场份额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2025年全球前五大生产商炼焦市场份额</w:t>
      </w:r>
      <w:r>
        <w:rPr>
          <w:rFonts w:hint="eastAsia"/>
        </w:rPr>
        <w:br/>
      </w:r>
      <w:r>
        <w:rPr>
          <w:rFonts w:hint="eastAsia"/>
        </w:rPr>
        <w:t>　　图 全球炼焦第一梯队、第二梯队和第三梯队生产商（品牌）及市场份额（2025）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全球不同产品类型炼焦价格走势（2020-2031）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全球不同应用炼焦价格走势（2020-2031）</w:t>
      </w:r>
      <w:r>
        <w:rPr>
          <w:rFonts w:hint="eastAsia"/>
        </w:rPr>
        <w:br/>
      </w:r>
      <w:r>
        <w:rPr>
          <w:rFonts w:hint="eastAsia"/>
        </w:rPr>
        <w:t>　　图 炼焦中国企业SWOT分析</w:t>
      </w:r>
      <w:r>
        <w:rPr>
          <w:rFonts w:hint="eastAsia"/>
        </w:rPr>
        <w:br/>
      </w:r>
      <w:r>
        <w:rPr>
          <w:rFonts w:hint="eastAsia"/>
        </w:rPr>
        <w:t>　　图 炼焦产业链</w:t>
      </w:r>
      <w:r>
        <w:rPr>
          <w:rFonts w:hint="eastAsia"/>
        </w:rPr>
        <w:br/>
      </w:r>
      <w:r>
        <w:rPr>
          <w:rFonts w:hint="eastAsia"/>
        </w:rPr>
        <w:t>　　图 炼焦行业采购模式分析</w:t>
      </w:r>
      <w:r>
        <w:rPr>
          <w:rFonts w:hint="eastAsia"/>
        </w:rPr>
        <w:br/>
      </w:r>
      <w:r>
        <w:rPr>
          <w:rFonts w:hint="eastAsia"/>
        </w:rPr>
        <w:t>　　图 炼焦行业生产模式分析</w:t>
      </w:r>
      <w:r>
        <w:rPr>
          <w:rFonts w:hint="eastAsia"/>
        </w:rPr>
        <w:br/>
      </w:r>
      <w:r>
        <w:rPr>
          <w:rFonts w:hint="eastAsia"/>
        </w:rPr>
        <w:t>　　图 炼焦行业销售模式分析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全球不同产品类型炼焦增长趋势2020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不同应用炼焦增长趋势2020 VS 2025 VS 2031</w:t>
      </w:r>
      <w:r>
        <w:rPr>
          <w:rFonts w:hint="eastAsia"/>
        </w:rPr>
        <w:br/>
      </w:r>
      <w:r>
        <w:rPr>
          <w:rFonts w:hint="eastAsia"/>
        </w:rPr>
        <w:t>　　表 炼焦行业发展主要特点</w:t>
      </w:r>
      <w:r>
        <w:rPr>
          <w:rFonts w:hint="eastAsia"/>
        </w:rPr>
        <w:br/>
      </w:r>
      <w:r>
        <w:rPr>
          <w:rFonts w:hint="eastAsia"/>
        </w:rPr>
        <w:t>　　表 炼焦行业发展有利因素分析</w:t>
      </w:r>
      <w:r>
        <w:rPr>
          <w:rFonts w:hint="eastAsia"/>
        </w:rPr>
        <w:br/>
      </w:r>
      <w:r>
        <w:rPr>
          <w:rFonts w:hint="eastAsia"/>
        </w:rPr>
        <w:t>　　表 炼焦行业发展不利因素分析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进入炼焦行业壁垒</w:t>
      </w:r>
      <w:r>
        <w:rPr>
          <w:rFonts w:hint="eastAsia"/>
        </w:rPr>
        <w:br/>
      </w:r>
      <w:r>
        <w:rPr>
          <w:rFonts w:hint="eastAsia"/>
        </w:rPr>
        <w:t>　　表 全球主要地区炼焦产量：2020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全球主要地区炼焦产量（2020-2025）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全球主要地区炼焦产量市场份额（2020-2025）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全球主要地区炼焦产量（2025-2031）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全球主要地区炼焦销售收入：2020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全球主要地区炼焦销售收入（2020-2025）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全球主要地区炼焦销售收入市场份额（2020-2025）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全球主要地区炼焦收入（2025-2031）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全球主要地区炼焦收入市场份额（2025-2031）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全球主要地区炼焦销量：2020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全球主要地区炼焦销量（2020-2025）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全球主要地区炼焦销量市场份额（2020-2025）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全球主要地区炼焦销量（2025-2031）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全球主要地区炼焦销量份额（2025-2031）</w:t>
      </w:r>
      <w:r>
        <w:rPr>
          <w:rFonts w:hint="eastAsia"/>
        </w:rPr>
        <w:br/>
      </w:r>
      <w:r>
        <w:rPr>
          <w:rFonts w:hint="eastAsia"/>
        </w:rPr>
        <w:t>　　表 北美炼焦基本情况分析</w:t>
      </w:r>
      <w:r>
        <w:rPr>
          <w:rFonts w:hint="eastAsia"/>
        </w:rPr>
        <w:br/>
      </w:r>
      <w:r>
        <w:rPr>
          <w:rFonts w:hint="eastAsia"/>
        </w:rPr>
        <w:t>　　表 欧洲炼焦基本情况分析</w:t>
      </w:r>
      <w:r>
        <w:rPr>
          <w:rFonts w:hint="eastAsia"/>
        </w:rPr>
        <w:br/>
      </w:r>
      <w:r>
        <w:rPr>
          <w:rFonts w:hint="eastAsia"/>
        </w:rPr>
        <w:t>　　表 亚太地区炼焦基本情况分析</w:t>
      </w:r>
      <w:r>
        <w:rPr>
          <w:rFonts w:hint="eastAsia"/>
        </w:rPr>
        <w:br/>
      </w:r>
      <w:r>
        <w:rPr>
          <w:rFonts w:hint="eastAsia"/>
        </w:rPr>
        <w:t>　　表 拉美地区炼焦基本情况分析</w:t>
      </w:r>
      <w:r>
        <w:rPr>
          <w:rFonts w:hint="eastAsia"/>
        </w:rPr>
        <w:br/>
      </w:r>
      <w:r>
        <w:rPr>
          <w:rFonts w:hint="eastAsia"/>
        </w:rPr>
        <w:t>　　表 中东及非洲炼焦基本情况分析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全球市场主要厂商炼焦产能（2024-2025）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全球市场主要厂商炼焦销量（2020-2025）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全球市场主要厂商炼焦销量市场份额（2020-2025）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全球市场主要厂商炼焦销售收入（2020-2025）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全球市场主要厂商炼焦销售收入市场份额（2020-2025）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全球市场主要厂商炼焦销售价格（2020-2025）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2025年全球主要生产商炼焦收入排名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中国市场主要厂商炼焦销量（2020-2025）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中国市场主要厂商炼焦销量市场份额（2020-2025）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中国市场主要厂商炼焦销售收入（2020-2025）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中国市场主要厂商炼焦销售收入市场份额（2020-2025）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中国市场主要厂商炼焦销售价格（2020-2025）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2025年中国主要生产商炼焦收入排名</w:t>
      </w:r>
      <w:r>
        <w:rPr>
          <w:rFonts w:hint="eastAsia"/>
        </w:rPr>
        <w:br/>
      </w:r>
      <w:r>
        <w:rPr>
          <w:rFonts w:hint="eastAsia"/>
        </w:rPr>
        <w:t>　　表 全球主要厂商炼焦总部及产地分布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全球主要厂商炼焦商业化日期</w:t>
      </w:r>
      <w:r>
        <w:rPr>
          <w:rFonts w:hint="eastAsia"/>
        </w:rPr>
        <w:br/>
      </w:r>
      <w:r>
        <w:rPr>
          <w:rFonts w:hint="eastAsia"/>
        </w:rPr>
        <w:t>　　表 全球主要厂商炼焦产品类型及应用</w:t>
      </w:r>
      <w:r>
        <w:rPr>
          <w:rFonts w:hint="eastAsia"/>
        </w:rPr>
        <w:br/>
      </w:r>
      <w:r>
        <w:rPr>
          <w:rFonts w:hint="eastAsia"/>
        </w:rPr>
        <w:t>　　表 2025年全球炼焦主要厂商市场地位（第一梯队、第二梯队和第三梯队）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全球不同产品类型炼焦销量（2020-2025年）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全球不同产品类型炼焦销量市场份额（2020-2025）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全球不同产品类型炼焦销量预测（2025-2031）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全球市场不同产品类型炼焦销量市场份额预测（2025-2031）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全球不同产品类型炼焦收入（2020-2025年）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全球不同产品类型炼焦收入市场份额（2020-2025）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全球不同产品类型炼焦收入预测（2025-2031）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全球不同产品类型炼焦收入市场份额预测（2025-2031）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中国不同产品类型炼焦销量（2020-2025年）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中国不同产品类型炼焦销量预测（2025-2031）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中国不同产品类型炼焦销量市场份额预测（2025-2031）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中国不同产品类型炼焦收入（2020-2025年）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中国不同产品类型炼焦收入市场份额（2020-2025）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中国不同产品类型炼焦收入预测（2025-2031）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中国不同产品类型炼焦收入市场份额预测（2025-2031）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全球不同应用炼焦销量市场份额（2020-2025）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全球不同应用炼焦销量预测（2025-2031）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全球市场不同应用炼焦销量市场份额预测（2025-2031）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全球不同应用炼焦收入市场份额（2020-2025）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全球不同应用炼焦收入预测（2025-2031）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全球不同应用炼焦收入市场份额预测（2025-2031）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中国不同应用炼焦销量（2020-2025年）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中国不同应用炼焦销量市场份额（2020-2025）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中国不同应用炼焦销量预测（2025-2031）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中国不同应用炼焦销量市场份额预测（2025-2031）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中国不同应用炼焦收入（2020-2025年）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中国不同应用炼焦收入市场份额（2020-2025）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中国不同应用炼焦收入预测（2025-2031）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中国不同应用炼焦收入市场份额预测（2025-2031）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炼焦行业技术发展趋势</w:t>
      </w:r>
      <w:r>
        <w:rPr>
          <w:rFonts w:hint="eastAsia"/>
        </w:rPr>
        <w:br/>
      </w:r>
      <w:r>
        <w:rPr>
          <w:rFonts w:hint="eastAsia"/>
        </w:rPr>
        <w:t>　　表 炼焦行业主要驱动因素</w:t>
      </w:r>
      <w:r>
        <w:rPr>
          <w:rFonts w:hint="eastAsia"/>
        </w:rPr>
        <w:br/>
      </w:r>
      <w:r>
        <w:rPr>
          <w:rFonts w:hint="eastAsia"/>
        </w:rPr>
        <w:t>　　表 炼焦行业供应链分析</w:t>
      </w:r>
      <w:r>
        <w:rPr>
          <w:rFonts w:hint="eastAsia"/>
        </w:rPr>
        <w:br/>
      </w:r>
      <w:r>
        <w:rPr>
          <w:rFonts w:hint="eastAsia"/>
        </w:rPr>
        <w:t>　　表 炼焦上游原料供应商</w:t>
      </w:r>
      <w:r>
        <w:rPr>
          <w:rFonts w:hint="eastAsia"/>
        </w:rPr>
        <w:br/>
      </w:r>
      <w:r>
        <w:rPr>
          <w:rFonts w:hint="eastAsia"/>
        </w:rPr>
        <w:t>　　表 炼焦行业主要下游客户</w:t>
      </w:r>
      <w:r>
        <w:rPr>
          <w:rFonts w:hint="eastAsia"/>
        </w:rPr>
        <w:br/>
      </w:r>
      <w:r>
        <w:rPr>
          <w:rFonts w:hint="eastAsia"/>
        </w:rPr>
        <w:t>　　表 炼焦行业典型经销商</w:t>
      </w:r>
      <w:r>
        <w:rPr>
          <w:rFonts w:hint="eastAsia"/>
        </w:rPr>
        <w:br/>
      </w:r>
      <w:r>
        <w:rPr>
          <w:rFonts w:hint="eastAsia"/>
        </w:rPr>
        <w:t>　　表 炼焦厂商（一）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炼焦厂商（一）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炼焦厂商（一）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炼焦厂商（一）企业最新动态</w:t>
      </w:r>
      <w:r>
        <w:rPr>
          <w:rFonts w:hint="eastAsia"/>
        </w:rPr>
        <w:br/>
      </w:r>
      <w:r>
        <w:rPr>
          <w:rFonts w:hint="eastAsia"/>
        </w:rPr>
        <w:t>　　表 炼焦厂商（二）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炼焦厂商（二）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炼焦厂商（二）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炼焦厂商（二）企业最新动态</w:t>
      </w:r>
      <w:r>
        <w:rPr>
          <w:rFonts w:hint="eastAsia"/>
        </w:rPr>
        <w:br/>
      </w:r>
      <w:r>
        <w:rPr>
          <w:rFonts w:hint="eastAsia"/>
        </w:rPr>
        <w:t>　　表 炼焦厂商（三）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炼焦厂商（三）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炼焦厂商（三）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炼焦厂商（三）企业最新动态</w:t>
      </w:r>
      <w:r>
        <w:rPr>
          <w:rFonts w:hint="eastAsia"/>
        </w:rPr>
        <w:br/>
      </w:r>
      <w:r>
        <w:rPr>
          <w:rFonts w:hint="eastAsia"/>
        </w:rPr>
        <w:t>　　表 炼焦厂商（四）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炼焦厂商（四）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炼焦厂商（四）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炼焦厂商（四）企业最新动态</w:t>
      </w:r>
      <w:r>
        <w:rPr>
          <w:rFonts w:hint="eastAsia"/>
        </w:rPr>
        <w:br/>
      </w:r>
      <w:r>
        <w:rPr>
          <w:rFonts w:hint="eastAsia"/>
        </w:rPr>
        <w:t>　　表 炼焦厂商（五）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炼焦厂商（五）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炼焦厂商（五）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炼焦厂商（五）企业最新动态</w:t>
      </w:r>
      <w:r>
        <w:rPr>
          <w:rFonts w:hint="eastAsia"/>
        </w:rPr>
        <w:br/>
      </w:r>
      <w:r>
        <w:rPr>
          <w:rFonts w:hint="eastAsia"/>
        </w:rPr>
        <w:t>　　表 炼焦厂商（六）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炼焦厂商（六）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炼焦厂商（六）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炼焦厂商（六）企业最新动态</w:t>
      </w:r>
      <w:r>
        <w:rPr>
          <w:rFonts w:hint="eastAsia"/>
        </w:rPr>
        <w:br/>
      </w:r>
      <w:r>
        <w:rPr>
          <w:rFonts w:hint="eastAsia"/>
        </w:rPr>
        <w:t>　　表 炼焦厂商（七）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炼焦厂商（七）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炼焦厂商（七）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炼焦厂商（七）企业最新动态</w:t>
      </w:r>
      <w:r>
        <w:rPr>
          <w:rFonts w:hint="eastAsia"/>
        </w:rPr>
        <w:br/>
      </w:r>
      <w:r>
        <w:rPr>
          <w:rFonts w:hint="eastAsia"/>
        </w:rPr>
        <w:t>　　表 炼焦厂商（八） 炼焦生产基地、销售区域、竞争对手及市场地位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炼焦厂商（八） 炼焦产品规格、参数及市场应用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炼焦厂商（八） 炼焦销量、收入、价格（美元/件）及毛利率（2020-2025）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炼焦厂商（八）公司简介及主要业务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炼焦厂商（八）企业最新动态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中国市场炼焦产量、销量、进出口（2020-2025年）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中国市场炼焦产量、销量、进出口预测（2025-2031）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中国市场炼焦进出口贸易趋势</w:t>
      </w:r>
      <w:r>
        <w:rPr>
          <w:rFonts w:hint="eastAsia"/>
        </w:rPr>
        <w:br/>
      </w:r>
      <w:r>
        <w:rPr>
          <w:rFonts w:hint="eastAsia"/>
        </w:rPr>
        <w:t>　　表 中国市场炼焦主要进口来源</w:t>
      </w:r>
      <w:r>
        <w:rPr>
          <w:rFonts w:hint="eastAsia"/>
        </w:rPr>
        <w:br/>
      </w:r>
      <w:r>
        <w:rPr>
          <w:rFonts w:hint="eastAsia"/>
        </w:rPr>
        <w:t>　　表 中国市场炼焦主要出口目的地</w:t>
      </w:r>
      <w:r>
        <w:rPr>
          <w:rFonts w:hint="eastAsia"/>
        </w:rPr>
        <w:br/>
      </w:r>
      <w:r>
        <w:rPr>
          <w:rFonts w:hint="eastAsia"/>
        </w:rPr>
        <w:t>　　表 中国炼焦生产地区分布</w:t>
      </w:r>
      <w:r>
        <w:rPr>
          <w:rFonts w:hint="eastAsia"/>
        </w:rPr>
        <w:br/>
      </w:r>
      <w:r>
        <w:rPr>
          <w:rFonts w:hint="eastAsia"/>
        </w:rPr>
        <w:t>　　表 中国炼焦消费地区分布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173708efb4c42" w:history="1">
        <w:r>
          <w:rPr>
            <w:rStyle w:val="Hyperlink"/>
          </w:rPr>
          <w:t>2025-2031年全球与中国炼焦发展现状及市场前景报告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173708efb4c42" w:history="1">
        <w:r>
          <w:rPr>
            <w:rStyle w:val="Hyperlink"/>
          </w:rPr>
          <w:t>https://www.20087.com/1/03/LianJiaoShiChangQianJing.html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热点：焦化厂的主要设备、炼焦煤、焦化厂工人平均寿命、炼焦车间、土法焦炭制作、炼焦化学工业污染物排放标准、煤焦油是怎么产生的、炼焦厂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38cdc23ab40a9" w:history="1">
      <w:r>
        <w:rPr>
          <w:rStyle w:val="Hyperlink"/>
        </w:rPr>
        <w:t>2025-2031年全球与中国炼焦发展现状及市场前景报告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anJiaoShiChangQianJing.html" TargetMode="External" Id="Rc34173708efb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anJiaoShiChangQianJing.html" TargetMode="External" Id="R34538cdc23ab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2024-12-07T07:57:05Z</dcterms:created>
  <dcterms:modified xsi:type="dcterms:W3CDTF">2024-12-07T08:57:05Z</dcterms:modified>
  <dc:subject>2025-2031年全球与中国炼焦发展现状及市场前景报告</dc:subject>
  <dc:title>2025-2031年全球与中国炼焦发展现状及市场前景报告</dc:title>
  <cp:keywords>2025-2031年全球与中国炼焦发展现状及市场前景报告</cp:keywords>
  <dc:description>2025-2031年全球与中国炼焦发展现状及市场前景报告</dc:description>
</cp:coreProperties>
</file>