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4e9646454c73" w:history="1">
              <w:r>
                <w:rPr>
                  <w:rStyle w:val="Hyperlink"/>
                </w:rPr>
                <w:t>2025-2031年全球与中国燃气机市场调查研究及发展前景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4e9646454c73" w:history="1">
              <w:r>
                <w:rPr>
                  <w:rStyle w:val="Hyperlink"/>
                </w:rPr>
                <w:t>2025-2031年全球与中国燃气机市场调查研究及发展前景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54e9646454c73" w:history="1">
                <w:r>
                  <w:rPr>
                    <w:rStyle w:val="Hyperlink"/>
                  </w:rPr>
                  <w:t>https://www.20087.com/1/83/RanQiJiDeXianZhuangYuQianJing.html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机是高效清洁能源动力源，在发电、工业和交通运输领域得到广泛应用。随着天然气资源的开发利用和环保政策的推动，燃气机市场呈现稳步增长态势。现代燃气机采用了涡轮增压、电控喷射和后处理技术，显著提升了燃烧效率，降低了氮氧化物和颗粒物排放。同时，分布式能源系统的发展，使得小型燃气机在商业楼宇和偏远地区的应用日益增多。</w:t>
      </w:r>
      <w:r>
        <w:rPr>
          <w:rFonts w:hint="eastAsia"/>
        </w:rPr>
        <w:br/>
      </w:r>
      <w:r>
        <w:rPr>
          <w:rFonts w:hint="eastAsia"/>
        </w:rPr>
        <w:t>　　未来，燃气机行业将更加聚焦于能效提升和环保性能。氢燃料和合成气体等低碳燃料的应用将推动燃气机技术革新，实现近零排放目标。同时，智能控制系统和远程运维服务将提高燃气机运行的稳定性和经济性，降低维护成本。此外，随着可再生能源和储能技术的结合，燃气机将作为重要的调峰和备用电源，在综合能源系统中扮演更加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54e9646454c73" w:history="1">
        <w:r>
          <w:rPr>
            <w:rStyle w:val="Hyperlink"/>
          </w:rPr>
          <w:t>2025-2031年全球与中国燃气机市场调查研究及发展前景</w:t>
        </w:r>
      </w:hyperlink>
      <w:r>
        <w:rPr>
          <w:rFonts w:hint="eastAsia"/>
        </w:rPr>
        <w:t>》基于权威数据与一手调研资料，系统分析了燃气机行业的产业链结构、市场规模、需求特征及价格体系，客观呈现了燃气机行业发展现状。报告科学预测了燃气机市场前景与未来趋势，重点剖析了主要企业的竞争格局、市场集中度及品牌影响力。同时，通过对燃气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燃气机行业目前现状分析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全球燃气机总体规模分析</w:t>
      </w:r>
      <w:r>
        <w:rPr>
          <w:rFonts w:hint="eastAsia"/>
        </w:rPr>
        <w:br/>
      </w:r>
      <w:r>
        <w:rPr>
          <w:rFonts w:hint="eastAsia"/>
        </w:rPr>
        <w:t>　　2.1 全球燃气机供需现状及预测（2020-2031）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2025年全球主要厂家燃气机收入排名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2025年中国主要厂家燃气机收入排名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全球主要厂家燃气机总部及产地分布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全球主要厂家成立时间及燃气机商业化日期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全球主要厂家燃气机产品类型及应用</w:t>
      </w:r>
      <w:r>
        <w:rPr>
          <w:rFonts w:hint="eastAsia"/>
        </w:rPr>
        <w:br/>
      </w:r>
      <w:r>
        <w:rPr>
          <w:rFonts w:hint="eastAsia"/>
        </w:rPr>
        <w:t>　　3.7 燃气机行业集中度、竞争程度分析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韩国市场燃气机销量、收入及增长率（2020-2031）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全球燃气机主要厂家分析</w:t>
      </w:r>
      <w:r>
        <w:rPr>
          <w:rFonts w:hint="eastAsia"/>
        </w:rPr>
        <w:br/>
      </w:r>
      <w:r>
        <w:rPr>
          <w:rFonts w:hint="eastAsia"/>
        </w:rPr>
        <w:t>　　5.1 燃气机厂家（一）</w:t>
      </w:r>
      <w:r>
        <w:rPr>
          <w:rFonts w:hint="eastAsia"/>
        </w:rPr>
        <w:br/>
      </w:r>
      <w:r>
        <w:rPr>
          <w:rFonts w:hint="eastAsia"/>
        </w:rPr>
        <w:t>　　　　5.1.1 燃气机厂家（一）基本信息、燃气机生产基地、销售区域、竞争对手及市场地位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燃气机厂家（一）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燃气机厂家（一）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燃气机厂家（一）公司简介及主要业务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燃气机厂家（一）企业最新动态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燃气机厂家（二）</w:t>
      </w:r>
      <w:r>
        <w:rPr>
          <w:rFonts w:hint="eastAsia"/>
        </w:rPr>
        <w:br/>
      </w:r>
      <w:r>
        <w:rPr>
          <w:rFonts w:hint="eastAsia"/>
        </w:rPr>
        <w:t>　　　　5.2.1 燃气机厂家（二）基本信息、燃气机生产基地、销售区域、竞争对手及市场地位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燃气机厂家（二）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燃气机厂家（二）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燃气机厂家（二）公司简介及主要业务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燃气机厂家（二）企业最新动态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燃气机厂家（三）</w:t>
      </w:r>
      <w:r>
        <w:rPr>
          <w:rFonts w:hint="eastAsia"/>
        </w:rPr>
        <w:br/>
      </w:r>
      <w:r>
        <w:rPr>
          <w:rFonts w:hint="eastAsia"/>
        </w:rPr>
        <w:t>　　　　5.3.1 燃气机厂家（三）基本信息、燃气机生产基地、销售区域、竞争对手及市场地位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燃气机厂家（三）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燃气机厂家（三）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燃气机厂家（三）公司简介及主要业务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燃气机厂家（三）企业最新动态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燃气机厂家（四）</w:t>
      </w:r>
      <w:r>
        <w:rPr>
          <w:rFonts w:hint="eastAsia"/>
        </w:rPr>
        <w:br/>
      </w:r>
      <w:r>
        <w:rPr>
          <w:rFonts w:hint="eastAsia"/>
        </w:rPr>
        <w:t>　　　　5.4.1 燃气机厂家（四）基本信息、燃气机生产基地、销售区域、竞争对手及市场地位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燃气机厂家（四）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燃气机厂家（四）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燃气机厂家（四）公司简介及主要业务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燃气机厂家（四）企业最新动态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燃气机厂家（五）</w:t>
      </w:r>
      <w:r>
        <w:rPr>
          <w:rFonts w:hint="eastAsia"/>
        </w:rPr>
        <w:br/>
      </w:r>
      <w:r>
        <w:rPr>
          <w:rFonts w:hint="eastAsia"/>
        </w:rPr>
        <w:t>　　　　5.5.1 燃气机厂家（五）基本信息、燃气机生产基地、销售区域、竞争对手及市场地位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燃气机厂家（五）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燃气机厂家（五）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燃气机厂家（五）公司简介及主要业务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燃气机厂家（五）企业最新动态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燃气机厂家（六）</w:t>
      </w:r>
      <w:r>
        <w:rPr>
          <w:rFonts w:hint="eastAsia"/>
        </w:rPr>
        <w:br/>
      </w:r>
      <w:r>
        <w:rPr>
          <w:rFonts w:hint="eastAsia"/>
        </w:rPr>
        <w:t>　　　　5.6.1 燃气机厂家（六）基本信息、燃气机生产基地、销售区域、竞争对手及市场地位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燃气机厂家（六）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燃气机厂家（六）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燃气机厂家（六）公司简介及主要业务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燃气机厂家（六）企业最新动态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燃气机厂家（七）</w:t>
      </w:r>
      <w:r>
        <w:rPr>
          <w:rFonts w:hint="eastAsia"/>
        </w:rPr>
        <w:br/>
      </w:r>
      <w:r>
        <w:rPr>
          <w:rFonts w:hint="eastAsia"/>
        </w:rPr>
        <w:t>　　　　5.7.1 燃气机厂家（七）基本信息、燃气机生产基地、销售区域、竞争对手及市场地位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燃气机厂家（七）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燃气机厂家（七）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燃气机厂家（七）公司简介及主要业务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燃气机厂家（七）企业最新动态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燃气机厂家（八）</w:t>
      </w:r>
      <w:r>
        <w:rPr>
          <w:rFonts w:hint="eastAsia"/>
        </w:rPr>
        <w:br/>
      </w:r>
      <w:r>
        <w:rPr>
          <w:rFonts w:hint="eastAsia"/>
        </w:rPr>
        <w:t>　　　　5.8.1 燃气机厂家（八）基本信息、燃气机生产基地、销售区域、竞争对手及市场地位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燃气机厂家（八）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燃气机厂家（八） 燃气机销量、收入、价格及毛利率（2020-2025）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燃气机厂家（八）公司简介及主要业务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不同产品类型燃气机分析</w:t>
      </w:r>
      <w:r>
        <w:rPr>
          <w:rFonts w:hint="eastAsia"/>
        </w:rPr>
        <w:br/>
      </w:r>
      <w:r>
        <w:rPr>
          <w:rFonts w:hint="eastAsia"/>
        </w:rPr>
        <w:t>　　6.1 全球不同产品类型燃气机销量（2020-2031）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不同应用燃气机分析</w:t>
      </w:r>
      <w:r>
        <w:rPr>
          <w:rFonts w:hint="eastAsia"/>
        </w:rPr>
        <w:br/>
      </w:r>
      <w:r>
        <w:rPr>
          <w:rFonts w:hint="eastAsia"/>
        </w:rPr>
        <w:t>　　7.1 全球不同应用燃气机销量（2020-2031）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燃气机产业链分析</w:t>
      </w:r>
      <w:r>
        <w:rPr>
          <w:rFonts w:hint="eastAsia"/>
        </w:rPr>
        <w:br/>
      </w:r>
      <w:r>
        <w:rPr>
          <w:rFonts w:hint="eastAsia"/>
        </w:rPr>
        <w:t>　　8.2 燃气机产业上游供应分析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燃气机下游典型客户</w:t>
      </w:r>
      <w:r>
        <w:rPr>
          <w:rFonts w:hint="eastAsia"/>
        </w:rPr>
        <w:br/>
      </w:r>
      <w:r>
        <w:rPr>
          <w:rFonts w:hint="eastAsia"/>
        </w:rPr>
        <w:t>　　8.4 燃气机销售渠道分析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燃气机行业发展面临的风险</w:t>
      </w:r>
      <w:r>
        <w:rPr>
          <w:rFonts w:hint="eastAsia"/>
        </w:rPr>
        <w:br/>
      </w:r>
      <w:r>
        <w:rPr>
          <w:rFonts w:hint="eastAsia"/>
        </w:rPr>
        <w:t>　　9.3 燃气机行业政策分析</w:t>
      </w:r>
      <w:r>
        <w:rPr>
          <w:rFonts w:hint="eastAsia"/>
        </w:rPr>
        <w:br/>
      </w:r>
      <w:r>
        <w:rPr>
          <w:rFonts w:hint="eastAsia"/>
        </w:rPr>
        <w:t>　　9.4 燃气机中国企业SWOT分析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全球不同产品类型燃气机市场份额2025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全球不同应用燃气机规模2020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全球不同应用燃气机市场份额2024 VS 2025</w:t>
      </w:r>
      <w:r>
        <w:rPr>
          <w:rFonts w:hint="eastAsia"/>
        </w:rPr>
        <w:br/>
      </w:r>
      <w:r>
        <w:rPr>
          <w:rFonts w:hint="eastAsia"/>
        </w:rPr>
        <w:t>　　图 全球燃气机产能、产量、产能利用率及发展趋势（2020-2031）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全球主要地区燃气机产量规模：2020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全球主要地区燃气机产量市场份额（2020-2031）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中国燃气机产能、产量、产能利用率及发展趋势（2020-2031）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中国燃气机总产能占全球比重（2020-2031）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中国燃气机总产量占全球比重（2020-2031）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全球燃气机市场收入及增长率:（2020-2031）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全球市场燃气机市场规模：2020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全球市场燃气机销量及增长率（2020-2031）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全球市场燃气机价格趋势（2020-2031）</w:t>
      </w:r>
      <w:r>
        <w:rPr>
          <w:rFonts w:hint="eastAsia"/>
        </w:rPr>
        <w:br/>
      </w:r>
      <w:r>
        <w:rPr>
          <w:rFonts w:hint="eastAsia"/>
        </w:rPr>
        <w:t>　　图 中国燃气机市场收入及增长率:（2020-2031）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中国市场燃气机市场规模：2020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中国市场燃气机销量及增长率（2020-2031）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中国市场燃气机销量占全球比重（2020-2031）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中国燃气机收入占全球比重（2020-2031）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全球主要地区燃气机销售收入规模：2020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全球主要地区燃气机销售收入市场份额（2020-2025）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全球主要地区燃气机销售收入市场份额（2024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全球主要地区燃气机收入市场份额（2025-2031）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2025年全球市场主要厂商燃气机销量市场份额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2025年全球市场主要厂商燃气机收入市场份额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2025年中国市场主要厂商燃气机销量市场份额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2025年中国市场主要厂商燃气机收入市场份额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2025年全球前五大生产商燃气机市场份额</w:t>
      </w:r>
      <w:r>
        <w:rPr>
          <w:rFonts w:hint="eastAsia"/>
        </w:rPr>
        <w:br/>
      </w:r>
      <w:r>
        <w:rPr>
          <w:rFonts w:hint="eastAsia"/>
        </w:rPr>
        <w:t>　　图 全球燃气机第一梯队、第二梯队和第三梯队生产商（品牌）及市场份额（2025）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全球不同产品类型燃气机价格走势（2020-2031）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全球不同应用燃气机价格走势（2020-2031）</w:t>
      </w:r>
      <w:r>
        <w:rPr>
          <w:rFonts w:hint="eastAsia"/>
        </w:rPr>
        <w:br/>
      </w:r>
      <w:r>
        <w:rPr>
          <w:rFonts w:hint="eastAsia"/>
        </w:rPr>
        <w:t>　　图 燃气机中国企业SWOT分析</w:t>
      </w:r>
      <w:r>
        <w:rPr>
          <w:rFonts w:hint="eastAsia"/>
        </w:rPr>
        <w:br/>
      </w:r>
      <w:r>
        <w:rPr>
          <w:rFonts w:hint="eastAsia"/>
        </w:rPr>
        <w:t>　　图 燃气机产业链</w:t>
      </w:r>
      <w:r>
        <w:rPr>
          <w:rFonts w:hint="eastAsia"/>
        </w:rPr>
        <w:br/>
      </w:r>
      <w:r>
        <w:rPr>
          <w:rFonts w:hint="eastAsia"/>
        </w:rPr>
        <w:t>　　图 燃气机行业采购模式分析</w:t>
      </w:r>
      <w:r>
        <w:rPr>
          <w:rFonts w:hint="eastAsia"/>
        </w:rPr>
        <w:br/>
      </w:r>
      <w:r>
        <w:rPr>
          <w:rFonts w:hint="eastAsia"/>
        </w:rPr>
        <w:t>　　图 燃气机行业生产模式分析</w:t>
      </w:r>
      <w:r>
        <w:rPr>
          <w:rFonts w:hint="eastAsia"/>
        </w:rPr>
        <w:br/>
      </w:r>
      <w:r>
        <w:rPr>
          <w:rFonts w:hint="eastAsia"/>
        </w:rPr>
        <w:t>　　图 燃气机行业销售模式分析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不同应用燃气机增长趋势2020 VS 2025 VS 2031</w:t>
      </w:r>
      <w:r>
        <w:rPr>
          <w:rFonts w:hint="eastAsia"/>
        </w:rPr>
        <w:br/>
      </w:r>
      <w:r>
        <w:rPr>
          <w:rFonts w:hint="eastAsia"/>
        </w:rPr>
        <w:t>　　表 燃气机行业发展主要特点</w:t>
      </w:r>
      <w:r>
        <w:rPr>
          <w:rFonts w:hint="eastAsia"/>
        </w:rPr>
        <w:br/>
      </w:r>
      <w:r>
        <w:rPr>
          <w:rFonts w:hint="eastAsia"/>
        </w:rPr>
        <w:t>　　表 燃气机行业发展有利因素分析</w:t>
      </w:r>
      <w:r>
        <w:rPr>
          <w:rFonts w:hint="eastAsia"/>
        </w:rPr>
        <w:br/>
      </w:r>
      <w:r>
        <w:rPr>
          <w:rFonts w:hint="eastAsia"/>
        </w:rPr>
        <w:t>　　表 燃气机行业发展不利因素分析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进入燃气机行业壁垒</w:t>
      </w:r>
      <w:r>
        <w:rPr>
          <w:rFonts w:hint="eastAsia"/>
        </w:rPr>
        <w:br/>
      </w:r>
      <w:r>
        <w:rPr>
          <w:rFonts w:hint="eastAsia"/>
        </w:rPr>
        <w:t>　　表 全球主要地区燃气机产量：2020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全球主要地区燃气机销量份额（2025-2031）</w:t>
      </w:r>
      <w:r>
        <w:rPr>
          <w:rFonts w:hint="eastAsia"/>
        </w:rPr>
        <w:br/>
      </w:r>
      <w:r>
        <w:rPr>
          <w:rFonts w:hint="eastAsia"/>
        </w:rPr>
        <w:t>　　表 北美燃气机基本情况分析</w:t>
      </w:r>
      <w:r>
        <w:rPr>
          <w:rFonts w:hint="eastAsia"/>
        </w:rPr>
        <w:br/>
      </w:r>
      <w:r>
        <w:rPr>
          <w:rFonts w:hint="eastAsia"/>
        </w:rPr>
        <w:t>　　表 欧洲燃气机基本情况分析</w:t>
      </w:r>
      <w:r>
        <w:rPr>
          <w:rFonts w:hint="eastAsia"/>
        </w:rPr>
        <w:br/>
      </w:r>
      <w:r>
        <w:rPr>
          <w:rFonts w:hint="eastAsia"/>
        </w:rPr>
        <w:t>　　表 亚太地区燃气机基本情况分析</w:t>
      </w:r>
      <w:r>
        <w:rPr>
          <w:rFonts w:hint="eastAsia"/>
        </w:rPr>
        <w:br/>
      </w:r>
      <w:r>
        <w:rPr>
          <w:rFonts w:hint="eastAsia"/>
        </w:rPr>
        <w:t>　　表 拉美地区燃气机基本情况分析</w:t>
      </w:r>
      <w:r>
        <w:rPr>
          <w:rFonts w:hint="eastAsia"/>
        </w:rPr>
        <w:br/>
      </w:r>
      <w:r>
        <w:rPr>
          <w:rFonts w:hint="eastAsia"/>
        </w:rPr>
        <w:t>　　表 中东及非洲燃气机基本情况分析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全球市场主要厂商燃气机产能（2024-2025）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2025年全球主要生产商燃气机收入排名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中国市场主要厂商燃气机销量（2020-2025）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2025年中国主要生产商燃气机收入排名</w:t>
      </w:r>
      <w:r>
        <w:rPr>
          <w:rFonts w:hint="eastAsia"/>
        </w:rPr>
        <w:br/>
      </w:r>
      <w:r>
        <w:rPr>
          <w:rFonts w:hint="eastAsia"/>
        </w:rPr>
        <w:t>　　表 全球主要厂商燃气机总部及产地分布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全球主要厂商燃气机商业化日期</w:t>
      </w:r>
      <w:r>
        <w:rPr>
          <w:rFonts w:hint="eastAsia"/>
        </w:rPr>
        <w:br/>
      </w:r>
      <w:r>
        <w:rPr>
          <w:rFonts w:hint="eastAsia"/>
        </w:rPr>
        <w:t>　　表 全球主要厂商燃气机产品类型及应用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2025年全球燃气机主要厂商市场地位（第一梯队、第二梯队和第三梯队）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全球不同产品类型燃气机销量（2020-2025年）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全球市场不同产品类型燃气机销量市场份额预测（2025-2031）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全球市场不同应用燃气机销量市场份额预测（2025-2031）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中国不同应用燃气机销量预测（2025-2031）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中国不同应用燃气机收入预测（2025-2031）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燃气机行业技术发展趋势</w:t>
      </w:r>
      <w:r>
        <w:rPr>
          <w:rFonts w:hint="eastAsia"/>
        </w:rPr>
        <w:br/>
      </w:r>
      <w:r>
        <w:rPr>
          <w:rFonts w:hint="eastAsia"/>
        </w:rPr>
        <w:t>　　表 燃气机行业主要驱动因素</w:t>
      </w:r>
      <w:r>
        <w:rPr>
          <w:rFonts w:hint="eastAsia"/>
        </w:rPr>
        <w:br/>
      </w:r>
      <w:r>
        <w:rPr>
          <w:rFonts w:hint="eastAsia"/>
        </w:rPr>
        <w:t>　　表 燃气机行业供应链分析</w:t>
      </w:r>
      <w:r>
        <w:rPr>
          <w:rFonts w:hint="eastAsia"/>
        </w:rPr>
        <w:br/>
      </w:r>
      <w:r>
        <w:rPr>
          <w:rFonts w:hint="eastAsia"/>
        </w:rPr>
        <w:t>　　表 燃气机上游原料供应商</w:t>
      </w:r>
      <w:r>
        <w:rPr>
          <w:rFonts w:hint="eastAsia"/>
        </w:rPr>
        <w:br/>
      </w:r>
      <w:r>
        <w:rPr>
          <w:rFonts w:hint="eastAsia"/>
        </w:rPr>
        <w:t>　　表 燃气机行业主要下游客户</w:t>
      </w:r>
      <w:r>
        <w:rPr>
          <w:rFonts w:hint="eastAsia"/>
        </w:rPr>
        <w:br/>
      </w:r>
      <w:r>
        <w:rPr>
          <w:rFonts w:hint="eastAsia"/>
        </w:rPr>
        <w:t>　　表 燃气机行业典型经销商</w:t>
      </w:r>
      <w:r>
        <w:rPr>
          <w:rFonts w:hint="eastAsia"/>
        </w:rPr>
        <w:br/>
      </w:r>
      <w:r>
        <w:rPr>
          <w:rFonts w:hint="eastAsia"/>
        </w:rPr>
        <w:t>　　表 燃气机厂商（一）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燃气机厂商（一）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燃气机厂商（一）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燃气机厂商（一）企业最新动态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燃气机厂商（二）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燃气机厂商（二）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燃气机厂商（二）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燃气机厂商（二）企业最新动态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燃气机厂商（三）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燃气机厂商（三）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燃气机厂商（三）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燃气机厂商（三）企业最新动态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燃气机厂商（四）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燃气机厂商（四）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燃气机厂商（四）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燃气机厂商（四）企业最新动态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燃气机厂商（五）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燃气机厂商（五）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燃气机厂商（五）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燃气机厂商（五）企业最新动态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燃气机厂商（六）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燃气机厂商（六）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燃气机厂商（六）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燃气机厂商（六）企业最新动态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燃气机厂商（七）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燃气机厂商（七）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燃气机厂商（七）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燃气机厂商（七）企业最新动态</w:t>
      </w:r>
      <w:r>
        <w:rPr>
          <w:rFonts w:hint="eastAsia"/>
        </w:rPr>
        <w:br/>
      </w:r>
      <w:r>
        <w:rPr>
          <w:rFonts w:hint="eastAsia"/>
        </w:rPr>
        <w:t>　　表 燃气机厂商（八） 燃气机生产基地、销售区域、竞争对手及市场地位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燃气机厂商（八） 燃气机产品规格、参数及市场应用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燃气机厂商（八） 燃气机销量、收入、价格（美元/件）及毛利率（2020-2025）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中国市场燃气机产量、销量、进出口（2020-2025年）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中国市场燃气机产量、销量、进出口预测（2025-2031）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中国市场燃气机进出口贸易趋势</w:t>
      </w:r>
      <w:r>
        <w:rPr>
          <w:rFonts w:hint="eastAsia"/>
        </w:rPr>
        <w:br/>
      </w:r>
      <w:r>
        <w:rPr>
          <w:rFonts w:hint="eastAsia"/>
        </w:rPr>
        <w:t>　　表 中国市场燃气机主要进口来源</w:t>
      </w:r>
      <w:r>
        <w:rPr>
          <w:rFonts w:hint="eastAsia"/>
        </w:rPr>
        <w:br/>
      </w:r>
      <w:r>
        <w:rPr>
          <w:rFonts w:hint="eastAsia"/>
        </w:rPr>
        <w:t>　　表 中国市场燃气机主要出口目的地</w:t>
      </w:r>
      <w:r>
        <w:rPr>
          <w:rFonts w:hint="eastAsia"/>
        </w:rPr>
        <w:br/>
      </w:r>
      <w:r>
        <w:rPr>
          <w:rFonts w:hint="eastAsia"/>
        </w:rPr>
        <w:t>　　表 中国燃气机生产地区分布</w:t>
      </w:r>
      <w:r>
        <w:rPr>
          <w:rFonts w:hint="eastAsia"/>
        </w:rPr>
        <w:br/>
      </w:r>
      <w:r>
        <w:rPr>
          <w:rFonts w:hint="eastAsia"/>
        </w:rPr>
        <w:t>　　表 中国燃气机消费地区分布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4e9646454c73" w:history="1">
        <w:r>
          <w:rPr>
            <w:rStyle w:val="Hyperlink"/>
          </w:rPr>
          <w:t>2025-2031年全球与中国燃气机市场调查研究及发展前景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54e9646454c73" w:history="1">
        <w:r>
          <w:rPr>
            <w:rStyle w:val="Hyperlink"/>
          </w:rPr>
          <w:t>https://www.20087.com/1/83/RanQiJiDeXianZhuangYuQianJing.html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热点：燃气内燃机是汽油机还是柴油机、燃气机组工作原理、天然气机器、燃气机组、7kw猛火灶安全吗、燃气机显示e2、燃气机黄金排量、燃气热水器、天然气标志图片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14753ab694d65" w:history="1">
      <w:r>
        <w:rPr>
          <w:rStyle w:val="Hyperlink"/>
        </w:rPr>
        <w:t>2025-2031年全球与中国燃气机市场调查研究及发展前景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anQiJiDeXianZhuangYuQianJing.html" TargetMode="External" Id="Rba554e96464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anQiJiDeXianZhuangYuQianJing.html" TargetMode="External" Id="R2a514753ab69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2025-01-23T00:10:00Z</dcterms:created>
  <dcterms:modified xsi:type="dcterms:W3CDTF">2025-01-23T01:10:00Z</dcterms:modified>
  <dc:subject>2025-2031年全球与中国燃气机市场调查研究及发展前景</dc:subject>
  <dc:title>2025-2031年全球与中国燃气机市场调查研究及发展前景</dc:title>
  <cp:keywords>2025-2031年全球与中国燃气机市场调查研究及发展前景</cp:keywords>
  <dc:description>2025-2031年全球与中国燃气机市场调查研究及发展前景</dc:description>
</cp:coreProperties>
</file>