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5e7fc8b8a4749" w:history="1">
              <w:r>
                <w:rPr>
                  <w:rStyle w:val="Hyperlink"/>
                </w:rPr>
                <w:t>2024-2030年中国硅基薄膜太阳能电池市场全面调研与发展趋势分析报告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5e7fc8b8a4749" w:history="1">
              <w:r>
                <w:rPr>
                  <w:rStyle w:val="Hyperlink"/>
                </w:rPr>
                <w:t>2024-2030年中国硅基薄膜太阳能电池市场全面调研与发展趋势分析报告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5e7fc8b8a4749" w:history="1">
                <w:r>
                  <w:rPr>
                    <w:rStyle w:val="Hyperlink"/>
                  </w:rPr>
                  <w:t>https://www.20087.com/1/73/GuiJiBoMoTaiYangNengDianChiHangY.html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薄膜太阳能电池是光伏技术的一个分支，以其轻薄、柔性和成本效益高的特点，近年来在建筑一体化光伏（BIPV）、可穿戴设备和便携式电源等领域展现出巨大潜力。通过沉积技术的进步，硅基薄膜太阳能电池的转换效率和稳定性不断提高，接近甚至超过传统晶硅电池的水平，推动了其在商业和住宅屋顶、农业大棚和交通工具等领域的广泛应用。</w:t>
      </w:r>
      <w:r>
        <w:rPr>
          <w:rFonts w:hint="eastAsia"/>
        </w:rPr>
        <w:br/>
      </w:r>
      <w:r>
        <w:rPr>
          <w:rFonts w:hint="eastAsia"/>
        </w:rPr>
        <w:t>　　未来，硅基薄膜太阳能电池将更加注重材料创新和系统集成。一方面，通过纳米结构设计和新型材料的开发，如钙钛矿和有机光伏材料的复合，硅基薄膜太阳能电池将实现更高的光电转换效率和更长的工作寿命，同时降低生产成本。另一方面，通过与储能系统、智能电网和物联网技术的融合，硅基薄膜太阳能电池将构成更加智能和高效的能源生态系统，促进分布式能源的普及和能源互联网的构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45e7fc8b8a4749" w:history="1">
        <w:r>
          <w:rPr>
            <w:rStyle w:val="Hyperlink"/>
          </w:rPr>
          <w:t>2024-2030年中国硅基薄膜太阳能电池市场全面调研与发展趋势分析报告</w:t>
        </w:r>
      </w:hyperlink>
      <w:r>
        <w:rPr>
          <w:rFonts w:hint="eastAsia"/>
        </w:rPr>
        <w:t>全面剖析了硅基薄膜太阳能电池行业的市场规模、需求及价格动态。报告通过对硅基薄膜太阳能电池产业链的深入挖掘，详细分析了行业现状，并对硅基薄膜太阳能电池市场前景及发展趋势进行了科学预测。硅基薄膜太阳能电池报告还深入探索了各细分市场的特点，突出关注硅基薄膜太阳能电池重点企业的经营状况，全面揭示了硅基薄膜太阳能电池行业竞争格局、品牌影响力和市场集中度。硅基薄膜太阳能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硅基薄膜太阳能电池行业发展概述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硅基薄膜太阳能电池的概念</w:t>
      </w:r>
      <w:r>
        <w:rPr>
          <w:rFonts w:hint="eastAsia"/>
        </w:rPr>
        <w:br/>
      </w:r>
      <w:r>
        <w:rPr>
          <w:rFonts w:hint="eastAsia"/>
        </w:rPr>
        <w:t>　　　　一、硅基薄膜太阳能电池的定义</w:t>
      </w:r>
      <w:r>
        <w:rPr>
          <w:rFonts w:hint="eastAsia"/>
        </w:rPr>
        <w:br/>
      </w:r>
      <w:r>
        <w:rPr>
          <w:rFonts w:hint="eastAsia"/>
        </w:rPr>
        <w:t>　　　　二、硅基薄膜太阳能电池的特点</w:t>
      </w:r>
      <w:r>
        <w:rPr>
          <w:rFonts w:hint="eastAsia"/>
        </w:rPr>
        <w:br/>
      </w:r>
      <w:r>
        <w:rPr>
          <w:rFonts w:hint="eastAsia"/>
        </w:rPr>
        <w:t>　　第二节 硅基薄膜太阳能电池行业发展成熟度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硅基薄膜太阳能电池市场特征分析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全球硅基薄膜太阳能电池所属行业发展分析</w:t>
      </w:r>
      <w:r>
        <w:rPr>
          <w:rFonts w:hint="eastAsia"/>
        </w:rPr>
        <w:br/>
      </w:r>
      <w:r>
        <w:rPr>
          <w:rFonts w:hint="eastAsia"/>
        </w:rPr>
        <w:t>　　第一节 世界硅基薄膜太阳能电池行业发展分析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一、2024年世界硅基薄膜太阳能电池行业发展分析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全球硅基薄膜太阳能电池市场分析</w:t>
      </w:r>
      <w:r>
        <w:rPr>
          <w:rFonts w:hint="eastAsia"/>
        </w:rPr>
        <w:br/>
      </w:r>
      <w:r>
        <w:rPr>
          <w:rFonts w:hint="eastAsia"/>
        </w:rPr>
        <w:t>　　　　一、2024年全球硅基薄膜太阳能电池需求分析</w:t>
      </w:r>
      <w:r>
        <w:rPr>
          <w:rFonts w:hint="eastAsia"/>
        </w:rPr>
        <w:br/>
      </w:r>
      <w:r>
        <w:rPr>
          <w:rFonts w:hint="eastAsia"/>
        </w:rPr>
        <w:t>　　　　二、2024年欧美硅基薄膜太阳能电池需求分析</w:t>
      </w:r>
      <w:r>
        <w:rPr>
          <w:rFonts w:hint="eastAsia"/>
        </w:rPr>
        <w:br/>
      </w:r>
      <w:r>
        <w:rPr>
          <w:rFonts w:hint="eastAsia"/>
        </w:rPr>
        <w:t>　　　　三、2024年中外硅基薄膜太阳能电池市场对比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2019-2024年主要国家或地区硅基薄膜太阳能电池行业发展分析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一、2019-2024年美国硅基薄膜太阳能电池行业分析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二、2019-2024年日本硅基薄膜太阳能电池行业分析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三、2019-2024年欧洲硅基薄膜太阳能电池行业分析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我国硅基薄膜太阳能电池所属行业发展分析</w:t>
      </w:r>
      <w:r>
        <w:rPr>
          <w:rFonts w:hint="eastAsia"/>
        </w:rPr>
        <w:br/>
      </w:r>
      <w:r>
        <w:rPr>
          <w:rFonts w:hint="eastAsia"/>
        </w:rPr>
        <w:t>　　第一节 中国硅基薄膜太阳能电池行业发展状况</w:t>
      </w:r>
      <w:r>
        <w:rPr>
          <w:rFonts w:hint="eastAsia"/>
        </w:rPr>
        <w:br/>
      </w:r>
      <w:r>
        <w:rPr>
          <w:rFonts w:hint="eastAsia"/>
        </w:rPr>
        <w:t>　　　　一、2024年硅基薄膜太阳能电池行业发展状况分析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二、2024年中国硅基薄膜太阳能电池行业发展动态</w:t>
      </w:r>
      <w:r>
        <w:rPr>
          <w:rFonts w:hint="eastAsia"/>
        </w:rPr>
        <w:br/>
      </w:r>
      <w:r>
        <w:rPr>
          <w:rFonts w:hint="eastAsia"/>
        </w:rPr>
        <w:t>　　　　三、2024年硅基薄膜太阳能电池行业经营业绩分析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四、2024年我国硅基薄膜太阳能电池行业发展热点</w:t>
      </w:r>
      <w:r>
        <w:rPr>
          <w:rFonts w:hint="eastAsia"/>
        </w:rPr>
        <w:br/>
      </w:r>
      <w:r>
        <w:rPr>
          <w:rFonts w:hint="eastAsia"/>
        </w:rPr>
        <w:t>　　第二节 中国硅基薄膜太阳能电池市场供需状况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一、2024年中国硅基薄膜太阳能电池行业供给能力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二、2024年中国硅基薄膜太阳能电池市场供给分析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三、2024年中国硅基薄膜太阳能电池市场需求分析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四、2024年中国硅基薄膜太阳能电池产品价格分析</w:t>
      </w:r>
      <w:r>
        <w:rPr>
          <w:rFonts w:hint="eastAsia"/>
        </w:rPr>
        <w:br/>
      </w:r>
      <w:r>
        <w:rPr>
          <w:rFonts w:hint="eastAsia"/>
        </w:rPr>
        <w:t>　　第三节 我国硅基薄膜太阳能电池市场分析</w:t>
      </w:r>
      <w:r>
        <w:rPr>
          <w:rFonts w:hint="eastAsia"/>
        </w:rPr>
        <w:br/>
      </w:r>
      <w:r>
        <w:rPr>
          <w:rFonts w:hint="eastAsia"/>
        </w:rPr>
        <w:t>　　　　一、2024年硅基薄膜太阳能电池市场分析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三、2024年硅基薄膜太阳能电池市场的走向分析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硅基薄膜太阳能电池所属产业经济运行分析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2019-2024年中国硅基薄膜太阳能电池所属产业工业总产值分析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一、2019-2024年中国硅基薄膜太阳能电池所属产业工业总产值分析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2019-2024年中国硅基薄膜太阳能电池所属产业市场销售收入分析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一、2019-2024年中国硅基薄膜太阳能电池所属产业市场总销售收入分析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2019-2024年中国硅基薄膜太阳能电池所属产业产品成本费用分析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一、2019-2024年中国硅基薄膜太阳能电池所属产业成本费用总额分析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2019-2024年中国硅基薄膜太阳能电池所属产业利润总额分析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一、2019-2024年中国硅基薄膜太阳能电池所属产业利润总额分析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我国硅基薄膜太阳能电池所属产业进出口分析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我国硅基薄膜太阳能电池产品进口分析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我国硅基薄膜太阳能电池产品出口分析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我国硅基薄膜太阳能电池产品进出口预测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三、2024年硅基薄膜太阳能电池进口预测</w:t>
      </w:r>
      <w:r>
        <w:rPr>
          <w:rFonts w:hint="eastAsia"/>
        </w:rPr>
        <w:br/>
      </w:r>
      <w:r>
        <w:rPr>
          <w:rFonts w:hint="eastAsia"/>
        </w:rPr>
        <w:t>　　　　四、2024年硅基薄膜太阳能电池出口预测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硅基薄膜太阳能电池行业竞争格局分析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硅基薄膜太阳能电池所属行业主要企业竞争力分析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2019-2024年硅基薄膜太阳能电池行业竞争格局分析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一、2024年硅基薄膜太阳能电池行业竞争分析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二、2024年中外硅基薄膜太阳能电池产品竞争分析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三、2019-2024年国内外硅基薄膜太阳能电池竞争分析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四、2019-2024年我国硅基薄膜太阳能电池市场竞争分析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五、2019-2024年我国硅基薄膜太阳能电池市场集中度分析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六、2024-2030年国内主要硅基薄膜太阳能电池企业动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硅基薄膜太阳能电池市场竞争策略分析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一、2024年硅基薄膜太阳能电池市场增长潜力分析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二、2024年硅基薄膜太阳能电池主要潜力品种分析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三、现有硅基薄膜太阳能电池产品竞争策略分析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四、潜力硅基薄膜太阳能电池品种竞争策略选择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硅基薄膜太阳能电池企业竞争策略分析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一、国际经济形势对硅基薄膜太阳能电池行业竞争格局的影响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二、全球经济下硅基薄膜太阳能电池行业竞争格局的变化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三、2024-2030年我国硅基薄膜太阳能电池市场竞争趋势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四、2024-2030年硅基薄膜太阳能电池行业竞争格局展望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五、2024-2030年硅基薄膜太阳能电池行业竞争策略分析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六、2024-2030年硅基薄膜太阳能电池企业竞争策略分析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主要硅基薄膜太阳能电池企业竞争分析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江西赣能股份有限公司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深圳日月环太阳能实业有限公司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2024年硅基薄膜太阳能电池行业发展趋势分析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2024-2030年中国硅基薄膜太阳能电池市场趋势分析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一、2019-2024年硅基薄膜太阳能电池市场趋势总结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二、2024-2030年硅基薄膜太阳能电池发展趋势分析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三、2024-2030年硅基薄膜太阳能电池市场发展空间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四、2024-2030年硅基薄膜太阳能电池产业政策趋向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五、2024-2030年硅基薄膜太阳能电池技术革新趋势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六、2024-2030年硅基薄膜太阳能电池价格走势分析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未来硅基薄膜太阳能电池行业发展预测</w:t>
      </w:r>
      <w:r>
        <w:rPr>
          <w:rFonts w:hint="eastAsia"/>
        </w:rPr>
        <w:br/>
      </w:r>
      <w:r>
        <w:rPr>
          <w:rFonts w:hint="eastAsia"/>
        </w:rPr>
        <w:t>　　第一节 未来硅基薄膜太阳能电池需求与消费预测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一、2024-2030年硅基薄膜太阳能电池产品消费预测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二、2024-2030年硅基薄膜太阳能电池市场规模预测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三、2024-2030年硅基薄膜太阳能电池行业总产值预测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四、2024-2030年硅基薄膜太阳能电池行业销售收入预测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五、2024-2030年硅基薄膜太阳能电池行业总资产预测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2024-2030年中国硅基薄膜太阳能电池行业供需预测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一、2024-2030年中国硅基薄膜太阳能电池供给预测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二、2024-2030年中国硅基薄膜太阳能电池产量预测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三、2024-2030年中国硅基薄膜太阳能电池需求预测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四、2024-2030年中国硅基薄膜太阳能电池供需平衡预测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五、2024-2030年中国硅基薄膜太阳能电池产品价格预测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六、2024-2030年主要硅基薄膜太阳能电池产品进出口预测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硅基薄膜太阳能电池行业投资现状分析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2024年硅基薄膜太阳能电池行业投资情况分析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2024年硅基薄膜太阳能电池行业投资情况分析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硅基薄膜太阳能电池行业投资环境分析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一、2024年硅基薄膜太阳能电池行业政策环境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硅基薄膜太阳能电池行业投资机会与风险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硅基薄膜太阳能电池行业投资效益分析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一、2019-2024年硅基薄膜太阳能电池所属行业投资状况分析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二、2024-2030年硅基薄膜太阳能电池所属行业投资效益分析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三、2024-2030年硅基薄膜太阳能电池行业投资趋势预测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四、2024-2030年硅基薄膜太阳能电池行业的投资方向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五、2024-2030年硅基薄膜太阳能电池行业投资的建议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影响硅基薄膜太阳能电池行业发展的主要因素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一、2024-2030年影响硅基薄膜太阳能电池行业运行的有利因素分析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二、2024-2030年影响硅基薄膜太阳能电池行业运行的稳定因素分析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三、2024-2030年影响硅基薄膜太阳能电池行业运行的不利因素分析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四、2024-2030年我国硅基薄膜太阳能电池行业发展面临的挑战分析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五、2024-2030年我国硅基薄膜太阳能电池行业发展面临的机遇分析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硅基薄膜太阳能电池行业投资风险及控制策略分析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一、2024-2030年硅基薄膜太阳能电池行业市场风险及控制策略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二、2024-2030年硅基薄膜太阳能电池行业政策风险及控制策略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三、2024-2030年硅基薄膜太阳能电池行业经营风险及控制策略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四、2024-2030年硅基薄膜太阳能电池行业技术风险及控制策略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五、2024-2030年硅基薄膜太阳能电池同业竞争风险及控制策略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六、2024-2030年硅基薄膜太阳能电池行业其他风险及控制策略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硅基薄膜太阳能电池行业投资战略研究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硅基薄膜太阳能电池行业发展战略研究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对我国硅基薄膜太阳能电池品牌的战略思考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二、硅基薄膜太阳能电池实施品牌战略的意义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三、硅基薄膜太阳能电池企业品牌的现状分析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四、我国硅基薄膜太阳能电池企业的品牌战略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五、硅基薄膜太阳能电池品牌战略管理的策略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(中.智.林)硅基薄膜太阳能电池行业投资战略研究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一、2024年新能源设备行业投资战略</w:t>
      </w:r>
      <w:r>
        <w:rPr>
          <w:rFonts w:hint="eastAsia"/>
        </w:rPr>
        <w:br/>
      </w:r>
      <w:r>
        <w:rPr>
          <w:rFonts w:hint="eastAsia"/>
        </w:rPr>
        <w:t>　　　　二、2024年硅基薄膜太阳能电池行业投资战略研究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三、2024-2030年硅基薄膜太阳能电池行业投资形势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四、2024-2030年硅基薄膜太阳能电池行业投资战略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硅基薄膜太阳能电池产业链分析</w:t>
      </w:r>
      <w:r>
        <w:rPr>
          <w:rFonts w:hint="eastAsia"/>
        </w:rPr>
        <w:br/>
      </w:r>
      <w:r>
        <w:rPr>
          <w:rFonts w:hint="eastAsia"/>
        </w:rPr>
        <w:t>　　图表 国际硅基薄膜太阳能电池市场规模</w:t>
      </w:r>
      <w:r>
        <w:rPr>
          <w:rFonts w:hint="eastAsia"/>
        </w:rPr>
        <w:br/>
      </w:r>
      <w:r>
        <w:rPr>
          <w:rFonts w:hint="eastAsia"/>
        </w:rPr>
        <w:t>　　图表 国际硅基薄膜太阳能电池生命周期</w:t>
      </w:r>
      <w:r>
        <w:rPr>
          <w:rFonts w:hint="eastAsia"/>
        </w:rPr>
        <w:br/>
      </w:r>
      <w:r>
        <w:rPr>
          <w:rFonts w:hint="eastAsia"/>
        </w:rPr>
        <w:t>　　图表 硅基薄膜太阳能电池行业链结构图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2019-2024年全球硅基薄膜太阳能电池需求趋势图</w:t>
      </w:r>
      <w:r>
        <w:rPr>
          <w:rFonts w:hint="eastAsia"/>
        </w:rPr>
        <w:br/>
      </w:r>
      <w:r>
        <w:rPr>
          <w:rFonts w:hint="eastAsia"/>
        </w:rPr>
        <w:t>　　图表 2019-2024年硅基薄膜太阳能电池行业销售规模/市场容量增长趋势图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5e7fc8b8a4749" w:history="1">
        <w:r>
          <w:rPr>
            <w:rStyle w:val="Hyperlink"/>
          </w:rPr>
          <w:t>2024-2030年中国硅基薄膜太阳能电池市场全面调研与发展趋势分析报告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5e7fc8b8a4749" w:history="1">
        <w:r>
          <w:rPr>
            <w:rStyle w:val="Hyperlink"/>
          </w:rPr>
          <w:t>https://www.20087.com/1/73/GuiJiBoMoTaiYangNengDianChiHangY.html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034d1b44340d9" w:history="1">
      <w:r>
        <w:rPr>
          <w:rStyle w:val="Hyperlink"/>
        </w:rPr>
        <w:t>2024-2030年中国硅基薄膜太阳能电池市场全面调研与发展趋势分析报告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iJiBoMoTaiYangNengDianChiHangY.html" TargetMode="External" Id="R7945e7fc8b8a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iJiBoMoTaiYangNengDianChiHangY.html" TargetMode="External" Id="R9ed034d1b443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2024-04-14T03:59:00Z</dcterms:created>
  <dcterms:modified xsi:type="dcterms:W3CDTF">2024-04-14T04:59:00Z</dcterms:modified>
  <dc:subject>2024-2030年中国硅基薄膜太阳能电池市场全面调研与发展趋势分析报告</dc:subject>
  <dc:title>2024-2030年中国硅基薄膜太阳能电池市场全面调研与发展趋势分析报告</dc:title>
  <cp:keywords>2024-2030年中国硅基薄膜太阳能电池市场全面调研与发展趋势分析报告</cp:keywords>
  <dc:description>2024-2030年中国硅基薄膜太阳能电池市场全面调研与发展趋势分析报告</dc:description>
</cp:coreProperties>
</file>