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1b72a9d98d4bb2" w:history="1">
              <w:r>
                <w:rPr>
                  <w:rStyle w:val="Hyperlink"/>
                </w:rPr>
                <w:t>2026-2032年中国硫铁矿烧渣行业深度调研与发展趋势预测报告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1b72a9d98d4bb2" w:history="1">
              <w:r>
                <w:rPr>
                  <w:rStyle w:val="Hyperlink"/>
                </w:rPr>
                <w:t>2026-2032年中国硫铁矿烧渣行业深度调研与发展趋势预测报告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1b72a9d98d4bb2" w:history="1">
                <w:r>
                  <w:rPr>
                    <w:rStyle w:val="Hyperlink"/>
                  </w:rPr>
                  <w:t>https://www.20087.com/1/73/LiuTieKuangShaoZhaWeiLaiFaZhanQuShi.html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铁矿烧渣是在硫铁矿焙烧过程中产生的副产品，主要含有铁、二氧化硅、硫酸盐等成分。近年来，随着环保政策的加强，硫铁矿烧渣的综合利用成为行业关注的焦点。目前，硫铁矿烧渣主要用于水泥生产、道路建设材料和土壤改良等方面。随着技术的进步，烧渣的回收利用率不断提高，减少了环境污染的同时也为相关产业提供了额外的资源。</w:t>
      </w:r>
      <w:r>
        <w:rPr>
          <w:rFonts w:hint="eastAsia"/>
        </w:rPr>
        <w:br/>
      </w:r>
      <w:r>
        <w:rPr>
          <w:rFonts w:hint="eastAsia"/>
        </w:rPr>
        <w:t>　　未来，硫铁矿烧渣的综合利用将更加注重经济效益和环境效益的平衡。市场调研网指出，技术创新方面，将探索更多高附加值的应用途径，如开发新型建材和矿物肥料等。同时，随着循环经济理念的普及，硫铁矿烧渣的回收利用将成为产业链中不可或缺的一环。此外，通过改善生产工艺来减少烧渣的产生量，也是未来发展的一个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1b72a9d98d4bb2" w:history="1">
        <w:r>
          <w:rPr>
            <w:rStyle w:val="Hyperlink"/>
          </w:rPr>
          <w:t>2026-2032年中国硫铁矿烧渣行业深度调研与发展趋势预测报告</w:t>
        </w:r>
      </w:hyperlink>
      <w:r>
        <w:rPr>
          <w:rFonts w:hint="eastAsia"/>
        </w:rPr>
        <w:t>》，2025年硫铁矿烧渣行业市场规模达 亿元，预计2032年市场规模将达 亿元，期间年均复合增长率（CAGR）达 %。报告基于国家统计局及硫铁矿烧渣行业协会的权威数据，全面调研了硫铁矿烧渣行业的市场规模、市场需求、产业链结构及价格变动，并对硫铁矿烧渣细分市场进行了深入分析。报告详细剖析了硫铁矿烧渣市场竞争格局，重点关注品牌影响力及重点企业的运营表现，同时科学预测了硫铁矿烧渣市场前景与发展趋势，识别了行业潜在的风险与机遇。通过专业、科学的研究方法，报告为硫铁矿烧渣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硫铁矿烧渣行业界定</w:t>
      </w:r>
      <w:r>
        <w:rPr>
          <w:rFonts w:hint="eastAsia"/>
        </w:rPr>
        <w:br/>
      </w:r>
      <w:r>
        <w:rPr>
          <w:rFonts w:hint="eastAsia"/>
        </w:rPr>
        <w:t>　　第一节 硫铁矿烧渣行业定义</w:t>
      </w:r>
      <w:r>
        <w:rPr>
          <w:rFonts w:hint="eastAsia"/>
        </w:rPr>
        <w:br/>
      </w:r>
      <w:r>
        <w:rPr>
          <w:rFonts w:hint="eastAsia"/>
        </w:rPr>
        <w:t>　　第二节 硫铁矿烧渣行业特点分析</w:t>
      </w:r>
      <w:r>
        <w:rPr>
          <w:rFonts w:hint="eastAsia"/>
        </w:rPr>
        <w:br/>
      </w:r>
      <w:r>
        <w:rPr>
          <w:rFonts w:hint="eastAsia"/>
        </w:rPr>
        <w:t>　　第三节 硫铁矿烧渣行业发展历程</w:t>
      </w:r>
      <w:r>
        <w:rPr>
          <w:rFonts w:hint="eastAsia"/>
        </w:rPr>
        <w:br/>
      </w:r>
      <w:r>
        <w:rPr>
          <w:rFonts w:hint="eastAsia"/>
        </w:rPr>
        <w:t>　　第四节 硫铁矿烧渣产业链分析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2025-2026年国外硫铁矿烧渣行业发展态势分析</w:t>
      </w:r>
      <w:r>
        <w:rPr>
          <w:rFonts w:hint="eastAsia"/>
        </w:rPr>
        <w:br/>
      </w:r>
      <w:r>
        <w:rPr>
          <w:rFonts w:hint="eastAsia"/>
        </w:rPr>
        <w:t>　　第一节 国外硫铁矿烧渣行业总体情况</w:t>
      </w:r>
      <w:r>
        <w:rPr>
          <w:rFonts w:hint="eastAsia"/>
        </w:rPr>
        <w:br/>
      </w:r>
      <w:r>
        <w:rPr>
          <w:rFonts w:hint="eastAsia"/>
        </w:rPr>
        <w:t>　　第二节 硫铁矿烧渣行业重点国家、地区市场分析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国外硫铁矿烧渣行业发展前景预测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中国硫铁矿烧渣行业发展环境分析</w:t>
      </w:r>
      <w:r>
        <w:rPr>
          <w:rFonts w:hint="eastAsia"/>
        </w:rPr>
        <w:br/>
      </w:r>
      <w:r>
        <w:rPr>
          <w:rFonts w:hint="eastAsia"/>
        </w:rPr>
        <w:t>　　第一节 硫铁矿烧渣行业经济环境分析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硫铁矿烧渣行业政策环境分析</w:t>
      </w:r>
      <w:r>
        <w:rPr>
          <w:rFonts w:hint="eastAsia"/>
        </w:rPr>
        <w:br/>
      </w:r>
      <w:r>
        <w:rPr>
          <w:rFonts w:hint="eastAsia"/>
        </w:rPr>
        <w:t>　　　　一、硫铁矿烧渣行业相关政策</w:t>
      </w:r>
      <w:r>
        <w:rPr>
          <w:rFonts w:hint="eastAsia"/>
        </w:rPr>
        <w:br/>
      </w:r>
      <w:r>
        <w:rPr>
          <w:rFonts w:hint="eastAsia"/>
        </w:rPr>
        <w:t>　　　　二、硫铁矿烧渣行业相关标准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硫铁矿烧渣行业技术发展现状及趋势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当前我国硫铁矿烧渣技术发展现状</w:t>
      </w:r>
      <w:r>
        <w:rPr>
          <w:rFonts w:hint="eastAsia"/>
        </w:rPr>
        <w:br/>
      </w:r>
      <w:r>
        <w:rPr>
          <w:rFonts w:hint="eastAsia"/>
        </w:rPr>
        <w:t>　　第二节 中外硫铁矿烧渣技术差距及产生差距的主要原因分析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提高我国硫铁矿烧渣技术的对策</w:t>
      </w:r>
      <w:r>
        <w:rPr>
          <w:rFonts w:hint="eastAsia"/>
        </w:rPr>
        <w:br/>
      </w:r>
      <w:r>
        <w:rPr>
          <w:rFonts w:hint="eastAsia"/>
        </w:rPr>
        <w:t>　　第四节 我国硫铁矿烧渣研发、设计发展趋势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中国硫铁矿烧渣行业市场供需状况分析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中国硫铁矿烧渣行业市场规模情况</w:t>
      </w:r>
      <w:r>
        <w:rPr>
          <w:rFonts w:hint="eastAsia"/>
        </w:rPr>
        <w:br/>
      </w:r>
      <w:r>
        <w:rPr>
          <w:rFonts w:hint="eastAsia"/>
        </w:rPr>
        <w:t>　　第二节 中国硫铁矿烧渣行业市场需求状况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一、2021-2026年硫铁矿烧渣行业市场需求情况</w:t>
      </w:r>
      <w:r>
        <w:rPr>
          <w:rFonts w:hint="eastAsia"/>
        </w:rPr>
        <w:br/>
      </w:r>
      <w:r>
        <w:rPr>
          <w:rFonts w:hint="eastAsia"/>
        </w:rPr>
        <w:t>　　　　二、硫铁矿烧渣行业市场需求特点分析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三、2021-2032年硫铁矿烧渣行业市场需求预测</w:t>
      </w:r>
      <w:r>
        <w:rPr>
          <w:rFonts w:hint="eastAsia"/>
        </w:rPr>
        <w:br/>
      </w:r>
      <w:r>
        <w:rPr>
          <w:rFonts w:hint="eastAsia"/>
        </w:rPr>
        <w:t>　　第三节 中国硫铁矿烧渣行业产量情况分析与预测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一、2021-2026年硫铁矿烧渣行业产量统计分析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二、2026年硫铁矿烧渣行业产量特点分析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三、2026-2032年硫铁矿烧渣行业产量预测分析</w:t>
      </w:r>
      <w:r>
        <w:rPr>
          <w:rFonts w:hint="eastAsia"/>
        </w:rPr>
        <w:br/>
      </w:r>
      <w:r>
        <w:rPr>
          <w:rFonts w:hint="eastAsia"/>
        </w:rPr>
        <w:t>　　第四节 硫铁矿烧渣行业市场供需平衡状况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中国硫铁矿烧渣行业进出口情况分析</w:t>
      </w:r>
      <w:r>
        <w:rPr>
          <w:rFonts w:hint="eastAsia"/>
        </w:rPr>
        <w:br/>
      </w:r>
      <w:r>
        <w:rPr>
          <w:rFonts w:hint="eastAsia"/>
        </w:rPr>
        <w:t>　　第一节 硫铁矿烧渣行业出口情况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一、2021-2026年硫铁矿烧渣行业出口情况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三、2021-2032年硫铁矿烧渣行业出口情况预测</w:t>
      </w:r>
      <w:r>
        <w:rPr>
          <w:rFonts w:hint="eastAsia"/>
        </w:rPr>
        <w:br/>
      </w:r>
      <w:r>
        <w:rPr>
          <w:rFonts w:hint="eastAsia"/>
        </w:rPr>
        <w:t>　　第二节 硫铁矿烧渣行业进口情况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一、2021-2026年硫铁矿烧渣行业进口情况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三、2021-2032年硫铁矿烧渣行业进口情况预测</w:t>
      </w:r>
      <w:r>
        <w:rPr>
          <w:rFonts w:hint="eastAsia"/>
        </w:rPr>
        <w:br/>
      </w:r>
      <w:r>
        <w:rPr>
          <w:rFonts w:hint="eastAsia"/>
        </w:rPr>
        <w:t>　　第三节 硫铁矿烧渣行业进出口面临的挑战及对策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中国硫铁矿烧渣行业产品价格监测</w:t>
      </w:r>
      <w:r>
        <w:rPr>
          <w:rFonts w:hint="eastAsia"/>
        </w:rPr>
        <w:br/>
      </w:r>
      <w:r>
        <w:rPr>
          <w:rFonts w:hint="eastAsia"/>
        </w:rPr>
        <w:t>　　　　一、硫铁矿烧渣市场价格特征</w:t>
      </w:r>
      <w:r>
        <w:rPr>
          <w:rFonts w:hint="eastAsia"/>
        </w:rPr>
        <w:br/>
      </w:r>
      <w:r>
        <w:rPr>
          <w:rFonts w:hint="eastAsia"/>
        </w:rPr>
        <w:t>　　　　二、当前硫铁矿烧渣市场价格评述</w:t>
      </w:r>
      <w:r>
        <w:rPr>
          <w:rFonts w:hint="eastAsia"/>
        </w:rPr>
        <w:br/>
      </w:r>
      <w:r>
        <w:rPr>
          <w:rFonts w:hint="eastAsia"/>
        </w:rPr>
        <w:t>　　　　三、影响硫铁矿烧渣市场价格因素分析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四、未来硫铁矿烧渣市场价格走势预测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中国硫铁矿烧渣行业重点区域市场分析</w:t>
      </w:r>
      <w:r>
        <w:rPr>
          <w:rFonts w:hint="eastAsia"/>
        </w:rPr>
        <w:br/>
      </w:r>
      <w:r>
        <w:rPr>
          <w:rFonts w:hint="eastAsia"/>
        </w:rPr>
        <w:t>　　第一节 硫铁矿烧渣行业区域市场分布情况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硫铁矿烧渣行业细分市场调研分析</w:t>
      </w:r>
      <w:r>
        <w:rPr>
          <w:rFonts w:hint="eastAsia"/>
        </w:rPr>
        <w:br/>
      </w:r>
      <w:r>
        <w:rPr>
          <w:rFonts w:hint="eastAsia"/>
        </w:rPr>
        <w:t>　　第一节 硫铁矿烧渣细分产品（一）市场调研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硫铁矿烧渣细分产品（二）市场调研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硫铁矿烧渣行业上、下游市场分析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硫铁矿烧渣行业上游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硫铁矿烧渣行业下游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硫铁矿烧渣行业重点企业发展调研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硫铁矿烧渣重点企业（一）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硫铁矿烧渣重点企业（二）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硫铁矿烧渣重点企业（三）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硫铁矿烧渣重点企业（四）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硫铁矿烧渣重点企业（五）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硫铁矿烧渣重点企业（六）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硫铁矿烧渣行业风险及对策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2021-2032年硫铁矿烧渣行业发展环境分析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2021-2032年硫铁矿烧渣行业投资特性分析</w:t>
      </w:r>
      <w:r>
        <w:rPr>
          <w:rFonts w:hint="eastAsia"/>
        </w:rPr>
        <w:br/>
      </w:r>
      <w:r>
        <w:rPr>
          <w:rFonts w:hint="eastAsia"/>
        </w:rPr>
        <w:t>　　　　一、硫铁矿烧渣行业进入壁垒</w:t>
      </w:r>
      <w:r>
        <w:rPr>
          <w:rFonts w:hint="eastAsia"/>
        </w:rPr>
        <w:br/>
      </w:r>
      <w:r>
        <w:rPr>
          <w:rFonts w:hint="eastAsia"/>
        </w:rPr>
        <w:t>　　　　二、硫铁矿烧渣行业盈利模式</w:t>
      </w:r>
      <w:r>
        <w:rPr>
          <w:rFonts w:hint="eastAsia"/>
        </w:rPr>
        <w:br/>
      </w:r>
      <w:r>
        <w:rPr>
          <w:rFonts w:hint="eastAsia"/>
        </w:rPr>
        <w:t>　　　　三、硫铁矿烧渣行业盈利因素</w:t>
      </w:r>
      <w:r>
        <w:rPr>
          <w:rFonts w:hint="eastAsia"/>
        </w:rPr>
        <w:br/>
      </w:r>
      <w:r>
        <w:rPr>
          <w:rFonts w:hint="eastAsia"/>
        </w:rPr>
        <w:t>　　第三节 硫铁矿烧渣行业“波特五力模型”分析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2021-2032年硫铁矿烧渣行业风险及对策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硫铁矿烧渣企业竞争策略分析</w:t>
      </w:r>
      <w:r>
        <w:rPr>
          <w:rFonts w:hint="eastAsia"/>
        </w:rPr>
        <w:br/>
      </w:r>
      <w:r>
        <w:rPr>
          <w:rFonts w:hint="eastAsia"/>
        </w:rPr>
        <w:t>　　第一节 硫铁矿烧渣市场竞争策略分析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一、2021-2032年中国硫铁矿烧渣市场增长潜力分析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二、2021-2032年中国硫铁矿烧渣主要潜力品种分析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三、现有硫铁矿烧渣产品竞争策略分析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四、潜力硫铁矿烧渣品种竞争策略选择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2021-2032年中国硫铁矿烧渣企业竞争策略分析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一、2021-2032年我国硫铁矿烧渣市场竞争趋势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二、2021-2032年硫铁矿烧渣行业竞争格局展望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三、2021-2032年硫铁矿烧渣行业竞争策略分析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四、2021-2032年硫铁矿烧渣企业竞争策略分析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2021-2032年中国硫铁矿烧渣行业发展趋势分析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一、2021-2032年硫铁矿烧渣技术发展趋势分析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二、2021-2032年硫铁矿烧渣产品发展趋势分析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三、2021-2032年硫铁矿烧渣行业竞争格局展望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2021-2032年中国硫铁矿烧渣市场趋势分析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一、2021-2032年硫铁矿烧渣发展趋势分析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二、2021-2032年硫铁矿烧渣市场发展空间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三、2021-2032年硫铁矿烧渣产业政策趋向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2021-2032年硫铁矿烧渣行业投资价值评估分析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硫铁矿烧渣行业发展建议分析</w:t>
      </w:r>
      <w:r>
        <w:rPr>
          <w:rFonts w:hint="eastAsia"/>
        </w:rPr>
        <w:br/>
      </w:r>
      <w:r>
        <w:rPr>
          <w:rFonts w:hint="eastAsia"/>
        </w:rPr>
        <w:t>　　第一节 硫铁矿烧渣行业研究结论及建议</w:t>
      </w:r>
      <w:r>
        <w:rPr>
          <w:rFonts w:hint="eastAsia"/>
        </w:rPr>
        <w:br/>
      </w:r>
      <w:r>
        <w:rPr>
          <w:rFonts w:hint="eastAsia"/>
        </w:rPr>
        <w:t>　　第二节 硫铁矿烧渣细分行业研究结论及建议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[^中智^林]硫铁矿烧渣行业竞争策略总结及建议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硫铁矿烧渣行业历程</w:t>
      </w:r>
      <w:r>
        <w:rPr>
          <w:rFonts w:hint="eastAsia"/>
        </w:rPr>
        <w:br/>
      </w:r>
      <w:r>
        <w:rPr>
          <w:rFonts w:hint="eastAsia"/>
        </w:rPr>
        <w:t>　　图表 硫铁矿烧渣行业生命周期</w:t>
      </w:r>
      <w:r>
        <w:rPr>
          <w:rFonts w:hint="eastAsia"/>
        </w:rPr>
        <w:br/>
      </w:r>
      <w:r>
        <w:rPr>
          <w:rFonts w:hint="eastAsia"/>
        </w:rPr>
        <w:t>　　图表 硫铁矿烧渣行业产业链分析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2021-2026年中国硫铁矿烧渣行业市场规模及增长情况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2021-2026年硫铁矿烧渣行业市场容量分析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2021-2026年中国硫铁矿烧渣行业产能统计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2021-2026年中国硫铁矿烧渣行业产量及增长趋势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2021-2026年中国硫铁矿烧渣市场需求量及增速统计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2026年中国硫铁矿烧渣行业需求领域分布格局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2021-2026年中国硫铁矿烧渣行业销售收入分析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2021-2026年中国硫铁矿烧渣行业盈利情况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2021-2026年中国硫铁矿烧渣行业利润总额统计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2021-2026年中国硫铁矿烧渣进口数量分析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2021-2026年中国硫铁矿烧渣进口金额分析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2021-2026年中国硫铁矿烧渣出口数量分析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2021-2026年中国硫铁矿烧渣出口金额分析</w:t>
      </w:r>
      <w:r>
        <w:rPr>
          <w:rFonts w:hint="eastAsia"/>
        </w:rPr>
        <w:br/>
      </w:r>
      <w:r>
        <w:rPr>
          <w:rFonts w:hint="eastAsia"/>
        </w:rPr>
        <w:t>　　图表 2026年中国硫铁矿烧渣进口国家及地区分析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2026年中国硫铁矿烧渣出口国家及地区分析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2021-2026年中国硫铁矿烧渣行业企业数量情况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2021-2026年中国硫铁矿烧渣行业企业平均规模情况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**地区硫铁矿烧渣市场规模及增长情况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**地区硫铁矿烧渣行业市场需求情况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**地区硫铁矿烧渣市场规模及增长情况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**地区硫铁矿烧渣行业市场需求情况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**地区硫铁矿烧渣市场规模及增长情况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**地区硫铁矿烧渣行业市场需求情况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**地区硫铁矿烧渣市场规模及增长情况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**地区硫铁矿烧渣行业市场需求情况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硫铁矿烧渣重点企业（一）基本信息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硫铁矿烧渣重点企业（一）经营情况分析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硫铁矿烧渣重点企业（一）主要经济指标情况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硫铁矿烧渣重点企业（一）盈利能力情况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硫铁矿烧渣重点企业（一）偿债能力情况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硫铁矿烧渣重点企业（一）运营能力情况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硫铁矿烧渣重点企业（一）成长能力情况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硫铁矿烧渣重点企业（二）基本信息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硫铁矿烧渣重点企业（二）经营情况分析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硫铁矿烧渣重点企业（二）主要经济指标情况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硫铁矿烧渣重点企业（二）盈利能力情况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硫铁矿烧渣重点企业（二）偿债能力情况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硫铁矿烧渣重点企业（二）运营能力情况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硫铁矿烧渣重点企业（二）成长能力情况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硫铁矿烧渣重点企业（三）基本信息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硫铁矿烧渣重点企业（三）经营情况分析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硫铁矿烧渣重点企业（三）主要经济指标情况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硫铁矿烧渣重点企业（三）盈利能力情况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硫铁矿烧渣重点企业（三）偿债能力情况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硫铁矿烧渣重点企业（三）运营能力情况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硫铁矿烧渣重点企业（三）成长能力情况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2021-2032年中国硫铁矿烧渣行业产能预测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2021-2032年中国硫铁矿烧渣行业产量预测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2021-2032年中国硫铁矿烧渣市场需求量预测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2021-2032年中国硫铁矿烧渣行业供需平衡预测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2021-2032年中国硫铁矿烧渣行业市场容量预测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2021-2032年中国硫铁矿烧渣行业市场规模预测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2021-2032年中国硫铁矿烧渣市场前景分析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2021-2032年中国硫铁矿烧渣行业发展趋势预测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1b72a9d98d4bb2" w:history="1">
        <w:r>
          <w:rPr>
            <w:rStyle w:val="Hyperlink"/>
          </w:rPr>
          <w:t>2026-2032年中国硫铁矿烧渣行业深度调研与发展趋势预测报告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1b72a9d98d4bb2" w:history="1">
        <w:r>
          <w:rPr>
            <w:rStyle w:val="Hyperlink"/>
          </w:rPr>
          <w:t>https://www.20087.com/1/73/LiuTieKuangShaoZhaWeiLaiFaZhanQuShi.html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热点：硫铁矿烧渣的主要成分、硫铁矿烧渣的主要成分、硫化铁矿石多少钱一吨、硫铁矿烧渣中提取黄金、煅烧硫铁矿、硫铁矿烧渣制备绿矾、硫铁矿标准、硫铁矿烧渣含什么元素、烧红的铁外面掉的渣是什么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a540fee0fd48b5" w:history="1">
      <w:r>
        <w:rPr>
          <w:rStyle w:val="Hyperlink"/>
        </w:rPr>
        <w:t>2026-2032年中国硫铁矿烧渣行业深度调研与发展趋势预测报告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LiuTieKuangShaoZhaWeiLaiFaZhanQuShi.html" TargetMode="External" Id="R271b72a9d98d4b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LiuTieKuangShaoZhaWeiLaiFaZhanQuShi.html" TargetMode="External" Id="R2ca540fee0fd48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2026-07-14T00:07:00Z</dcterms:created>
  <dcterms:modified xsi:type="dcterms:W3CDTF">2026-07-14T01:07:00Z</dcterms:modified>
  <dc:subject>2026-2032年中国硫铁矿烧渣行业深度调研与发展趋势预测报告</dc:subject>
  <dc:title>2026-2032年中国硫铁矿烧渣行业深度调研与发展趋势预测报告</dc:title>
  <cp:keywords>2026-2032年中国硫铁矿烧渣行业深度调研与发展趋势预测报告</cp:keywords>
  <dc:description>2026-2032年中国硫铁矿烧渣行业深度调研与发展趋势预测报告</dc:description>
</cp:coreProperties>
</file>