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783bd1eee477d" w:history="1">
              <w:r>
                <w:rPr>
                  <w:rStyle w:val="Hyperlink"/>
                </w:rPr>
                <w:t>2025-2031年中国螺母柱行业市场分析与发展前景预测报告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783bd1eee477d" w:history="1">
              <w:r>
                <w:rPr>
                  <w:rStyle w:val="Hyperlink"/>
                </w:rPr>
                <w:t>2025-2031年中国螺母柱行业市场分析与发展前景预测报告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783bd1eee477d" w:history="1">
                <w:r>
                  <w:rPr>
                    <w:rStyle w:val="Hyperlink"/>
                  </w:rPr>
                  <w:t>https://www.20087.com/1/63/LuoMuZhuDeQianJing.html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柱是一种常用于电子设备、机械设备、汽车零部件、建筑结构中的紧固件连接元件，通常由金属或塑料制成，具有嵌入安装、节省空间、重复拆卸方便等特点。目前，螺母柱产品种类丰富，包括自攻螺母柱、压铆螺母柱、焊接螺母柱、注塑螺母柱等多种形式，适用于不同材料与装配工艺的需求。随着制造业对装配精度与模块化程度的要求不断提高，螺母柱在精密电子、工业机器人、新能源汽车等领域的应用日益广泛。然而，行业内仍存在部分产品标准化程度不高、材料性能不稳定、加工精度不足、假冒伪劣现象突出等问题，影响使用可靠性与安全性。此外，部分中小企业缺乏研发能力，导致产品同质化严重，难以满足高端市场需求。</w:t>
      </w:r>
      <w:r>
        <w:rPr>
          <w:rFonts w:hint="eastAsia"/>
        </w:rPr>
        <w:br/>
      </w:r>
      <w:r>
        <w:rPr>
          <w:rFonts w:hint="eastAsia"/>
        </w:rPr>
        <w:t>　　未来，螺母柱行业将围绕精密制造、材料升级、功能集成等方面加快转型，以适应高端装备制造业对零部件性能的更高要求。随着粉末冶金、冷镦成型、微米级加工等先进工艺的应用，螺母柱将在尺寸精度、表面光洁度、疲劳寿命等方面实现全面提升，满足高精度装配与极端工况下的使用需求。同时，行业将进一步推动复合材料、耐高温合金、自润滑涂层等新型材料在螺母柱产品中的应用，拓展其在航空航天、医疗器械、新能源汽车等高端制造领域的市场空间。智能化装配技术的普及也将促使螺母柱产品向标准化、模块化、可追溯方向发展，提升供应链协同效率。此外，随着国家对基础零部件产业的重视程度不断提升，螺母柱产品的研发创新能力将持续增强，助力行业迈向高端化、专业化、品牌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783bd1eee477d" w:history="1">
        <w:r>
          <w:rPr>
            <w:rStyle w:val="Hyperlink"/>
          </w:rPr>
          <w:t>2025-2031年中国螺母柱行业市场分析与发展前景预测报告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螺母柱行业的发展现状、市场规模、供需动态及进出口情况。报告详细解读了螺母柱产业链上下游、重点区域市场、竞争格局及领先企业的表现，同时评估了螺母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螺母柱行业概述</w:t>
      </w:r>
      <w:r>
        <w:rPr>
          <w:rFonts w:hint="eastAsia"/>
        </w:rPr>
        <w:br/>
      </w:r>
      <w:r>
        <w:rPr>
          <w:rFonts w:hint="eastAsia"/>
        </w:rPr>
        <w:t>　　第一节 螺母柱定义与分类</w:t>
      </w:r>
      <w:r>
        <w:rPr>
          <w:rFonts w:hint="eastAsia"/>
        </w:rPr>
        <w:br/>
      </w:r>
      <w:r>
        <w:rPr>
          <w:rFonts w:hint="eastAsia"/>
        </w:rPr>
        <w:t>　　第二节 螺母柱应用领域</w:t>
      </w:r>
      <w:r>
        <w:rPr>
          <w:rFonts w:hint="eastAsia"/>
        </w:rPr>
        <w:br/>
      </w:r>
      <w:r>
        <w:rPr>
          <w:rFonts w:hint="eastAsia"/>
        </w:rPr>
        <w:t>　　第三节 螺母柱行业经济指标分析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螺母柱产业链及经营模式分析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三、螺母柱销售模式及销售渠道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2019-2024年全球螺母柱市场规模与趋势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主要国家与地区螺母柱市场分析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2025-2031年全球螺母柱行业发展趋势与前景预测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中国螺母柱行业市场分析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2024-2025年螺母柱产能与投资动态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一、国内螺母柱产能及利用情况</w:t>
      </w:r>
      <w:r>
        <w:rPr>
          <w:rFonts w:hint="eastAsia"/>
        </w:rPr>
        <w:br/>
      </w:r>
      <w:r>
        <w:rPr>
          <w:rFonts w:hint="eastAsia"/>
        </w:rPr>
        <w:t>　　　　二、螺母柱产能扩张与投资动态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2025-2031年螺母柱行业产量统计与趋势预测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一、2019-2024年螺母柱行业产量数据统计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1、2019-2024年螺母柱产量及增长趋势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2、2019-2024年螺母柱细分产品产量及份额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二、影响螺母柱产量的关键因素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三、2025-2031年螺母柱产量预测</w:t>
      </w:r>
      <w:r>
        <w:rPr>
          <w:rFonts w:hint="eastAsia"/>
        </w:rPr>
        <w:br/>
      </w:r>
      <w:r>
        <w:rPr>
          <w:rFonts w:hint="eastAsia"/>
        </w:rPr>
        <w:t>　　第三节 2025-2031年螺母柱市场需求与销售分析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一、2024-2025年螺母柱行业需求现状</w:t>
      </w:r>
      <w:r>
        <w:rPr>
          <w:rFonts w:hint="eastAsia"/>
        </w:rPr>
        <w:br/>
      </w:r>
      <w:r>
        <w:rPr>
          <w:rFonts w:hint="eastAsia"/>
        </w:rPr>
        <w:t>　　　　二、螺母柱客户群体与需求特点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三、2019-2024年螺母柱行业销售规模分析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四、2025-2031年螺母柱市场增长潜力与规模预测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中国螺母柱细分市场与下游应用领域分析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螺母柱细分市场分析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一、2024-2025年螺母柱主要细分产品市场现状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螺母柱下游应用与客户群体分析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一、2024-2025年螺母柱各应用领域市场现状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2024-2025年螺母柱行业技术发展现状及趋势分析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螺母柱行业技术发展现状分析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国内外螺母柱行业技术差异与原因</w:t>
      </w:r>
      <w:r>
        <w:rPr>
          <w:rFonts w:hint="eastAsia"/>
        </w:rPr>
        <w:br/>
      </w:r>
      <w:r>
        <w:rPr>
          <w:rFonts w:hint="eastAsia"/>
        </w:rPr>
        <w:t>　　第三节 螺母柱行业技术发展方向、趋势预测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提升螺母柱行业技术能力策略建议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一、2019-2024年螺母柱市场价格走势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螺母柱定价策略与方法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2025-2031年螺母柱价格竞争态势与趋势预测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2024-2025年重点区域螺母柱市场发展概况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2019-2024年中国螺母柱行业进出口情况分析</w:t>
      </w:r>
      <w:r>
        <w:rPr>
          <w:rFonts w:hint="eastAsia"/>
        </w:rPr>
        <w:br/>
      </w:r>
      <w:r>
        <w:rPr>
          <w:rFonts w:hint="eastAsia"/>
        </w:rPr>
        <w:t>　　第一节 螺母柱行业进口情况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一、2019-2024年螺母柱进口规模及增长情况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螺母柱行业出口情况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一、2019-2024年螺母柱出口规模及增长情况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2019-2024年中国螺母柱行业总体发展与财务状况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2019-2024年中国螺母柱行业规模情况</w:t>
      </w:r>
      <w:r>
        <w:rPr>
          <w:rFonts w:hint="eastAsia"/>
        </w:rPr>
        <w:br/>
      </w:r>
      <w:r>
        <w:rPr>
          <w:rFonts w:hint="eastAsia"/>
        </w:rPr>
        <w:t>　　　　一、螺母柱行业企业数量规模</w:t>
      </w:r>
      <w:r>
        <w:rPr>
          <w:rFonts w:hint="eastAsia"/>
        </w:rPr>
        <w:br/>
      </w:r>
      <w:r>
        <w:rPr>
          <w:rFonts w:hint="eastAsia"/>
        </w:rPr>
        <w:t>　　　　二、螺母柱行业从业人员规模</w:t>
      </w:r>
      <w:r>
        <w:rPr>
          <w:rFonts w:hint="eastAsia"/>
        </w:rPr>
        <w:br/>
      </w:r>
      <w:r>
        <w:rPr>
          <w:rFonts w:hint="eastAsia"/>
        </w:rPr>
        <w:t>　　　　三、螺母柱行业市场敏感性分析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2019-2024年中国螺母柱行业财务能力分析</w:t>
      </w:r>
      <w:r>
        <w:rPr>
          <w:rFonts w:hint="eastAsia"/>
        </w:rPr>
        <w:br/>
      </w:r>
      <w:r>
        <w:rPr>
          <w:rFonts w:hint="eastAsia"/>
        </w:rPr>
        <w:t>　　　　一、螺母柱行业盈利能力</w:t>
      </w:r>
      <w:r>
        <w:rPr>
          <w:rFonts w:hint="eastAsia"/>
        </w:rPr>
        <w:br/>
      </w:r>
      <w:r>
        <w:rPr>
          <w:rFonts w:hint="eastAsia"/>
        </w:rPr>
        <w:t>　　　　二、螺母柱行业偿债能力</w:t>
      </w:r>
      <w:r>
        <w:rPr>
          <w:rFonts w:hint="eastAsia"/>
        </w:rPr>
        <w:br/>
      </w:r>
      <w:r>
        <w:rPr>
          <w:rFonts w:hint="eastAsia"/>
        </w:rPr>
        <w:t>　　　　三、螺母柱行业营运能力</w:t>
      </w:r>
      <w:r>
        <w:rPr>
          <w:rFonts w:hint="eastAsia"/>
        </w:rPr>
        <w:br/>
      </w:r>
      <w:r>
        <w:rPr>
          <w:rFonts w:hint="eastAsia"/>
        </w:rPr>
        <w:t>　　　　四、螺母柱行业发展能力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中国螺母柱行业竞争格局分析</w:t>
      </w:r>
      <w:r>
        <w:rPr>
          <w:rFonts w:hint="eastAsia"/>
        </w:rPr>
        <w:br/>
      </w:r>
      <w:r>
        <w:rPr>
          <w:rFonts w:hint="eastAsia"/>
        </w:rPr>
        <w:t>　　第一节 螺母柱行业竞争格局总览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2024-2025年螺母柱行业竞争力分析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2019-2024年螺母柱行业企业并购活动分析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2024-2025年螺母柱行业会展与招投标活动分析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一、螺母柱行业会展活动及其市场影响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2025年中国螺母柱企业发展企业发展策略与建议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螺母柱销售模式与渠道策略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螺母柱品牌与市场推广策略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螺母柱研发投入与技术创新能力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螺母柱合作联盟与资源整合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中国螺母柱行业风险与对策</w:t>
      </w:r>
      <w:r>
        <w:rPr>
          <w:rFonts w:hint="eastAsia"/>
        </w:rPr>
        <w:br/>
      </w:r>
      <w:r>
        <w:rPr>
          <w:rFonts w:hint="eastAsia"/>
        </w:rPr>
        <w:t>　　第一节 螺母柱行业SWOT分析</w:t>
      </w:r>
      <w:r>
        <w:rPr>
          <w:rFonts w:hint="eastAsia"/>
        </w:rPr>
        <w:br/>
      </w:r>
      <w:r>
        <w:rPr>
          <w:rFonts w:hint="eastAsia"/>
        </w:rPr>
        <w:t>　　　　一、螺母柱行业优势</w:t>
      </w:r>
      <w:r>
        <w:rPr>
          <w:rFonts w:hint="eastAsia"/>
        </w:rPr>
        <w:br/>
      </w:r>
      <w:r>
        <w:rPr>
          <w:rFonts w:hint="eastAsia"/>
        </w:rPr>
        <w:t>　　　　二、螺母柱行业劣势</w:t>
      </w:r>
      <w:r>
        <w:rPr>
          <w:rFonts w:hint="eastAsia"/>
        </w:rPr>
        <w:br/>
      </w:r>
      <w:r>
        <w:rPr>
          <w:rFonts w:hint="eastAsia"/>
        </w:rPr>
        <w:t>　　　　三、螺母柱市场机会</w:t>
      </w:r>
      <w:r>
        <w:rPr>
          <w:rFonts w:hint="eastAsia"/>
        </w:rPr>
        <w:br/>
      </w:r>
      <w:r>
        <w:rPr>
          <w:rFonts w:hint="eastAsia"/>
        </w:rPr>
        <w:t>　　　　四、螺母柱市场威胁</w:t>
      </w:r>
      <w:r>
        <w:rPr>
          <w:rFonts w:hint="eastAsia"/>
        </w:rPr>
        <w:br/>
      </w:r>
      <w:r>
        <w:rPr>
          <w:rFonts w:hint="eastAsia"/>
        </w:rPr>
        <w:t>　　第二节 螺母柱行业风险及对策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2025-2031年中国螺母柱行业前景与发展趋势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2024-2025年螺母柱行业发展环境分析</w:t>
      </w:r>
      <w:r>
        <w:rPr>
          <w:rFonts w:hint="eastAsia"/>
        </w:rPr>
        <w:br/>
      </w:r>
      <w:r>
        <w:rPr>
          <w:rFonts w:hint="eastAsia"/>
        </w:rPr>
        <w:t>　　　　一、螺母柱行业主管部门与监管体制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二、螺母柱行业主要法律法规及政策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三、螺母柱行业标准与质量监管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2025-2031年螺母柱行业发展趋势与方向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2025-2031年螺母柱行业发展潜力与机遇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螺母柱行业研究结论与建议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螺母柱行业发展建议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螺母柱行业历程</w:t>
      </w:r>
      <w:r>
        <w:rPr>
          <w:rFonts w:hint="eastAsia"/>
        </w:rPr>
        <w:br/>
      </w:r>
      <w:r>
        <w:rPr>
          <w:rFonts w:hint="eastAsia"/>
        </w:rPr>
        <w:t>　　图表 螺母柱行业生命周期</w:t>
      </w:r>
      <w:r>
        <w:rPr>
          <w:rFonts w:hint="eastAsia"/>
        </w:rPr>
        <w:br/>
      </w:r>
      <w:r>
        <w:rPr>
          <w:rFonts w:hint="eastAsia"/>
        </w:rPr>
        <w:t>　　图表 螺母柱行业产业链分析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2019-2024年螺母柱行业市场容量分析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2019-2024年中国螺母柱行业产量及增长趋势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2019-2024年中国螺母柱市场需求量及增速统计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2024年中国螺母柱行业需求领域分布格局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2019-2024年中国螺母柱行业盈利情况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2019-2024年中国螺母柱行业利润总额统计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2019-2024年中国螺母柱进口金额分析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2019-2024年中国螺母柱出口数量分析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2019-2024年中国螺母柱出口金额分析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2024年中国螺母柱进口国家及地区分析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2024年中国螺母柱出口国家及地区分析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2019-2024年中国螺母柱行业企业平均规模情况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螺母柱重点企业（三）经营情况分析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螺母柱重点企业（三）主要经济指标情况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螺母柱重点企业（三）盈利能力情况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2025-2031年中国螺母柱行业产量预测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2025-2031年中国螺母柱市场需求量预测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2025-2031年中国螺母柱行业供需平衡预测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2025-2031年中国螺母柱行业市场规模预测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2025年中国螺母柱市场前景分析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2025年中国螺母柱发展趋势预测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783bd1eee477d" w:history="1">
        <w:r>
          <w:rPr>
            <w:rStyle w:val="Hyperlink"/>
          </w:rPr>
          <w:t>2025-2031年中国螺母柱行业市场分析与发展前景预测报告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783bd1eee477d" w:history="1">
        <w:r>
          <w:rPr>
            <w:rStyle w:val="Hyperlink"/>
          </w:rPr>
          <w:t>https://www.20087.com/1/63/LuoMuZhuDeQianJing.html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f34cf7fc4b1a" w:history="1">
      <w:r>
        <w:rPr>
          <w:rStyle w:val="Hyperlink"/>
        </w:rPr>
        <w:t>2025-2031年中国螺母柱行业市场分析与发展前景预测报告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oMuZhuDeQianJing.html" TargetMode="External" Id="R6de783bd1eee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oMuZhuDeQianJing.html" TargetMode="External" Id="R10acf34cf7f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2025-07-08T06:09:43Z</dcterms:created>
  <dcterms:modified xsi:type="dcterms:W3CDTF">2025-07-08T07:09:43Z</dcterms:modified>
  <dc:subject>2025-2031年中国螺母柱行业市场分析与发展前景预测报告</dc:subject>
  <dc:title>2025-2031年中国螺母柱行业市场分析与发展前景预测报告</dc:title>
  <cp:keywords>2025-2031年中国螺母柱行业市场分析与发展前景预测报告</cp:keywords>
  <dc:description>2025-2031年中国螺母柱行业市场分析与发展前景预测报告</dc:description>
</cp:coreProperties>
</file>