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b75c0785943b9" w:history="1">
              <w:r>
                <w:rPr>
                  <w:rStyle w:val="Hyperlink"/>
                </w:rPr>
                <w:t>2026-2032年全球与中国转化炉管行业研究及前景趋势报告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b75c0785943b9" w:history="1">
              <w:r>
                <w:rPr>
                  <w:rStyle w:val="Hyperlink"/>
                </w:rPr>
                <w:t>2026-2032年全球与中国转化炉管行业研究及前景趋势报告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b75c0785943b9" w:history="1">
                <w:r>
                  <w:rPr>
                    <w:rStyle w:val="Hyperlink"/>
                  </w:rPr>
                  <w:t>https://www.20087.com/1/73/ZhuanHuaLuGuanShiChangQianJing.html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转化炉管是乙烯裂解、制氢及合成氨等高温化工装置中的核心反应部件，通常由离心铸造的HK40、HP-Nb等耐热合金制成，需在1000–1150℃下长期承受高温蠕变、渗碳及热疲劳。当前高端炉管强调晶粒度均匀性（ASTM 4–7级）、内表面渗铝处理及残余应力控制，部分采用离心+挤压复合工艺提升致密度。在石化行业节能降碳与装置长周期运行需求驱动下，业主对炉管的寿命预测模型、在线壁厚监测兼容性及抗结焦涂层提出更高要求。然而，局部过热易引发鼓包或开裂；焊接接头成为薄弱环节；且服役后检测依赖停炉内窥，运维成本高。</w:t>
      </w:r>
      <w:r>
        <w:rPr>
          <w:rFonts w:hint="eastAsia"/>
        </w:rPr>
        <w:br/>
      </w:r>
      <w:r>
        <w:rPr>
          <w:rFonts w:hint="eastAsia"/>
        </w:rPr>
        <w:t>　　未来，转化炉管将向智能材料、数字孪生与绿色制造升级。开发含稀土元素的新型合金提升抗蠕变性；在管壁嵌入光纤光栅实现温度-应变分布式感知。构建基于运行数据的剩余寿命评估平台。在绿氢耦合裂解新工艺中，炉管需适应动态负荷变化。长远看，转化炉管将从“被动承压部件”升维为“高温反应过程智能感知载体”，其发展方向是材料先进、状态可知与寿命可延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b75c0785943b9" w:history="1">
        <w:r>
          <w:rPr>
            <w:rStyle w:val="Hyperlink"/>
          </w:rPr>
          <w:t>2026-2032年全球与中国转化炉管行业研究及前景趋势报告</w:t>
        </w:r>
      </w:hyperlink>
      <w:r>
        <w:rPr>
          <w:rFonts w:hint="eastAsia"/>
        </w:rPr>
        <w:t>》基于多年行业研究积累，结合转化炉管市场发展现状，依托行业权威数据资源和长期市场监测数据库，对转化炉管市场规模、技术现状及未来方向进行了全面分析。报告梳理了转化炉管行业竞争格局，重点评估了主要企业的市场表现及品牌影响力，并通过SWOT分析揭示了转化炉管行业机遇与潜在风险。同时，报告对转化炉管市场前景和发展趋势进行了科学预测，为投资者提供了投资价值判断和策略建议，助力把握转化炉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按产品类型细分，全球转化炉管市场规模2021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铁基高温合金管</w:t>
      </w:r>
      <w:r>
        <w:rPr>
          <w:rFonts w:hint="eastAsia"/>
        </w:rPr>
        <w:br/>
      </w:r>
      <w:r>
        <w:rPr>
          <w:rFonts w:hint="eastAsia"/>
        </w:rPr>
        <w:t>　　　　1.3.3 镍基高温合金管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按应用细分，全球转化炉管市场规模2021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炼油厂</w:t>
      </w:r>
      <w:r>
        <w:rPr>
          <w:rFonts w:hint="eastAsia"/>
        </w:rPr>
        <w:br/>
      </w:r>
      <w:r>
        <w:rPr>
          <w:rFonts w:hint="eastAsia"/>
        </w:rPr>
        <w:t>　　　　1.4.3 化肥厂</w:t>
      </w:r>
      <w:r>
        <w:rPr>
          <w:rFonts w:hint="eastAsia"/>
        </w:rPr>
        <w:br/>
      </w:r>
      <w:r>
        <w:rPr>
          <w:rFonts w:hint="eastAsia"/>
        </w:rPr>
        <w:t>　　　　1.4.4 甲醇厂</w:t>
      </w:r>
      <w:r>
        <w:rPr>
          <w:rFonts w:hint="eastAsia"/>
        </w:rPr>
        <w:br/>
      </w:r>
      <w:r>
        <w:rPr>
          <w:rFonts w:hint="eastAsia"/>
        </w:rPr>
        <w:t>　　　　1.4.5 钢铁厂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转化炉管行业发展总体概况</w:t>
      </w:r>
      <w:r>
        <w:rPr>
          <w:rFonts w:hint="eastAsia"/>
        </w:rPr>
        <w:br/>
      </w:r>
      <w:r>
        <w:rPr>
          <w:rFonts w:hint="eastAsia"/>
        </w:rPr>
        <w:t>　　　　1.5.2 转化炉管行业发展主要特点</w:t>
      </w:r>
      <w:r>
        <w:rPr>
          <w:rFonts w:hint="eastAsia"/>
        </w:rPr>
        <w:br/>
      </w:r>
      <w:r>
        <w:rPr>
          <w:rFonts w:hint="eastAsia"/>
        </w:rPr>
        <w:t>　　　　1.5.3 转化炉管行业发展影响因素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转化炉管有利因素</w:t>
      </w:r>
      <w:r>
        <w:rPr>
          <w:rFonts w:hint="eastAsia"/>
        </w:rPr>
        <w:br/>
      </w:r>
      <w:r>
        <w:rPr>
          <w:rFonts w:hint="eastAsia"/>
        </w:rPr>
        <w:t>　　　　1.5.3 .2 转化炉管不利因素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全球市场，近三年转化炉管主要企业占有率及排名（按销量）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转化炉管主要企业在国际市场占有率（按销量，2023-2026）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2025年转化炉管主要企业在国际市场排名（按销量）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全球市场主要企业转化炉管销量（2023-2026）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全球市场，近三年转化炉管主要企业占有率及排名（按收入）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转化炉管主要企业在国际市场占有率（按收入，2023-2026）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2025年转化炉管主要企业在国际市场排名（按收入）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全球市场主要企业转化炉管销售收入（2023-2026）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全球市场主要企业转化炉管销售价格（2023-2026）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中国市场，近三年转化炉管主要企业占有率及排名（按销量）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转化炉管主要企业在中国市场占有率（按销量，2023-2026）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2025年转化炉管主要企业在中国市场排名（按销量）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中国市场主要企业转化炉管销量（2023-2026）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中国市场，近三年转化炉管主要企业占有率及排名（按收入）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转化炉管主要企业在中国市场占有率（按收入，2023-2026）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2025年转化炉管主要企业在中国市场排名（按收入）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中国市场主要企业转化炉管销售收入（2023-2026）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全球主要厂商转化炉管总部及产地分布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全球主要厂商成立时间及转化炉管商业化日期</w:t>
      </w:r>
      <w:r>
        <w:rPr>
          <w:rFonts w:hint="eastAsia"/>
        </w:rPr>
        <w:br/>
      </w:r>
      <w:r>
        <w:rPr>
          <w:rFonts w:hint="eastAsia"/>
        </w:rPr>
        <w:t>　　2.8 全球主要厂商转化炉管产品类型及应用</w:t>
      </w:r>
      <w:r>
        <w:rPr>
          <w:rFonts w:hint="eastAsia"/>
        </w:rPr>
        <w:br/>
      </w:r>
      <w:r>
        <w:rPr>
          <w:rFonts w:hint="eastAsia"/>
        </w:rPr>
        <w:t>　　2.9 转化炉管行业集中度、竞争程度分析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转化炉管行业集中度分析：2025年全球Top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全球转化炉管第一梯队、第二梯队和第三梯队生产商（品牌）及市场份额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全球转化炉管总体规模分析</w:t>
      </w:r>
      <w:r>
        <w:rPr>
          <w:rFonts w:hint="eastAsia"/>
        </w:rPr>
        <w:br/>
      </w:r>
      <w:r>
        <w:rPr>
          <w:rFonts w:hint="eastAsia"/>
        </w:rPr>
        <w:t>　　3.1 全球转化炉管供需现状及预测（2021-2032）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全球转化炉管产能、产量、产能利用率及发展趋势（2021-2032）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全球转化炉管产量、需求量及发展趋势（2021-2032）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全球主要地区转化炉管产量及发展趋势（2021-2032）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全球主要地区转化炉管产量（2021-2026）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全球主要地区转化炉管产量（2027-2032）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全球主要地区转化炉管产量市场份额（2021-2032）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中国转化炉管供需现状及预测（2021-2032）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中国转化炉管产能、产量、产能利用率及发展趋势（2021-2032）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中国转化炉管产量、市场需求量及发展趋势（2021-2032）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中国市场转化炉管进出口（2021-2032）</w:t>
      </w:r>
      <w:r>
        <w:rPr>
          <w:rFonts w:hint="eastAsia"/>
        </w:rPr>
        <w:br/>
      </w:r>
      <w:r>
        <w:rPr>
          <w:rFonts w:hint="eastAsia"/>
        </w:rPr>
        <w:t>　　3.4 全球转化炉管销量及销售额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全球市场转化炉管销售额（2021-2032）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全球市场转化炉管销量（2021-2032）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全球市场转化炉管价格趋势（2021-2032）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全球转化炉管主要地区分析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全球主要地区转化炉管市场规模分析：2021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全球主要地区转化炉管销售收入及市场份额（2021-2026）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全球主要地区转化炉管销售收入预测（2027-2032）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全球主要地区转化炉管销量分析：2021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全球主要地区转化炉管销量及市场份额（2021-2026）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全球主要地区转化炉管销量及市场份额预测（2027-2032）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中东市场转化炉管销量、收入及增长率（2021-2032）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不同产品类型转化炉管分析</w:t>
      </w:r>
      <w:r>
        <w:rPr>
          <w:rFonts w:hint="eastAsia"/>
        </w:rPr>
        <w:br/>
      </w:r>
      <w:r>
        <w:rPr>
          <w:rFonts w:hint="eastAsia"/>
        </w:rPr>
        <w:t>　　6.1 全球不同产品类型转化炉管销量（2021-2032）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全球不同产品类型转化炉管销量及市场份额（2021-2026）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全球不同产品类型转化炉管销量预测（2027-2032）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全球不同产品类型转化炉管收入（2021-2032）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全球不同产品类型转化炉管收入及市场份额（2021-2026）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全球不同产品类型转化炉管收入预测（2027-2032）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全球不同产品类型转化炉管价格走势（2021-2032）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中国不同产品类型转化炉管销量（2021-2032）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中国不同产品类型转化炉管销量及市场份额（2021-2026）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中国不同产品类型转化炉管销量预测（2027-2032）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中国不同产品类型转化炉管收入（2021-2032）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中国不同产品类型转化炉管收入及市场份额（2021-2026）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中国不同产品类型转化炉管收入预测（2027-2032）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不同应用转化炉管分析</w:t>
      </w:r>
      <w:r>
        <w:rPr>
          <w:rFonts w:hint="eastAsia"/>
        </w:rPr>
        <w:br/>
      </w:r>
      <w:r>
        <w:rPr>
          <w:rFonts w:hint="eastAsia"/>
        </w:rPr>
        <w:t>　　7.1 全球不同应用转化炉管销量（2021-2032）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全球不同应用转化炉管销量及市场份额（2021-2026）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全球不同应用转化炉管销量预测（2027-2032）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全球不同应用转化炉管收入（2021-2032）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全球不同应用转化炉管收入及市场份额（2021-2026）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全球不同应用转化炉管收入预测（2027-2032）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全球不同应用转化炉管价格走势（2021-2032）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中国不同应用转化炉管销量（2021-2032）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中国不同应用转化炉管销量及市场份额（2021-2026）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中国不同应用转化炉管销量预测（2027-2032）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中国不同应用转化炉管收入（2021-2032）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中国不同应用转化炉管收入及市场份额（2021-2026）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中国不同应用转化炉管收入预测（2027-2032）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转化炉管行业发展趋势</w:t>
      </w:r>
      <w:r>
        <w:rPr>
          <w:rFonts w:hint="eastAsia"/>
        </w:rPr>
        <w:br/>
      </w:r>
      <w:r>
        <w:rPr>
          <w:rFonts w:hint="eastAsia"/>
        </w:rPr>
        <w:t>　　8.2 转化炉管行业主要驱动因素</w:t>
      </w:r>
      <w:r>
        <w:rPr>
          <w:rFonts w:hint="eastAsia"/>
        </w:rPr>
        <w:br/>
      </w:r>
      <w:r>
        <w:rPr>
          <w:rFonts w:hint="eastAsia"/>
        </w:rPr>
        <w:t>　　8.3 转化炉管中国企业SWOT分析</w:t>
      </w:r>
      <w:r>
        <w:rPr>
          <w:rFonts w:hint="eastAsia"/>
        </w:rPr>
        <w:br/>
      </w:r>
      <w:r>
        <w:rPr>
          <w:rFonts w:hint="eastAsia"/>
        </w:rPr>
        <w:t>　　8.4 中国转化炉管行业政策环境分析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转化炉管行业产业链简介</w:t>
      </w:r>
      <w:r>
        <w:rPr>
          <w:rFonts w:hint="eastAsia"/>
        </w:rPr>
        <w:br/>
      </w:r>
      <w:r>
        <w:rPr>
          <w:rFonts w:hint="eastAsia"/>
        </w:rPr>
        <w:t>　　　　9.1.1 转化炉管行业供应链分析</w:t>
      </w:r>
      <w:r>
        <w:rPr>
          <w:rFonts w:hint="eastAsia"/>
        </w:rPr>
        <w:br/>
      </w:r>
      <w:r>
        <w:rPr>
          <w:rFonts w:hint="eastAsia"/>
        </w:rPr>
        <w:t>　　　　9.1.2 转化炉管主要原料及供应情况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转化炉管行业采购模式</w:t>
      </w:r>
      <w:r>
        <w:rPr>
          <w:rFonts w:hint="eastAsia"/>
        </w:rPr>
        <w:br/>
      </w:r>
      <w:r>
        <w:rPr>
          <w:rFonts w:hint="eastAsia"/>
        </w:rPr>
        <w:t>　　9.3 转化炉管行业生产模式</w:t>
      </w:r>
      <w:r>
        <w:rPr>
          <w:rFonts w:hint="eastAsia"/>
        </w:rPr>
        <w:br/>
      </w:r>
      <w:r>
        <w:rPr>
          <w:rFonts w:hint="eastAsia"/>
        </w:rPr>
        <w:t>　　9.4 转化炉管行业销售模式及销售渠道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按产品类型细分，全球转化炉管市场规模2021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按应用细分，全球转化炉管市场规模（CAGR）2021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转化炉管行业发展主要特点</w:t>
      </w:r>
      <w:r>
        <w:rPr>
          <w:rFonts w:hint="eastAsia"/>
        </w:rPr>
        <w:br/>
      </w:r>
      <w:r>
        <w:rPr>
          <w:rFonts w:hint="eastAsia"/>
        </w:rPr>
        <w:t>　　表 4： 转化炉管行业发展有利因素分析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转化炉管行业发展不利因素分析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进入转化炉管行业壁垒</w:t>
      </w:r>
      <w:r>
        <w:rPr>
          <w:rFonts w:hint="eastAsia"/>
        </w:rPr>
        <w:br/>
      </w:r>
      <w:r>
        <w:rPr>
          <w:rFonts w:hint="eastAsia"/>
        </w:rPr>
        <w:t>　　表 7： 转化炉管主要企业在国际市场占有率（按销量，2023-2026）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2025年转化炉管主要企业在国际市场排名（按销量）&amp;（吨）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全球市场主要企业转化炉管销量（2023-2026）&amp;（吨）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转化炉管主要企业在国际市场占有率（按收入，2023-2026）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2025年转化炉管主要企业在国际市场排名（按收入）&amp;（万元）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全球市场主要企业转化炉管销售收入（2023-2026）&amp;（万元）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全球市场主要企业转化炉管销售价格（2023-2026）&amp;（元/吨）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转化炉管主要企业在中国市场占有率（按销量，2023-2026）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2025年转化炉管主要企业在中国市场排名（按销量）&amp;（吨）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中国市场主要企业转化炉管销量（2023-2026）&amp;（吨）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转化炉管主要企业在中国市场占有率（按收入，2023-2026）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2025年转化炉管主要企业在中国市场排名（按收入）&amp;（万元）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中国市场主要企业转化炉管销售收入（2023-2026）&amp;（万元）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全球主要厂商转化炉管总部及产地分布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全球主要厂商成立时间及转化炉管商业化日期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全球主要厂商转化炉管产品类型及应用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2025年全球转化炉管主要厂商市场地位（第一梯队、第二梯队和第三梯队）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全球转化炉管市场投资、并购等现状分析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全球主要地区转化炉管产量增速（CAGR）：（2021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全球主要地区转化炉管产量（2021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全球主要地区转化炉管产量（2021-2026）&amp;（吨）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全球主要地区转化炉管产量（2027-2032）&amp;（吨）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全球主要地区转化炉管产量市场份额（2021-2026）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全球主要地区转化炉管产量市场份额（2027-2032）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中国市场转化炉管产量、销量、进出口（2021-2026）&amp;（吨）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中国市场转化炉管产量、销量、进出口预测（2027-2032）&amp;（吨）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全球主要地区转化炉管销售收入增速：（2021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全球主要地区转化炉管销售收入（2021-2026）&amp;（万元）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全球主要地区转化炉管销售收入市场份额（2021-2026）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全球主要地区转化炉管收入（2027-2032）&amp;（万元）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全球主要地区转化炉管收入市场份额（2027-2032）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全球主要地区转化炉管销量（吨）：2021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全球主要地区转化炉管销量（2027-2032）&amp;（吨）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全球主要地区转化炉管销量份额（2027-2032）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转化炉管生产基地、销售区域、竞争对手及市场地位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全球不同产品类型转化炉管销量预测（2027-2032）&amp;（吨）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全球市场不同产品类型转化炉管销量市场份额预测（2027-2032）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全球不同产品类型转化炉管收入（2021-2026）&amp;（万元）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全球不同产品类型转化炉管收入市场份额（2021-2026）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全球不同产品类型转化炉管收入预测（2027-2032）&amp;（万元）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全球不同产品类型转化炉管收入市场份额预测（2027-2032）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中国不同产品类型转化炉管销量预测（2027-2032）&amp;（吨）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全球市场不同产品类型转化炉管销量市场份额预测（2027-2032）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中国不同产品类型转化炉管收入（2021-2026）&amp;（万元）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中国不同产品类型转化炉管收入市场份额（2021-2026）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中国不同产品类型转化炉管收入预测（2027-2032）&amp;（万元）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中国不同产品类型转化炉管收入市场份额预测（2027-2032）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全球不同应用转化炉管销量预测（2027-2032）&amp;（吨）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全球市场不同应用转化炉管销量市场份额预测（2027-2032）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全球不同应用转化炉管收入（2021-2026）&amp;（万元）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全球不同应用转化炉管收入市场份额（2021-2026）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全球不同应用转化炉管收入预测（2027-2032）&amp;（万元）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全球不同应用转化炉管收入市场份额预测（2027-2032）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中国不同应用转化炉管销量预测（2027-2032）&amp;（吨）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中国市场不同应用转化炉管销量市场份额预测（2027-2032）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中国不同应用转化炉管收入（2021-2026）&amp;（万元）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中国不同应用转化炉管收入市场份额（2021-2026）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中国不同应用转化炉管收入预测（2027-2032）&amp;（万元）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中国不同应用转化炉管收入市场份额预测（2027-2032）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转化炉管行业发展趋势</w:t>
      </w:r>
      <w:r>
        <w:rPr>
          <w:rFonts w:hint="eastAsia"/>
        </w:rPr>
        <w:br/>
      </w:r>
      <w:r>
        <w:rPr>
          <w:rFonts w:hint="eastAsia"/>
        </w:rPr>
        <w:t>　　表 121： 转化炉管行业主要驱动因素</w:t>
      </w:r>
      <w:r>
        <w:rPr>
          <w:rFonts w:hint="eastAsia"/>
        </w:rPr>
        <w:br/>
      </w:r>
      <w:r>
        <w:rPr>
          <w:rFonts w:hint="eastAsia"/>
        </w:rPr>
        <w:t>　　表 122： 转化炉管行业供应链分析</w:t>
      </w:r>
      <w:r>
        <w:rPr>
          <w:rFonts w:hint="eastAsia"/>
        </w:rPr>
        <w:br/>
      </w:r>
      <w:r>
        <w:rPr>
          <w:rFonts w:hint="eastAsia"/>
        </w:rPr>
        <w:t>　　表 123： 转化炉管上游原料供应商</w:t>
      </w:r>
      <w:r>
        <w:rPr>
          <w:rFonts w:hint="eastAsia"/>
        </w:rPr>
        <w:br/>
      </w:r>
      <w:r>
        <w:rPr>
          <w:rFonts w:hint="eastAsia"/>
        </w:rPr>
        <w:t>　　表 124： 转化炉管主要地区不同应用客户分析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转化炉管典型经销商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转化炉管产品图片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全球不同产品类型转化炉管销售额2021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全球不同产品类型转化炉管市场份额2025 &amp; 2032</w:t>
      </w:r>
      <w:r>
        <w:rPr>
          <w:rFonts w:hint="eastAsia"/>
        </w:rPr>
        <w:br/>
      </w:r>
      <w:r>
        <w:rPr>
          <w:rFonts w:hint="eastAsia"/>
        </w:rPr>
        <w:t>　　图 4： 铁基高温合金管产品图片</w:t>
      </w:r>
      <w:r>
        <w:rPr>
          <w:rFonts w:hint="eastAsia"/>
        </w:rPr>
        <w:br/>
      </w:r>
      <w:r>
        <w:rPr>
          <w:rFonts w:hint="eastAsia"/>
        </w:rPr>
        <w:t>　　图 5： 镍基高温合金管产品图片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全球不同应用转化炉管市场份额2025 &amp; 2032</w:t>
      </w:r>
      <w:r>
        <w:rPr>
          <w:rFonts w:hint="eastAsia"/>
        </w:rPr>
        <w:br/>
      </w:r>
      <w:r>
        <w:rPr>
          <w:rFonts w:hint="eastAsia"/>
        </w:rPr>
        <w:t>　　图 8： 炼油厂</w:t>
      </w:r>
      <w:r>
        <w:rPr>
          <w:rFonts w:hint="eastAsia"/>
        </w:rPr>
        <w:br/>
      </w:r>
      <w:r>
        <w:rPr>
          <w:rFonts w:hint="eastAsia"/>
        </w:rPr>
        <w:t>　　图 9： 化肥厂</w:t>
      </w:r>
      <w:r>
        <w:rPr>
          <w:rFonts w:hint="eastAsia"/>
        </w:rPr>
        <w:br/>
      </w:r>
      <w:r>
        <w:rPr>
          <w:rFonts w:hint="eastAsia"/>
        </w:rPr>
        <w:t>　　图 10： 甲醇厂</w:t>
      </w:r>
      <w:r>
        <w:rPr>
          <w:rFonts w:hint="eastAsia"/>
        </w:rPr>
        <w:br/>
      </w:r>
      <w:r>
        <w:rPr>
          <w:rFonts w:hint="eastAsia"/>
        </w:rPr>
        <w:t>　　图 11： 钢铁厂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2025年全球前五大生产商转化炉管市场份额</w:t>
      </w:r>
      <w:r>
        <w:rPr>
          <w:rFonts w:hint="eastAsia"/>
        </w:rPr>
        <w:br/>
      </w:r>
      <w:r>
        <w:rPr>
          <w:rFonts w:hint="eastAsia"/>
        </w:rPr>
        <w:t>　　图 14： 2025年全球转化炉管第一梯队、第二梯队和第三梯队厂商及市场份额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全球转化炉管产能、产量、产能利用率及发展趋势（2021-2032）&amp;（吨）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全球转化炉管产量、需求量及发展趋势（2021-2032）&amp;（吨）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全球主要地区转化炉管产量市场份额（2021-2032）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中国转化炉管产能、产量、产能利用率及发展趋势（2021-2032）&amp;（吨）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中国转化炉管产量、市场需求量及发展趋势（2021-2032）&amp;（吨）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全球转化炉管市场销售额及增长率：（2021-2032）&amp;（万元）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全球市场转化炉管市场规模：2021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全球市场转化炉管价格趋势（2021-2032）&amp;（元/吨）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全球主要地区转化炉管销售收入（2021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全球主要地区转化炉管销售收入市场份额（2021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全球不同产品类型转化炉管价格走势（2021-2032）&amp;（元/吨）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全球不同应用转化炉管价格走势（2021-2032）&amp;（元/吨）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转化炉管中国企业SWOT分析</w:t>
      </w:r>
      <w:r>
        <w:rPr>
          <w:rFonts w:hint="eastAsia"/>
        </w:rPr>
        <w:br/>
      </w:r>
      <w:r>
        <w:rPr>
          <w:rFonts w:hint="eastAsia"/>
        </w:rPr>
        <w:t>　　图 45： 转化炉管产业链</w:t>
      </w:r>
      <w:r>
        <w:rPr>
          <w:rFonts w:hint="eastAsia"/>
        </w:rPr>
        <w:br/>
      </w:r>
      <w:r>
        <w:rPr>
          <w:rFonts w:hint="eastAsia"/>
        </w:rPr>
        <w:t>　　图 46： 转化炉管行业采购模式分析</w:t>
      </w:r>
      <w:r>
        <w:rPr>
          <w:rFonts w:hint="eastAsia"/>
        </w:rPr>
        <w:br/>
      </w:r>
      <w:r>
        <w:rPr>
          <w:rFonts w:hint="eastAsia"/>
        </w:rPr>
        <w:t>　　图 47： 转化炉管行业生产模式</w:t>
      </w:r>
      <w:r>
        <w:rPr>
          <w:rFonts w:hint="eastAsia"/>
        </w:rPr>
        <w:br/>
      </w:r>
      <w:r>
        <w:rPr>
          <w:rFonts w:hint="eastAsia"/>
        </w:rPr>
        <w:t>　　图 48： 转化炉管行业销售模式分析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b75c0785943b9" w:history="1">
        <w:r>
          <w:rPr>
            <w:rStyle w:val="Hyperlink"/>
          </w:rPr>
          <w:t>2026-2032年全球与中国转化炉管行业研究及前景趋势报告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b75c0785943b9" w:history="1">
        <w:r>
          <w:rPr>
            <w:rStyle w:val="Hyperlink"/>
          </w:rPr>
          <w:t>https://www.20087.com/1/73/ZhuanHuaLuGuanShiChangQianJing.html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热点：炉辊、转化炉管 感应电炉、碳化硅炉管、转化炉管最容易坏的原因、回转窑炉管、转化炉管进口温度、炉管工艺、转化炉管外表能看到介质流动、半导体炉管设备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40a363afc4ba2" w:history="1">
      <w:r>
        <w:rPr>
          <w:rStyle w:val="Hyperlink"/>
        </w:rPr>
        <w:t>2026-2032年全球与中国转化炉管行业研究及前景趋势报告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uanHuaLuGuanShiChangQianJing.html" TargetMode="External" Id="R41ab75c07859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uanHuaLuGuanShiChangQianJing.html" TargetMode="External" Id="R6c240a363afc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2025-12-31T03:33:28Z</dcterms:created>
  <dcterms:modified xsi:type="dcterms:W3CDTF">2025-12-31T04:33:28Z</dcterms:modified>
  <dc:subject>2026-2032年全球与中国转化炉管行业研究及前景趋势报告</dc:subject>
  <dc:title>2026-2032年全球与中国转化炉管行业研究及前景趋势报告</dc:title>
  <cp:keywords>2026-2032年全球与中国转化炉管行业研究及前景趋势报告</cp:keywords>
  <dc:description>2026-2032年全球与中国转化炉管行业研究及前景趋势报告</dc:description>
</cp:coreProperties>
</file>