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316c4bba84fe6" w:history="1">
              <w:r>
                <w:rPr>
                  <w:rStyle w:val="Hyperlink"/>
                </w:rPr>
                <w:t>2026-2032年全球与中国金属锂负极材料行业研究及市场前景预测报告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316c4bba84fe6" w:history="1">
              <w:r>
                <w:rPr>
                  <w:rStyle w:val="Hyperlink"/>
                </w:rPr>
                <w:t>2026-2032年全球与中国金属锂负极材料行业研究及市场前景预测报告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316c4bba84fe6" w:history="1">
                <w:r>
                  <w:rPr>
                    <w:rStyle w:val="Hyperlink"/>
                  </w:rPr>
                  <w:t>https://www.20087.com/1/63/JinShuLiFuJiCaiLiaoDeFaZhanQianJing.html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金属锂负极材料因其超高理论比容量（3860 mAh/g）和最低电化学电位（-3.04 V vs. SHE），被视为下一代高能量密度电池（如固态电池、锂硫电池）的理想负极选择。当前研究聚焦于抑制锂枝晶生长、减少界面副反应及提升循环稳定性，主要策略包括人工SEI膜构建、三维集流体设计及电解质优化。实验室已实现数百次循环的软包电池验证，但工程化仍面临金属锂加工难度大、对水氧极度敏感、以及体积膨胀不可控等挑战。此外，现有干法/湿法涂布工艺难以适配金属锂箔的超薄（&lt;50 μm）与高活性特性，量产一致性不足。</w:t>
      </w:r>
      <w:r>
        <w:rPr>
          <w:rFonts w:hint="eastAsia"/>
        </w:rPr>
        <w:br/>
      </w:r>
      <w:r>
        <w:rPr>
          <w:rFonts w:hint="eastAsia"/>
        </w:rPr>
        <w:t>　　未来，金属锂负极材料将围绕界面工程、复合结构与智能制造突破。市场调研网指出，原位固化电解质可形成稳定界面层，有效阻隔枝晶穿透；锂-碳或锂-合金复合负极将缓解体积效应并提升安全性。在制造端，卷对卷真空沉积与惰性气氛封装技术将实现高纯锂箔连续生产。回收方面，闭环锂金属再生工艺将降低资源依赖。长远看，随着固态电解质技术成熟，金属锂负极材料有望率先在无人机、特种装备等高价值领域商业化，并逐步向电动汽车渗透，成为实现500 Wh/kg以上电池系统的终极负极解决方案。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c316c4bba84fe6" w:history="1">
        <w:r>
          <w:rPr>
            <w:rStyle w:val="Hyperlink"/>
          </w:rPr>
          <w:t>2026-2032年全球与中国金属锂负极材料行业研究及市场前景预测报告</w:t>
        </w:r>
      </w:hyperlink>
      <w:r>
        <w:rPr>
          <w:rFonts w:hint="eastAsia"/>
        </w:rPr>
        <w:t>》，2025年金属锂负极材料行业市场规模达 亿元，预计2032年市场规模将达 亿元，期间年均复合增长率（CAGR）达 %。报告依托国家统计局、相关行业协会的详实数据资料，系统解析了金属锂负极材料行业的产业链结构、市场规模及需求现状，并对价格动态进行了解读。报告客观呈现了金属锂负极材料行业发展状况，科学预测了市场前景与未来趋势，同时聚焦金属锂负极材料重点企业，分析了市场竞争格局、集中度及品牌影响力。此外，报告通过细分市场领域，挖掘了金属锂负极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按产品类型细分，全球金属锂负极材料市场规模2021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纯金属锂</w:t>
      </w:r>
      <w:r>
        <w:rPr>
          <w:rFonts w:hint="eastAsia"/>
        </w:rPr>
        <w:br/>
      </w:r>
      <w:r>
        <w:rPr>
          <w:rFonts w:hint="eastAsia"/>
        </w:rPr>
        <w:t>　　　　1.3.3 锂合金</w:t>
      </w:r>
      <w:r>
        <w:rPr>
          <w:rFonts w:hint="eastAsia"/>
        </w:rPr>
        <w:br/>
      </w:r>
      <w:r>
        <w:rPr>
          <w:rFonts w:hint="eastAsia"/>
        </w:rPr>
        <w:t>　　　　1.3.4 锂复合材料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按应用细分，全球金属锂负极材料市场规模2021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新能源汽车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金属锂负极材料行业发展总体概况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金属锂负极材料行业发展主要特点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金属锂负极材料行业发展影响因素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金属锂负极材料有利因素</w:t>
      </w:r>
      <w:r>
        <w:rPr>
          <w:rFonts w:hint="eastAsia"/>
        </w:rPr>
        <w:br/>
      </w:r>
      <w:r>
        <w:rPr>
          <w:rFonts w:hint="eastAsia"/>
        </w:rPr>
        <w:t>　　　　1.5.3 .2 金属锂负极材料不利因素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全球市场，近三年金属锂负极材料主要企业占有率及排名（按销量）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金属锂负极材料主要企业在国际市场占有率（按销量，2023-2026）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2025年金属锂负极材料主要企业在国际市场排名（按销量）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全球市场主要企业金属锂负极材料销量（2023-2026）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全球市场，近三年金属锂负极材料主要企业占有率及排名（按收入）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金属锂负极材料主要企业在国际市场占有率（按收入，2023-2026）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2025年金属锂负极材料主要企业在国际市场排名（按收入）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全球市场主要企业金属锂负极材料销售收入（2023-2026）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全球市场主要企业金属锂负极材料销售价格（2023-2026）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中国市场，近三年金属锂负极材料主要企业占有率及排名（按销量）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金属锂负极材料主要企业在中国市场占有率（按销量，2023-2026）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2025年金属锂负极材料主要企业在中国市场排名（按销量）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中国市场主要企业金属锂负极材料销量（2023-2026）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中国市场，近三年金属锂负极材料主要企业占有率及排名（按收入）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金属锂负极材料主要企业在中国市场占有率（按收入，2023-2026）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2025年金属锂负极材料主要企业在中国市场排名（按收入）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中国市场主要企业金属锂负极材料销售收入（2023-2026）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全球主要厂商金属锂负极材料总部及产地分布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全球主要厂商成立时间及金属锂负极材料商业化日期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全球主要厂商金属锂负极材料产品类型及应用</w:t>
      </w:r>
      <w:r>
        <w:rPr>
          <w:rFonts w:hint="eastAsia"/>
        </w:rPr>
        <w:br/>
      </w:r>
      <w:r>
        <w:rPr>
          <w:rFonts w:hint="eastAsia"/>
        </w:rPr>
        <w:t>　　2.9 金属锂负极材料行业集中度、竞争程度分析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金属锂负极材料行业集中度分析：2025年全球Top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全球金属锂负极材料第一梯队、第二梯队和第三梯队生产商（品牌）及市场份额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全球金属锂负极材料总体规模分析</w:t>
      </w:r>
      <w:r>
        <w:rPr>
          <w:rFonts w:hint="eastAsia"/>
        </w:rPr>
        <w:br/>
      </w:r>
      <w:r>
        <w:rPr>
          <w:rFonts w:hint="eastAsia"/>
        </w:rPr>
        <w:t>　　3.1 全球金属锂负极材料供需现状及预测（2021-2032）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全球金属锂负极材料产能、产量、产能利用率及发展趋势（2021-2032）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全球金属锂负极材料产量、需求量及发展趋势（2021-2032）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全球主要地区金属锂负极材料产量及发展趋势（2021-2032）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全球主要地区金属锂负极材料产量（2021-2026）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全球主要地区金属锂负极材料产量（2027-2032）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全球主要地区金属锂负极材料产量市场份额（2021-2032）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中国金属锂负极材料供需现状及预测（2021-2032）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中国金属锂负极材料产能、产量、产能利用率及发展趋势（2021-2032）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中国金属锂负极材料产量、市场需求量及发展趋势（2021-2032）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中国市场金属锂负极材料进出口（2021-2032）</w:t>
      </w:r>
      <w:r>
        <w:rPr>
          <w:rFonts w:hint="eastAsia"/>
        </w:rPr>
        <w:br/>
      </w:r>
      <w:r>
        <w:rPr>
          <w:rFonts w:hint="eastAsia"/>
        </w:rPr>
        <w:t>　　3.4 全球金属锂负极材料销量及销售额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全球市场金属锂负极材料销售额（2021-2032）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全球市场金属锂负极材料销量（2021-2032）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全球市场金属锂负极材料价格趋势（2021-2032）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全球金属锂负极材料主要地区分析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全球主要地区金属锂负极材料市场规模分析：2021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全球主要地区金属锂负极材料销售收入及市场份额（2021-2026）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全球主要地区金属锂负极材料销售收入预测（2027-2032）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全球主要地区金属锂负极材料销量分析：2021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全球主要地区金属锂负极材料销量及市场份额（2021-2026）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全球主要地区金属锂负极材料销量及市场份额预测（2027-2032）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北美市场金属锂负极材料销量、收入及增长率（2021-2032）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欧洲市场金属锂负极材料销量、收入及增长率（2021-2032）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中国市场金属锂负极材料销量、收入及增长率（2021-2032）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日本市场金属锂负极材料销量、收入及增长率（2021-2032）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东南亚市场金属锂负极材料销量、收入及增长率（2021-2032）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印度市场金属锂负极材料销量、收入及增长率（2021-2032）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南美市场金属锂负极材料销量、收入及增长率（2021-2032）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中东市场金属锂负极材料销量、收入及增长率（2021-2032）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金属锂负极材料销量、收入、价格及毛利率（2021-2026）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金属锂负极材料销量、收入、价格及毛利率（2021-2026）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金属锂负极材料销量、收入、价格及毛利率（2021-2026）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金属锂负极材料销量、收入、价格及毛利率（2021-2026）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金属锂负极材料销量、收入、价格及毛利率（2021-2026）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金属锂负极材料销量、收入、价格及毛利率（2021-2026）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金属锂负极材料销量、收入、价格及毛利率（2021-2026）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不同产品类型金属锂负极材料分析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全球不同产品类型金属锂负极材料销量（2021-2032）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全球不同产品类型金属锂负极材料销量及市场份额（2021-2026）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全球不同产品类型金属锂负极材料销量预测（2027-2032）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全球不同产品类型金属锂负极材料收入（2021-2032）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全球不同产品类型金属锂负极材料收入及市场份额（2021-2026）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全球不同产品类型金属锂负极材料收入预测（2027-2032）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全球不同产品类型金属锂负极材料价格走势（2021-2032）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中国不同产品类型金属锂负极材料销量（2021-2032）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中国不同产品类型金属锂负极材料销量及市场份额（2021-2026）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中国不同产品类型金属锂负极材料销量预测（2027-2032）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中国不同产品类型金属锂负极材料收入（2021-2032）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中国不同产品类型金属锂负极材料收入及市场份额（2021-2026）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中国不同产品类型金属锂负极材料收入预测（2027-2032）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不同应用金属锂负极材料分析</w:t>
      </w:r>
      <w:r>
        <w:rPr>
          <w:rFonts w:hint="eastAsia"/>
        </w:rPr>
        <w:br/>
      </w:r>
      <w:r>
        <w:rPr>
          <w:rFonts w:hint="eastAsia"/>
        </w:rPr>
        <w:t>　　7.1 全球不同应用金属锂负极材料销量（2021-2032）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全球不同应用金属锂负极材料销量及市场份额（2021-2026）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全球不同应用金属锂负极材料销量预测（2027-2032）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全球不同应用金属锂负极材料收入（2021-2032）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全球不同应用金属锂负极材料收入及市场份额（2021-2026）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全球不同应用金属锂负极材料收入预测（2027-2032）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全球不同应用金属锂负极材料价格走势（2021-2032）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中国不同应用金属锂负极材料销量（2021-2032）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中国不同应用金属锂负极材料销量及市场份额（2021-2026）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中国不同应用金属锂负极材料销量预测（2027-2032）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中国不同应用金属锂负极材料收入（2021-2032）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中国不同应用金属锂负极材料收入及市场份额（2021-2026）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中国不同应用金属锂负极材料收入预测（2027-2032）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金属锂负极材料行业发展趋势</w:t>
      </w:r>
      <w:r>
        <w:rPr>
          <w:rFonts w:hint="eastAsia"/>
        </w:rPr>
        <w:br/>
      </w:r>
      <w:r>
        <w:rPr>
          <w:rFonts w:hint="eastAsia"/>
        </w:rPr>
        <w:t>　　8.2 金属锂负极材料行业主要驱动因素</w:t>
      </w:r>
      <w:r>
        <w:rPr>
          <w:rFonts w:hint="eastAsia"/>
        </w:rPr>
        <w:br/>
      </w:r>
      <w:r>
        <w:rPr>
          <w:rFonts w:hint="eastAsia"/>
        </w:rPr>
        <w:t>　　8.3 金属锂负极材料中国企业SWOT分析</w:t>
      </w:r>
      <w:r>
        <w:rPr>
          <w:rFonts w:hint="eastAsia"/>
        </w:rPr>
        <w:br/>
      </w:r>
      <w:r>
        <w:rPr>
          <w:rFonts w:hint="eastAsia"/>
        </w:rPr>
        <w:t>　　8.4 中国金属锂负极材料行业政策环境分析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金属锂负极材料行业产业链简介</w:t>
      </w:r>
      <w:r>
        <w:rPr>
          <w:rFonts w:hint="eastAsia"/>
        </w:rPr>
        <w:br/>
      </w:r>
      <w:r>
        <w:rPr>
          <w:rFonts w:hint="eastAsia"/>
        </w:rPr>
        <w:t>　　　　9.1.1 金属锂负极材料行业供应链分析</w:t>
      </w:r>
      <w:r>
        <w:rPr>
          <w:rFonts w:hint="eastAsia"/>
        </w:rPr>
        <w:br/>
      </w:r>
      <w:r>
        <w:rPr>
          <w:rFonts w:hint="eastAsia"/>
        </w:rPr>
        <w:t>　　　　9.1.2 金属锂负极材料主要原料及供应情况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金属锂负极材料行业采购模式</w:t>
      </w:r>
      <w:r>
        <w:rPr>
          <w:rFonts w:hint="eastAsia"/>
        </w:rPr>
        <w:br/>
      </w:r>
      <w:r>
        <w:rPr>
          <w:rFonts w:hint="eastAsia"/>
        </w:rPr>
        <w:t>　　9.3 金属锂负极材料行业生产模式</w:t>
      </w:r>
      <w:r>
        <w:rPr>
          <w:rFonts w:hint="eastAsia"/>
        </w:rPr>
        <w:br/>
      </w:r>
      <w:r>
        <w:rPr>
          <w:rFonts w:hint="eastAsia"/>
        </w:rPr>
        <w:t>　　9.4 金属锂负极材料行业销售模式及销售渠道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按产品类型细分，全球金属锂负极材料市场规模2021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按应用细分，全球金属锂负极材料市场规模（CAGR）2021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金属锂负极材料行业发展主要特点</w:t>
      </w:r>
      <w:r>
        <w:rPr>
          <w:rFonts w:hint="eastAsia"/>
        </w:rPr>
        <w:br/>
      </w:r>
      <w:r>
        <w:rPr>
          <w:rFonts w:hint="eastAsia"/>
        </w:rPr>
        <w:t>　　表 4： 金属锂负极材料行业发展有利因素分析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金属锂负极材料行业发展不利因素分析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进入金属锂负极材料行业壁垒</w:t>
      </w:r>
      <w:r>
        <w:rPr>
          <w:rFonts w:hint="eastAsia"/>
        </w:rPr>
        <w:br/>
      </w:r>
      <w:r>
        <w:rPr>
          <w:rFonts w:hint="eastAsia"/>
        </w:rPr>
        <w:t>　　表 7： 金属锂负极材料主要企业在国际市场占有率（按销量，2023-2026）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2025年金属锂负极材料主要企业在国际市场排名（按销量）&amp;（吨）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全球市场主要企业金属锂负极材料销量（2023-2026）&amp;（吨）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金属锂负极材料主要企业在国际市场占有率（按收入，2023-2026）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2025年金属锂负极材料主要企业在国际市场排名（按收入）&amp;（万元）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全球市场主要企业金属锂负极材料销售收入（2023-2026）&amp;（万元）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全球市场主要企业金属锂负极材料销售价格（2023-2026）&amp;（元/吨）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金属锂负极材料主要企业在中国市场占有率（按销量，2023-2026）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2025年金属锂负极材料主要企业在中国市场排名（按销量）&amp;（吨）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中国市场主要企业金属锂负极材料销量（2023-2026）&amp;（吨）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金属锂负极材料主要企业在中国市场占有率（按收入，2023-2026）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2025年金属锂负极材料主要企业在中国市场排名（按收入）&amp;（万元）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中国市场主要企业金属锂负极材料销售收入（2023-2026）&amp;（万元）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全球主要厂商金属锂负极材料总部及产地分布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全球主要厂商成立时间及金属锂负极材料商业化日期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全球主要厂商金属锂负极材料产品类型及应用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2025年全球金属锂负极材料主要厂商市场地位（第一梯队、第二梯队和第三梯队）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全球金属锂负极材料市场投资、并购等现状分析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全球主要地区金属锂负极材料产量增速（CAGR）：（2021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全球主要地区金属锂负极材料产量（2021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全球主要地区金属锂负极材料产量（2021-2026）&amp;（吨）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全球主要地区金属锂负极材料产量（2027-2032）&amp;（吨）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全球主要地区金属锂负极材料产量市场份额（2021-2026）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全球主要地区金属锂负极材料产量市场份额（2027-2032）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中国市场金属锂负极材料产量、销量、进出口（2021-2026）&amp;（吨）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中国市场金属锂负极材料产量、销量、进出口预测（2027-2032）&amp;（吨）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全球主要地区金属锂负极材料销售收入增速：（2021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全球主要地区金属锂负极材料销售收入（2021-2026）&amp;（万元）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全球主要地区金属锂负极材料销售收入市场份额（2021-2026）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全球主要地区金属锂负极材料收入（2027-2032）&amp;（万元）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全球主要地区金属锂负极材料收入市场份额（2027-2032）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全球主要地区金属锂负极材料销量（吨）：2021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全球主要地区金属锂负极材料销量（2021-2026）&amp;（吨）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全球主要地区金属锂负极材料销量市场份额（2021-2026）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全球主要地区金属锂负极材料销量（2027-2032）&amp;（吨）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全球主要地区金属锂负极材料销量份额（2027-2032）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金属锂负极材料销量（吨）、收入（万元）、价格（元/吨）及毛利率（2021-2026）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金属锂负极材料销量（吨）、收入（万元）、价格（元/吨）及毛利率（2021-2026）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金属锂负极材料销量（吨）、收入（万元）、价格（元/吨）及毛利率（2021-2026）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金属锂负极材料销量（吨）、收入（万元）、价格（元/吨）及毛利率（2021-2026）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金属锂负极材料销量（吨）、收入（万元）、价格（元/吨）及毛利率（2021-2026）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金属锂负极材料销量（吨）、收入（万元）、价格（元/吨）及毛利率（2021-2026）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金属锂负极材料生产基地、销售区域、竞争对手及市场地位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金属锂负极材料产品规格、参数及市场应用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金属锂负极材料销量（吨）、收入（万元）、价格（元/吨）及毛利率（2021-2026）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全球不同产品类型金属锂负极材料销量（2021-2026）&amp;（吨）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全球不同产品类型金属锂负极材料销量市场份额（2021-2026）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全球不同产品类型金属锂负极材料销量预测（2027-2032）&amp;（吨）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全球市场不同产品类型金属锂负极材料销量市场份额预测（2027-2032）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全球不同产品类型金属锂负极材料收入（2021-2026）&amp;（万元）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全球不同产品类型金属锂负极材料收入市场份额（2021-2026）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全球不同产品类型金属锂负极材料收入预测（2027-2032）&amp;（万元）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全球不同产品类型金属锂负极材料收入市场份额预测（2027-2032）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中国不同产品类型金属锂负极材料销量（2021-2026）&amp;（吨）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中国不同产品类型金属锂负极材料销量市场份额（2021-2026）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中国不同产品类型金属锂负极材料销量预测（2027-2032）&amp;（吨）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全球市场不同产品类型金属锂负极材料销量市场份额预测（2027-2032）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中国不同产品类型金属锂负极材料收入（2021-2026）&amp;（万元）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中国不同产品类型金属锂负极材料收入市场份额（2021-2026）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中国不同产品类型金属锂负极材料收入预测（2027-2032）&amp;（万元）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中国不同产品类型金属锂负极材料收入市场份额预测（2027-2032）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全球不同应用金属锂负极材料销量（2021-2026）&amp;（吨）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全球不同应用金属锂负极材料销量市场份额（2021-2026）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全球不同应用金属锂负极材料销量预测（2027-2032）&amp;（吨）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全球市场不同应用金属锂负极材料销量市场份额预测（2027-2032）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全球不同应用金属锂负极材料收入（2021-2026）&amp;（万元）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全球不同应用金属锂负极材料收入市场份额（2021-2026）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全球不同应用金属锂负极材料收入预测（2027-2032）&amp;（万元）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全球不同应用金属锂负极材料收入市场份额预测（2027-2032）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中国不同应用金属锂负极材料销量（2021-2026）&amp;（吨）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中国不同应用金属锂负极材料销量市场份额（2021-2026）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中国不同应用金属锂负极材料销量预测（2027-2032）&amp;（吨）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中国市场不同应用金属锂负极材料销量市场份额预测（2027-2032）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中国不同应用金属锂负极材料收入（2021-2026）&amp;（万元）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中国不同应用金属锂负极材料收入市场份额（2021-2026）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中国不同应用金属锂负极材料收入预测（2027-2032）&amp;（万元）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中国不同应用金属锂负极材料收入市场份额预测（2027-2032）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金属锂负极材料行业发展趋势</w:t>
      </w:r>
      <w:r>
        <w:rPr>
          <w:rFonts w:hint="eastAsia"/>
        </w:rPr>
        <w:br/>
      </w:r>
      <w:r>
        <w:rPr>
          <w:rFonts w:hint="eastAsia"/>
        </w:rPr>
        <w:t>　　表 111： 金属锂负极材料行业主要驱动因素</w:t>
      </w:r>
      <w:r>
        <w:rPr>
          <w:rFonts w:hint="eastAsia"/>
        </w:rPr>
        <w:br/>
      </w:r>
      <w:r>
        <w:rPr>
          <w:rFonts w:hint="eastAsia"/>
        </w:rPr>
        <w:t>　　表 112： 金属锂负极材料行业供应链分析</w:t>
      </w:r>
      <w:r>
        <w:rPr>
          <w:rFonts w:hint="eastAsia"/>
        </w:rPr>
        <w:br/>
      </w:r>
      <w:r>
        <w:rPr>
          <w:rFonts w:hint="eastAsia"/>
        </w:rPr>
        <w:t>　　表 113： 金属锂负极材料上游原料供应商</w:t>
      </w:r>
      <w:r>
        <w:rPr>
          <w:rFonts w:hint="eastAsia"/>
        </w:rPr>
        <w:br/>
      </w:r>
      <w:r>
        <w:rPr>
          <w:rFonts w:hint="eastAsia"/>
        </w:rPr>
        <w:t>　　表 114： 金属锂负极材料主要地区不同应用客户分析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金属锂负极材料典型经销商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金属锂负极材料产品图片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全球不同产品类型金属锂负极材料销售额2021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全球不同产品类型金属锂负极材料市场份额2025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纯金属锂产品图片</w:t>
      </w:r>
      <w:r>
        <w:rPr>
          <w:rFonts w:hint="eastAsia"/>
        </w:rPr>
        <w:br/>
      </w:r>
      <w:r>
        <w:rPr>
          <w:rFonts w:hint="eastAsia"/>
        </w:rPr>
        <w:t>　　图 5： 锂合金产品图片</w:t>
      </w:r>
      <w:r>
        <w:rPr>
          <w:rFonts w:hint="eastAsia"/>
        </w:rPr>
        <w:br/>
      </w:r>
      <w:r>
        <w:rPr>
          <w:rFonts w:hint="eastAsia"/>
        </w:rPr>
        <w:t>　　图 6： 锂复合材料产品图片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全球不同应用金属锂负极材料市场份额2025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2025年全球前五大生产商金属锂负极材料市场份额</w:t>
      </w:r>
      <w:r>
        <w:rPr>
          <w:rFonts w:hint="eastAsia"/>
        </w:rPr>
        <w:br/>
      </w:r>
      <w:r>
        <w:rPr>
          <w:rFonts w:hint="eastAsia"/>
        </w:rPr>
        <w:t>　　图 13： 2025年全球金属锂负极材料第一梯队、第二梯队和第三梯队厂商及市场份额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全球金属锂负极材料产能、产量、产能利用率及发展趋势（2021-2032）&amp;（吨）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全球金属锂负极材料产量、需求量及发展趋势（2021-2032）&amp;（吨）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全球主要地区金属锂负极材料产量市场份额（2021-2032）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中国金属锂负极材料产能、产量、产能利用率及发展趋势（2021-2032）&amp;（吨）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中国金属锂负极材料产量、市场需求量及发展趋势（2021-2032）&amp;（吨）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全球金属锂负极材料市场销售额及增长率：（2021-2032）&amp;（万元）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全球市场金属锂负极材料市场规模：2021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全球市场金属锂负极材料销量及增长率（2021-2032）&amp;（吨）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全球市场金属锂负极材料价格趋势（2021-2032）&amp;（元/吨）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全球主要地区金属锂负极材料销售收入（2021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全球主要地区金属锂负极材料销售收入市场份额（2021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北美市场金属锂负极材料销量及增长率（2021-2032）&amp;（吨）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北美市场金属锂负极材料收入及增长率（2021-2032）&amp;（万元）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欧洲市场金属锂负极材料销量及增长率（2021-2032）&amp;（吨）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欧洲市场金属锂负极材料收入及增长率（2021-2032）&amp;（万元）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中国市场金属锂负极材料销量及增长率（2021-2032）&amp;（吨）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中国市场金属锂负极材料收入及增长率（2021-2032）&amp;（万元）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日本市场金属锂负极材料销量及增长率（2021-2032）&amp;（吨）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日本市场金属锂负极材料收入及增长率（2021-2032）&amp;（万元）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东南亚市场金属锂负极材料销量及增长率（2021-2032）&amp;（吨）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东南亚市场金属锂负极材料收入及增长率（2021-2032）&amp;（万元）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印度市场金属锂负极材料销量及增长率（2021-2032）&amp;（吨）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印度市场金属锂负极材料收入及增长率（2021-2032）&amp;（万元）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南美市场金属锂负极材料销量及增长率（2021-2032）&amp;（吨）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南美市场金属锂负极材料收入及增长率（2021-2032）&amp;（万元）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中东市场金属锂负极材料销量及增长率（2021-2032）&amp;（吨）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中东市场金属锂负极材料收入及增长率（2021-2032）&amp;（万元）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全球不同产品类型金属锂负极材料价格走势（2021-2032）&amp;（元/吨）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全球不同应用金属锂负极材料价格走势（2021-2032）&amp;（元/吨）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金属锂负极材料中国企业SWOT分析</w:t>
      </w:r>
      <w:r>
        <w:rPr>
          <w:rFonts w:hint="eastAsia"/>
        </w:rPr>
        <w:br/>
      </w:r>
      <w:r>
        <w:rPr>
          <w:rFonts w:hint="eastAsia"/>
        </w:rPr>
        <w:t>　　图 44： 金属锂负极材料产业链</w:t>
      </w:r>
      <w:r>
        <w:rPr>
          <w:rFonts w:hint="eastAsia"/>
        </w:rPr>
        <w:br/>
      </w:r>
      <w:r>
        <w:rPr>
          <w:rFonts w:hint="eastAsia"/>
        </w:rPr>
        <w:t>　　图 45： 金属锂负极材料行业采购模式分析</w:t>
      </w:r>
      <w:r>
        <w:rPr>
          <w:rFonts w:hint="eastAsia"/>
        </w:rPr>
        <w:br/>
      </w:r>
      <w:r>
        <w:rPr>
          <w:rFonts w:hint="eastAsia"/>
        </w:rPr>
        <w:t>　　图 46： 金属锂负极材料行业生产模式</w:t>
      </w:r>
      <w:r>
        <w:rPr>
          <w:rFonts w:hint="eastAsia"/>
        </w:rPr>
        <w:br/>
      </w:r>
      <w:r>
        <w:rPr>
          <w:rFonts w:hint="eastAsia"/>
        </w:rPr>
        <w:t>　　图 47： 金属锂负极材料行业销售模式分析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316c4bba84fe6" w:history="1">
        <w:r>
          <w:rPr>
            <w:rStyle w:val="Hyperlink"/>
          </w:rPr>
          <w:t>2026-2032年全球与中国金属锂负极材料行业研究及市场前景预测报告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316c4bba84fe6" w:history="1">
        <w:r>
          <w:rPr>
            <w:rStyle w:val="Hyperlink"/>
          </w:rPr>
          <w:t>https://www.20087.com/1/63/JinShuLiFuJiCaiLiaoDeFaZhanQianJing.html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负极材料、金属锂负极材料的优点、国金证券:锂金属负极、金属锂负极材料改性、锂金属负极的优势、金属锂负极材料领域技术水平全球第一的公司、磷酸铁锂负极材料、金属锂负极材料在固态电池中的成本占比多少、金属锂负极材料龙头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d62e1fc44450c" w:history="1">
      <w:r>
        <w:rPr>
          <w:rStyle w:val="Hyperlink"/>
        </w:rPr>
        <w:t>2026-2032年全球与中国金属锂负极材料行业研究及市场前景预测报告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nShuLiFuJiCaiLiaoDeFaZhanQianJing.html" TargetMode="External" Id="R20c316c4bba8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nShuLiFuJiCaiLiaoDeFaZhanQianJing.html" TargetMode="External" Id="Rb89d62e1fc4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2026-03-28T04:00:23Z</dcterms:created>
  <dcterms:modified xsi:type="dcterms:W3CDTF">2026-03-28T05:00:23Z</dcterms:modified>
  <dc:subject>2026-2032年全球与中国金属锂负极材料行业研究及市场前景预测报告</dc:subject>
  <dc:title>2026-2032年全球与中国金属锂负极材料行业研究及市场前景预测报告</dc:title>
  <cp:keywords>2026-2032年全球与中国金属锂负极材料行业研究及市场前景预测报告</cp:keywords>
  <dc:description>2026-2032年全球与中国金属锂负极材料行业研究及市场前景预测报告</dc:description>
</cp:coreProperties>
</file>