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3efb142b94dc9" w:history="1">
              <w:r>
                <w:rPr>
                  <w:rStyle w:val="Hyperlink"/>
                </w:rPr>
                <w:t>2026-2032年中国金属风叶行业研究分析与发展前景报告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3efb142b94dc9" w:history="1">
              <w:r>
                <w:rPr>
                  <w:rStyle w:val="Hyperlink"/>
                </w:rPr>
                <w:t>2026-2032年中国金属风叶行业研究分析与发展前景报告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3efb142b94dc9" w:history="1">
                <w:r>
                  <w:rPr>
                    <w:rStyle w:val="Hyperlink"/>
                  </w:rPr>
                  <w:t>https://www.20087.com/1/93/JinShuFengYeShiChangQianJingYuCe.html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风叶是通风、空调、冷却系统及动力设备中的关键部件，广泛应用于工业风机、汽车散热器、航空航天推进系统、家电产品等多个领域。目前，金属风叶以其高强度、耐高温、抗疲劳等优点，在高温、高压或高可靠性要求的工况中占据主导地位。随着制造业对设备运行效率与能效比的持续提升，风叶设计正朝着气动性能优化、轻量化和模块化方向发展。当前主流制造工艺包括冲压、铸造、焊接和精密加工，部分高端应用已采用钛合金、不锈钢、铝合金等特种金属材料，以满足复杂工况下的性能需求。</w:t>
      </w:r>
      <w:r>
        <w:rPr>
          <w:rFonts w:hint="eastAsia"/>
        </w:rPr>
        <w:br/>
      </w:r>
      <w:r>
        <w:rPr>
          <w:rFonts w:hint="eastAsia"/>
        </w:rPr>
        <w:t>　　未来，金属风叶的发展将更加注重材料性能提升、制造工艺升级与智能化设计的融合。市场调研网指出，随着新能源、航空航天、智能制造等高端产业的发展，风叶将向高强度、轻量化、耐腐蚀、耐高温等方向演进，以提升设备整体运行效率和寿命。同时，增材制造（3D打印）、精密铸造、智能制造系统等新技术的应用，将推动风叶结构设计更加复杂化、定制化，提升其气动效率与生产一致性。此外，风叶产品将逐步与智能传感系统集成，实现运行状态实时监测与自适应调节，进一步拓展其在高端装备和智能系统中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03efb142b94dc9" w:history="1">
        <w:r>
          <w:rPr>
            <w:rStyle w:val="Hyperlink"/>
          </w:rPr>
          <w:t>2026-2032年中国金属风叶行业研究分析与发展前景报告</w:t>
        </w:r>
      </w:hyperlink>
      <w:r>
        <w:rPr>
          <w:rFonts w:hint="eastAsia"/>
        </w:rPr>
        <w:t>》，2025年金属风叶行业市场规模达 亿元，预计2032年市场规模将达 亿元，期间年均复合增长率（CAGR）达 %。报告系统分析了金属风叶行业的市场运行态势及发展趋势。报告从金属风叶行业基础知识、发展环境入手，结合金属风叶行业运行数据和产业链结构，全面解读金属风叶市场竞争格局及重点企业表现，并基于此对金属风叶行业发展前景作出预测，提供可操作的发展建议。研究采用定性与定量相结合的方法，整合国家统计局、相关协会的权威数据以及一手调研资料，确保结论的准确性和实用性，为金属风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金属风叶行业界定</w:t>
      </w:r>
      <w:r>
        <w:rPr>
          <w:rFonts w:hint="eastAsia"/>
        </w:rPr>
        <w:br/>
      </w:r>
      <w:r>
        <w:rPr>
          <w:rFonts w:hint="eastAsia"/>
        </w:rPr>
        <w:t>　　第一节 金属风叶行业定义</w:t>
      </w:r>
      <w:r>
        <w:rPr>
          <w:rFonts w:hint="eastAsia"/>
        </w:rPr>
        <w:br/>
      </w:r>
      <w:r>
        <w:rPr>
          <w:rFonts w:hint="eastAsia"/>
        </w:rPr>
        <w:t>　　第二节 金属风叶行业特点分析</w:t>
      </w:r>
      <w:r>
        <w:rPr>
          <w:rFonts w:hint="eastAsia"/>
        </w:rPr>
        <w:br/>
      </w:r>
      <w:r>
        <w:rPr>
          <w:rFonts w:hint="eastAsia"/>
        </w:rPr>
        <w:t>　　第三节 金属风叶行业发展历程</w:t>
      </w:r>
      <w:r>
        <w:rPr>
          <w:rFonts w:hint="eastAsia"/>
        </w:rPr>
        <w:br/>
      </w:r>
      <w:r>
        <w:rPr>
          <w:rFonts w:hint="eastAsia"/>
        </w:rPr>
        <w:t>　　第四节 金属风叶产业链分析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中国金属风叶行业发展环境分析</w:t>
      </w:r>
      <w:r>
        <w:rPr>
          <w:rFonts w:hint="eastAsia"/>
        </w:rPr>
        <w:br/>
      </w:r>
      <w:r>
        <w:rPr>
          <w:rFonts w:hint="eastAsia"/>
        </w:rPr>
        <w:t>　　第一节 金属风叶行业经济环境分析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金属风叶行业政策环境分析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一、金属风叶行业相关政策</w:t>
      </w:r>
      <w:r>
        <w:rPr>
          <w:rFonts w:hint="eastAsia"/>
        </w:rPr>
        <w:br/>
      </w:r>
      <w:r>
        <w:rPr>
          <w:rFonts w:hint="eastAsia"/>
        </w:rPr>
        <w:t>　　　　二、金属风叶行业相关标准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2025-2026年金属风叶行业技术发展现状及趋势分析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金属风叶行业技术发展现状分析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国内外金属风叶行业技术差异与原因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金属风叶行业技术发展方向、趋势预测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提升金属风叶行业技术能力策略建议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全球金属风叶行业发展态势分析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全球金属风叶行业总体情况</w:t>
      </w:r>
      <w:r>
        <w:rPr>
          <w:rFonts w:hint="eastAsia"/>
        </w:rPr>
        <w:br/>
      </w:r>
      <w:r>
        <w:rPr>
          <w:rFonts w:hint="eastAsia"/>
        </w:rPr>
        <w:t>　　第二节 金属风叶行业重点国家、地区市场分析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全球金属风叶行业发展前景预测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中国金属风叶行业市场供需状况分析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中国金属风叶行业市场规模情况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中国金属风叶行业市场需求状况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一、2020-2025年金属风叶行业市场需求情况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二、金属风叶行业市场需求特点分析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三、2026-2032年金属风叶行业市场需求预测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中国金属风叶行业产量情况分析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一、2020-2025年金属风叶行业产量统计分析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二、金属风叶行业区域产量分析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三、2026-2032年金属风叶行业产量预测分析</w:t>
      </w:r>
      <w:r>
        <w:rPr>
          <w:rFonts w:hint="eastAsia"/>
        </w:rPr>
        <w:br/>
      </w:r>
      <w:r>
        <w:rPr>
          <w:rFonts w:hint="eastAsia"/>
        </w:rPr>
        <w:t>　　第四节 金属风叶行业市场供需平衡状况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中国金属风叶行业进出口情况分析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金属风叶行业出口情况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一、2020-2025年金属风叶行业出口情况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三、2026-2032年金属风叶行业出口情况预测</w:t>
      </w:r>
      <w:r>
        <w:rPr>
          <w:rFonts w:hint="eastAsia"/>
        </w:rPr>
        <w:br/>
      </w:r>
      <w:r>
        <w:rPr>
          <w:rFonts w:hint="eastAsia"/>
        </w:rPr>
        <w:t>　　第二节 金属风叶行业进口情况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一、2020-2025年金属风叶行业进口情况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三、2026-2032年金属风叶行业进口情况预测</w:t>
      </w:r>
      <w:r>
        <w:rPr>
          <w:rFonts w:hint="eastAsia"/>
        </w:rPr>
        <w:br/>
      </w:r>
      <w:r>
        <w:rPr>
          <w:rFonts w:hint="eastAsia"/>
        </w:rPr>
        <w:t>　　第三节 金属风叶行业进出口面临的挑战及对策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中国金属风叶行业产品价格监测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一、金属风叶市场价格特征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二、当前金属风叶市场价格评述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三、影响金属风叶市场价格因素分析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四、未来金属风叶市场价格走势预测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中国金属风叶行业重点区域市场分析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金属风叶行业区域市场分布情况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金属风叶行业细分市场调研分析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金属风叶细分产品（一）市场调研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金属风叶细分产品（二）市场调研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金属风叶行业上、下游市场分析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金属风叶行业上游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金属风叶行业下游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金属风叶行业重点企业发展调研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金属风叶重点企业（一）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金属风叶重点企业（二）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金属风叶重点企业（三）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金属风叶重点企业（四）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金属风叶重点企业（五）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金属风叶重点企业（六）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金属风叶行业风险及对策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2026-2032年金属风叶行业发展环境分析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2026-2032年金属风叶行业投资特性分析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一、金属风叶行业进入壁垒</w:t>
      </w:r>
      <w:r>
        <w:rPr>
          <w:rFonts w:hint="eastAsia"/>
        </w:rPr>
        <w:br/>
      </w:r>
      <w:r>
        <w:rPr>
          <w:rFonts w:hint="eastAsia"/>
        </w:rPr>
        <w:t>　　　　二、金属风叶行业盈利模式</w:t>
      </w:r>
      <w:r>
        <w:rPr>
          <w:rFonts w:hint="eastAsia"/>
        </w:rPr>
        <w:br/>
      </w:r>
      <w:r>
        <w:rPr>
          <w:rFonts w:hint="eastAsia"/>
        </w:rPr>
        <w:t>　　　　三、金属风叶行业盈利因素</w:t>
      </w:r>
      <w:r>
        <w:rPr>
          <w:rFonts w:hint="eastAsia"/>
        </w:rPr>
        <w:br/>
      </w:r>
      <w:r>
        <w:rPr>
          <w:rFonts w:hint="eastAsia"/>
        </w:rPr>
        <w:t>　　第三节 金属风叶行业“波特五力模型”分析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2026-2032年金属风叶行业风险及对策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金属风叶企业竞争策略分析</w:t>
      </w:r>
      <w:r>
        <w:rPr>
          <w:rFonts w:hint="eastAsia"/>
        </w:rPr>
        <w:br/>
      </w:r>
      <w:r>
        <w:rPr>
          <w:rFonts w:hint="eastAsia"/>
        </w:rPr>
        <w:t>　　第一节 金属风叶市场竞争策略分析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一、2026-2032年中国金属风叶市场增长潜力分析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二、2026-2032年中国金属风叶主要潜力品种分析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三、现有金属风叶产品竞争策略分析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四、潜力金属风叶品种竞争策略选择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2026-2032年中国金属风叶企业竞争策略分析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一、2026-2032年我国金属风叶市场竞争趋势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二、2026-2032年金属风叶行业竞争格局展望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三、2026-2032年金属风叶行业竞争策略分析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四、2026-2032年金属风叶企业竞争策略分析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2026-2032年中国金属风叶行业发展趋势分析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一、2026-2032年金属风叶技术发展趋势分析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二、2026-2032年金属风叶产品发展趋势分析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三、2026-2032年金属风叶行业竞争格局展望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2026-2032年中国金属风叶市场趋势分析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一、2026-2032年金属风叶发展趋势预测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二、2026-2032年金属风叶市场前景分析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三、2026-2032年金属风叶产业政策趋向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2026-2032年金属风叶行业投资价值评估分析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金属风叶行业发展建议分析</w:t>
      </w:r>
      <w:r>
        <w:rPr>
          <w:rFonts w:hint="eastAsia"/>
        </w:rPr>
        <w:br/>
      </w:r>
      <w:r>
        <w:rPr>
          <w:rFonts w:hint="eastAsia"/>
        </w:rPr>
        <w:t>　　第一节 金属风叶行业研究结论及建议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金属风叶细分行业研究结论及建议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中^智^林^－金属风叶行业竞争策略总结及建议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金属风叶介绍</w:t>
      </w:r>
      <w:r>
        <w:rPr>
          <w:rFonts w:hint="eastAsia"/>
        </w:rPr>
        <w:br/>
      </w:r>
      <w:r>
        <w:rPr>
          <w:rFonts w:hint="eastAsia"/>
        </w:rPr>
        <w:t>　　图表 金属风叶图片</w:t>
      </w:r>
      <w:r>
        <w:rPr>
          <w:rFonts w:hint="eastAsia"/>
        </w:rPr>
        <w:br/>
      </w:r>
      <w:r>
        <w:rPr>
          <w:rFonts w:hint="eastAsia"/>
        </w:rPr>
        <w:t>　　图表 金属风叶产业链分析</w:t>
      </w:r>
      <w:r>
        <w:rPr>
          <w:rFonts w:hint="eastAsia"/>
        </w:rPr>
        <w:br/>
      </w:r>
      <w:r>
        <w:rPr>
          <w:rFonts w:hint="eastAsia"/>
        </w:rPr>
        <w:t>　　图表 金属风叶主要特点</w:t>
      </w:r>
      <w:r>
        <w:rPr>
          <w:rFonts w:hint="eastAsia"/>
        </w:rPr>
        <w:br/>
      </w:r>
      <w:r>
        <w:rPr>
          <w:rFonts w:hint="eastAsia"/>
        </w:rPr>
        <w:t>　　图表 金属风叶政策分析</w:t>
      </w:r>
      <w:r>
        <w:rPr>
          <w:rFonts w:hint="eastAsia"/>
        </w:rPr>
        <w:br/>
      </w:r>
      <w:r>
        <w:rPr>
          <w:rFonts w:hint="eastAsia"/>
        </w:rPr>
        <w:t>　　图表 金属风叶标准 技术</w:t>
      </w:r>
      <w:r>
        <w:rPr>
          <w:rFonts w:hint="eastAsia"/>
        </w:rPr>
        <w:br/>
      </w:r>
      <w:r>
        <w:rPr>
          <w:rFonts w:hint="eastAsia"/>
        </w:rPr>
        <w:t>　　图表 金属风叶最新消息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2020-2025年金属风叶行业市场容量统计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2020-2025年中国金属风叶行业市场规模及增长情况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2020-2025年中国金属风叶行业销售收入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2020-2025年中国金属风叶行业利润总额分析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2020-2025年中国金属风叶行业企业数量情况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2020-2025年中国金属风叶行业企业平均规模情况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金属风叶价格走势</w:t>
      </w:r>
      <w:r>
        <w:rPr>
          <w:rFonts w:hint="eastAsia"/>
        </w:rPr>
        <w:br/>
      </w:r>
      <w:r>
        <w:rPr>
          <w:rFonts w:hint="eastAsia"/>
        </w:rPr>
        <w:t>　　图表 2025年金属风叶成本和利润分析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2025年中国金属风叶行业竞争力分析</w:t>
      </w:r>
      <w:r>
        <w:rPr>
          <w:rFonts w:hint="eastAsia"/>
        </w:rPr>
        <w:br/>
      </w:r>
      <w:r>
        <w:rPr>
          <w:rFonts w:hint="eastAsia"/>
        </w:rPr>
        <w:t>　　图表 金属风叶优势</w:t>
      </w:r>
      <w:r>
        <w:rPr>
          <w:rFonts w:hint="eastAsia"/>
        </w:rPr>
        <w:br/>
      </w:r>
      <w:r>
        <w:rPr>
          <w:rFonts w:hint="eastAsia"/>
        </w:rPr>
        <w:t>　　图表 金属风叶劣势</w:t>
      </w:r>
      <w:r>
        <w:rPr>
          <w:rFonts w:hint="eastAsia"/>
        </w:rPr>
        <w:br/>
      </w:r>
      <w:r>
        <w:rPr>
          <w:rFonts w:hint="eastAsia"/>
        </w:rPr>
        <w:t>　　图表 金属风叶机会</w:t>
      </w:r>
      <w:r>
        <w:rPr>
          <w:rFonts w:hint="eastAsia"/>
        </w:rPr>
        <w:br/>
      </w:r>
      <w:r>
        <w:rPr>
          <w:rFonts w:hint="eastAsia"/>
        </w:rPr>
        <w:t>　　图表 金属风叶威胁</w:t>
      </w:r>
      <w:r>
        <w:rPr>
          <w:rFonts w:hint="eastAsia"/>
        </w:rPr>
        <w:br/>
      </w:r>
      <w:r>
        <w:rPr>
          <w:rFonts w:hint="eastAsia"/>
        </w:rPr>
        <w:t>　　图表 2020-2025年中国金属风叶行业盈利能力分析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2020-2025年中国金属风叶行业运营能力分析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2020-2025年中国金属风叶行业偿债能力分析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2020-2025年中国金属风叶行业发展能力分析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2020-2025年中国金属风叶行业经营效益分析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**地区金属风叶行业市场需求情况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**地区金属风叶行业市场需求情况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**地区金属风叶行业市场需求情况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金属风叶品牌分析</w:t>
      </w:r>
      <w:r>
        <w:rPr>
          <w:rFonts w:hint="eastAsia"/>
        </w:rPr>
        <w:br/>
      </w:r>
      <w:r>
        <w:rPr>
          <w:rFonts w:hint="eastAsia"/>
        </w:rPr>
        <w:t>　　图表 金属风叶企业（一）概述</w:t>
      </w:r>
      <w:r>
        <w:rPr>
          <w:rFonts w:hint="eastAsia"/>
        </w:rPr>
        <w:br/>
      </w:r>
      <w:r>
        <w:rPr>
          <w:rFonts w:hint="eastAsia"/>
        </w:rPr>
        <w:t>　　图表 企业金属风叶业务分析</w:t>
      </w:r>
      <w:r>
        <w:rPr>
          <w:rFonts w:hint="eastAsia"/>
        </w:rPr>
        <w:br/>
      </w:r>
      <w:r>
        <w:rPr>
          <w:rFonts w:hint="eastAsia"/>
        </w:rPr>
        <w:t>　　图表 金属风叶企业（一）经营情况分析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金属风叶企业（一）盈利能力情况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金属风叶企业（一）偿债能力情况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金属风叶企业（一）运营能力情况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金属风叶企业（一）成长能力情况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金属风叶企业（二）简介</w:t>
      </w:r>
      <w:r>
        <w:rPr>
          <w:rFonts w:hint="eastAsia"/>
        </w:rPr>
        <w:br/>
      </w:r>
      <w:r>
        <w:rPr>
          <w:rFonts w:hint="eastAsia"/>
        </w:rPr>
        <w:t>　　图表 企业金属风叶业务</w:t>
      </w:r>
      <w:r>
        <w:rPr>
          <w:rFonts w:hint="eastAsia"/>
        </w:rPr>
        <w:br/>
      </w:r>
      <w:r>
        <w:rPr>
          <w:rFonts w:hint="eastAsia"/>
        </w:rPr>
        <w:t>　　图表 金属风叶企业（二）经营情况分析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金属风叶企业（二）盈利能力情况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金属风叶企业（二）偿债能力情况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金属风叶企业（二）运营能力情况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金属风叶企业（二）成长能力情况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金属风叶企业（三）概况</w:t>
      </w:r>
      <w:r>
        <w:rPr>
          <w:rFonts w:hint="eastAsia"/>
        </w:rPr>
        <w:br/>
      </w:r>
      <w:r>
        <w:rPr>
          <w:rFonts w:hint="eastAsia"/>
        </w:rPr>
        <w:t>　　图表 企业金属风叶业务情况</w:t>
      </w:r>
      <w:r>
        <w:rPr>
          <w:rFonts w:hint="eastAsia"/>
        </w:rPr>
        <w:br/>
      </w:r>
      <w:r>
        <w:rPr>
          <w:rFonts w:hint="eastAsia"/>
        </w:rPr>
        <w:t>　　图表 金属风叶企业（三）经营情况分析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金属风叶企业（三）盈利能力情况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金属风叶企业（三）偿债能力情况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金属风叶企业（三）运营能力情况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金属风叶企业（三）成长能力情况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金属风叶发展有利因素分析</w:t>
      </w:r>
      <w:r>
        <w:rPr>
          <w:rFonts w:hint="eastAsia"/>
        </w:rPr>
        <w:br/>
      </w:r>
      <w:r>
        <w:rPr>
          <w:rFonts w:hint="eastAsia"/>
        </w:rPr>
        <w:t>　　图表 金属风叶发展不利因素分析</w:t>
      </w:r>
      <w:r>
        <w:rPr>
          <w:rFonts w:hint="eastAsia"/>
        </w:rPr>
        <w:br/>
      </w:r>
      <w:r>
        <w:rPr>
          <w:rFonts w:hint="eastAsia"/>
        </w:rPr>
        <w:t>　　图表 进入金属风叶行业壁垒</w:t>
      </w:r>
      <w:r>
        <w:rPr>
          <w:rFonts w:hint="eastAsia"/>
        </w:rPr>
        <w:br/>
      </w:r>
      <w:r>
        <w:rPr>
          <w:rFonts w:hint="eastAsia"/>
        </w:rPr>
        <w:t>　　图表 2026-2032年中国金属风叶行业市场容量预测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2026-2032年中国金属风叶行业市场规模预测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2026-2032年中国金属风叶市场前景分析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2026-2032年中国金属风叶行业风险研究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2026-2032年中国金属风叶行业发展趋势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3efb142b94dc9" w:history="1">
        <w:r>
          <w:rPr>
            <w:rStyle w:val="Hyperlink"/>
          </w:rPr>
          <w:t>2026-2032年中国金属风叶行业研究分析与发展前景报告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3efb142b94dc9" w:history="1">
        <w:r>
          <w:rPr>
            <w:rStyle w:val="Hyperlink"/>
          </w:rPr>
          <w:t>https://www.20087.com/1/93/JinShuFengYeShiChangQianJingYuCe.html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热点：金属风叶好还是塑料风叶好、金属风叶和塑料叶、金属叶的用途、金属风装修效果图、金属风暴是什么意思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a71216cfa403b" w:history="1">
      <w:r>
        <w:rPr>
          <w:rStyle w:val="Hyperlink"/>
        </w:rPr>
        <w:t>2026-2032年中国金属风叶行业研究分析与发展前景报告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nShuFengYeShiChangQianJingYuCe.html" TargetMode="External" Id="R7f03efb142b9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nShuFengYeShiChangQianJingYuCe.html" TargetMode="External" Id="Ra2fa71216cfa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2026-06-04T08:37:34Z</dcterms:created>
  <dcterms:modified xsi:type="dcterms:W3CDTF">2026-06-04T09:37:34Z</dcterms:modified>
  <dc:subject>2026-2032年中国金属风叶行业研究分析与发展前景报告</dc:subject>
  <dc:title>2026-2032年中国金属风叶行业研究分析与发展前景报告</dc:title>
  <cp:keywords>2026-2032年中国金属风叶行业研究分析与发展前景报告</cp:keywords>
  <dc:description>2026-2032年中国金属风叶行业研究分析与发展前景报告</dc:description>
</cp:coreProperties>
</file>