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547bf65f41e0" w:history="1">
              <w:r>
                <w:rPr>
                  <w:rStyle w:val="Hyperlink"/>
                </w:rPr>
                <w:t>2024-2030年中国钒钛磁铁矿市场调查研究与发展趋势预测报告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547bf65f41e0" w:history="1">
              <w:r>
                <w:rPr>
                  <w:rStyle w:val="Hyperlink"/>
                </w:rPr>
                <w:t>2024-2030年中国钒钛磁铁矿市场调查研究与发展趋势预测报告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1547bf65f41e0" w:history="1">
                <w:r>
                  <w:rPr>
                    <w:rStyle w:val="Hyperlink"/>
                  </w:rPr>
                  <w:t>https://www.20087.com/1/53/FanTaiCiTieKuangFaZhanQuShi.html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钛磁铁矿是一种富含钒和钛的铁矿石，主要分布在四川攀枝花等地，是提取钒和钛的重要原料。近年来，随着新能源和高科技产业的发展，对钒和钛的需求持续增长，尤其是钒在储能电池和钛在航空航天领域的应用。然而，钒钛磁铁矿的开采和冶炼过程复杂，对技术和环境管理要求高。</w:t>
      </w:r>
      <w:r>
        <w:rPr>
          <w:rFonts w:hint="eastAsia"/>
        </w:rPr>
        <w:br/>
      </w:r>
      <w:r>
        <w:rPr>
          <w:rFonts w:hint="eastAsia"/>
        </w:rPr>
        <w:t>　　未来，钒钛磁铁矿的开发利用将更加注重技术革新和环境保护。通过研发高效低耗的选矿和冶金技术，提高钒和钛的回收率，降低能耗和排放。同时，循环经济理念将推动矿产资源的综合利用，如从尾矿中回收有价元素，减少废弃物。此外，随着绿色矿业政策的实施，矿山生态修复和环境治理将成为行业发展的重要组成部分，实现经济效益与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547bf65f41e0" w:history="1">
        <w:r>
          <w:rPr>
            <w:rStyle w:val="Hyperlink"/>
          </w:rPr>
          <w:t>2024-2030年中国钒钛磁铁矿市场调查研究与发展趋势预测报告</w:t>
        </w:r>
      </w:hyperlink>
      <w:r>
        <w:rPr>
          <w:rFonts w:hint="eastAsia"/>
        </w:rPr>
        <w:t>》基于权威数据资源与长期监测数据，全面分析了钒钛磁铁矿行业现状、市场需求、市场规模及产业链结构。钒钛磁铁矿报告探讨了价格变动、细分市场特征以及市场前景，并对未来发展趋势进行了科学预测。同时，钒钛磁铁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钒钛磁铁矿行业界定</w:t>
      </w:r>
      <w:r>
        <w:rPr>
          <w:rFonts w:hint="eastAsia"/>
        </w:rPr>
        <w:br/>
      </w:r>
      <w:r>
        <w:rPr>
          <w:rFonts w:hint="eastAsia"/>
        </w:rPr>
        <w:t>　　第一节 钒钛磁铁矿行业定义</w:t>
      </w:r>
      <w:r>
        <w:rPr>
          <w:rFonts w:hint="eastAsia"/>
        </w:rPr>
        <w:br/>
      </w:r>
      <w:r>
        <w:rPr>
          <w:rFonts w:hint="eastAsia"/>
        </w:rPr>
        <w:t>　　第二节 钒钛磁铁矿行业特点分析</w:t>
      </w:r>
      <w:r>
        <w:rPr>
          <w:rFonts w:hint="eastAsia"/>
        </w:rPr>
        <w:br/>
      </w:r>
      <w:r>
        <w:rPr>
          <w:rFonts w:hint="eastAsia"/>
        </w:rPr>
        <w:t>　　第三节 钒钛磁铁矿行业发展历程</w:t>
      </w:r>
      <w:r>
        <w:rPr>
          <w:rFonts w:hint="eastAsia"/>
        </w:rPr>
        <w:br/>
      </w:r>
      <w:r>
        <w:rPr>
          <w:rFonts w:hint="eastAsia"/>
        </w:rPr>
        <w:t>　　第四节 钒钛磁铁矿产业链分析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2023-2024年全球钒钛磁铁矿行业发展态势分析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全球钒钛磁铁矿行业总体情况</w:t>
      </w:r>
      <w:r>
        <w:rPr>
          <w:rFonts w:hint="eastAsia"/>
        </w:rPr>
        <w:br/>
      </w:r>
      <w:r>
        <w:rPr>
          <w:rFonts w:hint="eastAsia"/>
        </w:rPr>
        <w:t>　　第二节 钒钛磁铁矿行业重点国家、地区市场分析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全球钒钛磁铁矿行业发展前景预测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2023-2024年中国钒钛磁铁矿行业发展环境分析</w:t>
      </w:r>
      <w:r>
        <w:rPr>
          <w:rFonts w:hint="eastAsia"/>
        </w:rPr>
        <w:br/>
      </w:r>
      <w:r>
        <w:rPr>
          <w:rFonts w:hint="eastAsia"/>
        </w:rPr>
        <w:t>　　第一节 钒钛磁铁矿行业经济环境分析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钒钛磁铁矿行业政策环境分析</w:t>
      </w:r>
      <w:r>
        <w:rPr>
          <w:rFonts w:hint="eastAsia"/>
        </w:rPr>
        <w:br/>
      </w:r>
      <w:r>
        <w:rPr>
          <w:rFonts w:hint="eastAsia"/>
        </w:rPr>
        <w:t>　　　　一、钒钛磁铁矿行业相关政策</w:t>
      </w:r>
      <w:r>
        <w:rPr>
          <w:rFonts w:hint="eastAsia"/>
        </w:rPr>
        <w:br/>
      </w:r>
      <w:r>
        <w:rPr>
          <w:rFonts w:hint="eastAsia"/>
        </w:rPr>
        <w:t>　　　　二、钒钛磁铁矿行业相关标准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2023-2024年钒钛磁铁矿行业技术发展现状及趋势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当前我国钒钛磁铁矿技术发展现状</w:t>
      </w:r>
      <w:r>
        <w:rPr>
          <w:rFonts w:hint="eastAsia"/>
        </w:rPr>
        <w:br/>
      </w:r>
      <w:r>
        <w:rPr>
          <w:rFonts w:hint="eastAsia"/>
        </w:rPr>
        <w:t>　　第二节 中外钒钛磁铁矿技术差距及产生差距的主要原因分析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提高我国钒钛磁铁矿技术的对策</w:t>
      </w:r>
      <w:r>
        <w:rPr>
          <w:rFonts w:hint="eastAsia"/>
        </w:rPr>
        <w:br/>
      </w:r>
      <w:r>
        <w:rPr>
          <w:rFonts w:hint="eastAsia"/>
        </w:rPr>
        <w:t>　　第四节 我国钒钛磁铁矿研发、设计发展趋势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中国钒钛磁铁矿行业市场供需状况分析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中国钒钛磁铁矿行业市场规模情况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中国钒钛磁铁矿行业市场需求状况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一、2019-2024年钒钛磁铁矿行业市场需求情况</w:t>
      </w:r>
      <w:r>
        <w:rPr>
          <w:rFonts w:hint="eastAsia"/>
        </w:rPr>
        <w:br/>
      </w:r>
      <w:r>
        <w:rPr>
          <w:rFonts w:hint="eastAsia"/>
        </w:rPr>
        <w:t>　　　　二、钒钛磁铁矿行业市场需求特点分析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三、2024-2030年钒钛磁铁矿行业市场需求预测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中国钒钛磁铁矿行业市场供给状况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一、2019-2024年钒钛磁铁矿行业市场供给情况</w:t>
      </w:r>
      <w:r>
        <w:rPr>
          <w:rFonts w:hint="eastAsia"/>
        </w:rPr>
        <w:br/>
      </w:r>
      <w:r>
        <w:rPr>
          <w:rFonts w:hint="eastAsia"/>
        </w:rPr>
        <w:t>　　　　二、钒钛磁铁矿行业市场供给特点分析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三、2024-2030年钒钛磁铁矿行业市场供给预测</w:t>
      </w:r>
      <w:r>
        <w:rPr>
          <w:rFonts w:hint="eastAsia"/>
        </w:rPr>
        <w:br/>
      </w:r>
      <w:r>
        <w:rPr>
          <w:rFonts w:hint="eastAsia"/>
        </w:rPr>
        <w:t>　　第四节 钒钛磁铁矿行业市场供需平衡状况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中国钒钛磁铁矿行业进出口情况分析</w:t>
      </w:r>
      <w:r>
        <w:rPr>
          <w:rFonts w:hint="eastAsia"/>
        </w:rPr>
        <w:br/>
      </w:r>
      <w:r>
        <w:rPr>
          <w:rFonts w:hint="eastAsia"/>
        </w:rPr>
        <w:t>　　第一节 钒钛磁铁矿行业出口情况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一、2019-2024年钒钛磁铁矿行业出口情况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三、2024-2030年钒钛磁铁矿行业出口情况预测</w:t>
      </w:r>
      <w:r>
        <w:rPr>
          <w:rFonts w:hint="eastAsia"/>
        </w:rPr>
        <w:br/>
      </w:r>
      <w:r>
        <w:rPr>
          <w:rFonts w:hint="eastAsia"/>
        </w:rPr>
        <w:t>　　第二节 钒钛磁铁矿行业进口情况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一、2019-2024年钒钛磁铁矿行业进口情况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三、2024-2030年钒钛磁铁矿行业进口情况预测</w:t>
      </w:r>
      <w:r>
        <w:rPr>
          <w:rFonts w:hint="eastAsia"/>
        </w:rPr>
        <w:br/>
      </w:r>
      <w:r>
        <w:rPr>
          <w:rFonts w:hint="eastAsia"/>
        </w:rPr>
        <w:t>　　第三节 钒钛磁铁矿行业进出口面临的挑战及对策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2023-2024年中国钒钛磁铁矿行业产品价格监测</w:t>
      </w:r>
      <w:r>
        <w:rPr>
          <w:rFonts w:hint="eastAsia"/>
        </w:rPr>
        <w:br/>
      </w:r>
      <w:r>
        <w:rPr>
          <w:rFonts w:hint="eastAsia"/>
        </w:rPr>
        <w:t>　　　　一、钒钛磁铁矿市场价格特征</w:t>
      </w:r>
      <w:r>
        <w:rPr>
          <w:rFonts w:hint="eastAsia"/>
        </w:rPr>
        <w:br/>
      </w:r>
      <w:r>
        <w:rPr>
          <w:rFonts w:hint="eastAsia"/>
        </w:rPr>
        <w:t>　　　　二、当前钒钛磁铁矿市场价格评述</w:t>
      </w:r>
      <w:r>
        <w:rPr>
          <w:rFonts w:hint="eastAsia"/>
        </w:rPr>
        <w:br/>
      </w:r>
      <w:r>
        <w:rPr>
          <w:rFonts w:hint="eastAsia"/>
        </w:rPr>
        <w:t>　　　　三、影响钒钛磁铁矿市场价格因素分析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四、未来钒钛磁铁矿市场价格走势预测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中国钒钛磁铁矿行业重点区域市场分析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钒钛磁铁矿行业区域市场分布情况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2023-2024年钒钛磁铁矿行业细分市场调研分析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钒钛磁铁矿细分产品（一）市场调研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钒钛磁铁矿细分产品（二）市场调研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2023-2024年钒钛磁铁矿行业上、下游市场分析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钒钛磁铁矿行业上游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钒钛磁铁矿行业下游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钒钛磁铁矿行业重点企业发展调研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钒钛磁铁矿重点企业（一）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钒钛磁铁矿重点企业（二）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钒钛磁铁矿重点企业（三）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钒钛磁铁矿重点企业（四）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钒钛磁铁矿重点企业（五）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钒钛磁铁矿重点企业（六）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钒钛磁铁矿行业风险及对策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2024-2030年钒钛磁铁矿行业发展环境分析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2024-2030年钒钛磁铁矿行业投资特性分析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一、钒钛磁铁矿行业进入壁垒</w:t>
      </w:r>
      <w:r>
        <w:rPr>
          <w:rFonts w:hint="eastAsia"/>
        </w:rPr>
        <w:br/>
      </w:r>
      <w:r>
        <w:rPr>
          <w:rFonts w:hint="eastAsia"/>
        </w:rPr>
        <w:t>　　　　二、钒钛磁铁矿行业盈利模式</w:t>
      </w:r>
      <w:r>
        <w:rPr>
          <w:rFonts w:hint="eastAsia"/>
        </w:rPr>
        <w:br/>
      </w:r>
      <w:r>
        <w:rPr>
          <w:rFonts w:hint="eastAsia"/>
        </w:rPr>
        <w:t>　　　　三、钒钛磁铁矿行业盈利因素</w:t>
      </w:r>
      <w:r>
        <w:rPr>
          <w:rFonts w:hint="eastAsia"/>
        </w:rPr>
        <w:br/>
      </w:r>
      <w:r>
        <w:rPr>
          <w:rFonts w:hint="eastAsia"/>
        </w:rPr>
        <w:t>　　第三节 钒钛磁铁矿行业“波特五力模型”分析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2024-2030年钒钛磁铁矿行业风险及对策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钒钛磁铁矿企业竞争策略分析</w:t>
      </w:r>
      <w:r>
        <w:rPr>
          <w:rFonts w:hint="eastAsia"/>
        </w:rPr>
        <w:br/>
      </w:r>
      <w:r>
        <w:rPr>
          <w:rFonts w:hint="eastAsia"/>
        </w:rPr>
        <w:t>　　第一节 钒钛磁铁矿市场竞争策略分析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一、2024-2030年中国钒钛磁铁矿市场增长潜力分析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二、2024-2030年中国钒钛磁铁矿主要潜力品种分析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三、现有钒钛磁铁矿产品竞争策略分析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四、潜力钒钛磁铁矿品种竞争策略选择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2024-2030年中国钒钛磁铁矿企业竞争策略分析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一、2024-2030年我国钒钛磁铁矿市场竞争趋势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二、2024-2030年钒钛磁铁矿行业竞争格局展望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三、2024-2030年钒钛磁铁矿行业竞争策略分析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四、2024-2030年钒钛磁铁矿企业竞争策略分析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2024-2030年中国钒钛磁铁矿行业发展趋势分析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一、2024-2030年钒钛磁铁矿技术发展趋势分析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二、2024-2030年钒钛磁铁矿产品发展趋势分析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三、2024-2030年钒钛磁铁矿行业竞争格局展望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2024-2030年中国钒钛磁铁矿市场趋势分析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一、2024-2030年钒钛磁铁矿发展趋势预测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二、2024-2030年钒钛磁铁矿市场前景分析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三、2024-2030年钒钛磁铁矿产业政策趋向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2024-2030年钒钛磁铁矿行业投资价值评估分析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钒钛磁铁矿行业发展建议分析</w:t>
      </w:r>
      <w:r>
        <w:rPr>
          <w:rFonts w:hint="eastAsia"/>
        </w:rPr>
        <w:br/>
      </w:r>
      <w:r>
        <w:rPr>
          <w:rFonts w:hint="eastAsia"/>
        </w:rPr>
        <w:t>　　第一节 钒钛磁铁矿行业研究结论及建议</w:t>
      </w:r>
      <w:r>
        <w:rPr>
          <w:rFonts w:hint="eastAsia"/>
        </w:rPr>
        <w:br/>
      </w:r>
      <w:r>
        <w:rPr>
          <w:rFonts w:hint="eastAsia"/>
        </w:rPr>
        <w:t>　　第二节 钒钛磁铁矿细分行业研究结论及建议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(中智.林)钒钛磁铁矿行业竞争策略总结及建议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钒钛磁铁矿行业历程</w:t>
      </w:r>
      <w:r>
        <w:rPr>
          <w:rFonts w:hint="eastAsia"/>
        </w:rPr>
        <w:br/>
      </w:r>
      <w:r>
        <w:rPr>
          <w:rFonts w:hint="eastAsia"/>
        </w:rPr>
        <w:t>　　图表 钒钛磁铁矿行业生命周期</w:t>
      </w:r>
      <w:r>
        <w:rPr>
          <w:rFonts w:hint="eastAsia"/>
        </w:rPr>
        <w:br/>
      </w:r>
      <w:r>
        <w:rPr>
          <w:rFonts w:hint="eastAsia"/>
        </w:rPr>
        <w:t>　　图表 钒钛磁铁矿行业产业链分析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2019-2024年钒钛磁铁矿行业市场容量分析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2019-2024年中国钒钛磁铁矿市场需求量及增速统计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2024年中国钒钛磁铁矿行业需求领域分布格局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2019-2024年中国钒钛磁铁矿进口金额分析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2019-2024年中国钒钛磁铁矿出口数量分析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2019-2024年中国钒钛磁铁矿出口金额分析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2024年中国钒钛磁铁矿进口国家及地区分析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2024年中国钒钛磁铁矿出口国家及地区分析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2019-2024年中国钒钛磁铁矿行业企业平均规模情况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**地区钒钛磁铁矿市场规模及增长情况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**地区钒钛磁铁矿行业市场需求情况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钒钛磁铁矿重点企业（三）成长能力情况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2024-2030年中国钒钛磁铁矿行业产能预测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2024-2030年中国钒钛磁铁矿行业产量预测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2024-2030年中国钒钛磁铁矿市场需求量预测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2024-2030年中国钒钛磁铁矿行业供需平衡预测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2024-2030年中国钒钛磁铁矿市场容量预测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2024-2030年中国钒钛磁铁矿市场规模预测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2024-2030年中国钒钛磁铁矿市场前景分析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2024-2030年中国钒钛磁铁矿发展趋势预测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547bf65f41e0" w:history="1">
        <w:r>
          <w:rPr>
            <w:rStyle w:val="Hyperlink"/>
          </w:rPr>
          <w:t>2024-2030年中国钒钛磁铁矿市场调查研究与发展趋势预测报告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1547bf65f41e0" w:history="1">
        <w:r>
          <w:rPr>
            <w:rStyle w:val="Hyperlink"/>
          </w:rPr>
          <w:t>https://www.20087.com/1/53/FanTaiCiTieKuangFaZhanQuShi.html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de3e868aa4e76" w:history="1">
      <w:r>
        <w:rPr>
          <w:rStyle w:val="Hyperlink"/>
        </w:rPr>
        <w:t>2024-2030年中国钒钛磁铁矿市场调查研究与发展趋势预测报告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FanTaiCiTieKuangFaZhanQuShi.html" TargetMode="External" Id="Rf951547bf65f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FanTaiCiTieKuangFaZhanQuShi.html" TargetMode="External" Id="Rc08de3e868aa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2023-12-12T00:05:00Z</dcterms:created>
  <dcterms:modified xsi:type="dcterms:W3CDTF">2023-12-12T01:05:00Z</dcterms:modified>
  <dc:subject>2024-2030年中国钒钛磁铁矿市场调查研究与发展趋势预测报告</dc:subject>
  <dc:title>2024-2030年中国钒钛磁铁矿市场调查研究与发展趋势预测报告</dc:title>
  <cp:keywords>2024-2030年中国钒钛磁铁矿市场调查研究与发展趋势预测报告</cp:keywords>
  <dc:description>2024-2030年中国钒钛磁铁矿市场调查研究与发展趋势预测报告</dc:description>
</cp:coreProperties>
</file>