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e58558074535" w:history="1">
              <w:r>
                <w:rPr>
                  <w:rStyle w:val="Hyperlink"/>
                </w:rPr>
                <w:t>2023-2029年中国钨精矿市场现状深度调研与发展趋势预测报告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e58558074535" w:history="1">
              <w:r>
                <w:rPr>
                  <w:rStyle w:val="Hyperlink"/>
                </w:rPr>
                <w:t>2023-2029年中国钨精矿市场现状深度调研与发展趋势预测报告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4e58558074535" w:history="1">
                <w:r>
                  <w:rPr>
                    <w:rStyle w:val="Hyperlink"/>
                  </w:rPr>
                  <w:t>https://www.20087.com/1/73/WuJingKuangFaZhanQuShiFenXi.html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提炼钨金属的主要原料，钨因其高熔点、高强度和良好的导电性，广泛应用于硬质合金、电子器件、航空航天和军事装备等领域。中国是全球最大的钨资源生产国，拥有完整的钨产业链。近年来，全球对钨的需求稳定增长，尤其是在高速钢和硬质合金领域，但同时也面临环保法规趋严和资源枯竭的双重压力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资源的可持续利用和环境责任。一方面，通过技术创新，提高钨资源的开采效率和回收率，减少对环境的影响。另一方面，随着高端制造业的发展，对高性能钨材料的需求将增加，推动行业向深加工、高附加值产品转型。此外，行业整合和国际化布局将成为趋势，以应对资源分布不均和市场需求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24e58558074535" w:history="1">
        <w:r>
          <w:rPr>
            <w:rStyle w:val="Hyperlink"/>
          </w:rPr>
          <w:t>2023-2029年中国钨精矿市场现状深度调研与发展趋势预测报告</w:t>
        </w:r>
      </w:hyperlink>
      <w:r>
        <w:rPr>
          <w:rFonts w:hint="eastAsia"/>
        </w:rPr>
        <w:t>全面分析了钨精矿行业的市场规模、需求和价格动态，同时对钨精矿产业链进行了探讨。报告客观描述了钨精矿行业现状，审慎预测了钨精矿市场前景及发展趋势。此外，报告还聚焦于钨精矿重点企业，剖析了市场竞争格局、集中度以及品牌影响力，并对钨精矿细分市场进行了研究。钨精矿报告以专业、科学的视角，为投资者和行业决策者提供了权威的市场洞察与决策参考，是钨精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2018-2023年全球钨精矿行业发展现状分析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一、全球钨精矿资源状况分析</w:t>
      </w:r>
      <w:r>
        <w:rPr>
          <w:rFonts w:hint="eastAsia"/>
        </w:rPr>
        <w:br/>
      </w:r>
      <w:r>
        <w:rPr>
          <w:rFonts w:hint="eastAsia"/>
        </w:rPr>
        <w:t>　　　　二、金融危机下全球钨精矿行业形势分析</w:t>
      </w:r>
      <w:r>
        <w:rPr>
          <w:rFonts w:hint="eastAsia"/>
        </w:rPr>
        <w:br/>
      </w:r>
      <w:r>
        <w:rPr>
          <w:rFonts w:hint="eastAsia"/>
        </w:rPr>
        <w:t>　　　　三、全球钨精矿市场现状</w:t>
      </w:r>
      <w:r>
        <w:rPr>
          <w:rFonts w:hint="eastAsia"/>
        </w:rPr>
        <w:br/>
      </w:r>
      <w:r>
        <w:rPr>
          <w:rFonts w:hint="eastAsia"/>
        </w:rPr>
        <w:t>　　第二节 2018-2023年全球主要国家钨精矿行业发展状况分析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2018-2023年全球钨精矿行业发展趋势分析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二、钨精矿资源管理政策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2018-2023年中国钨精矿行业发展社会环境分析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一、中国钨精矿技术水平现状</w:t>
      </w:r>
      <w:r>
        <w:rPr>
          <w:rFonts w:hint="eastAsia"/>
        </w:rPr>
        <w:br/>
      </w:r>
      <w:r>
        <w:rPr>
          <w:rFonts w:hint="eastAsia"/>
        </w:rPr>
        <w:t>　　　　二、中国钨精矿行业发展动态</w:t>
      </w:r>
      <w:r>
        <w:rPr>
          <w:rFonts w:hint="eastAsia"/>
        </w:rPr>
        <w:br/>
      </w:r>
      <w:r>
        <w:rPr>
          <w:rFonts w:hint="eastAsia"/>
        </w:rPr>
        <w:t>　　　　三、中国钨精矿价格走势分析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2018-2023年中国钨精矿产品细分行业运行分析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2018-2023年中国钨精矿行业发展面临的问题与对策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2018-2023年中国钨精矿行业市场发展态势分析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第三节 2018-2023年中国钨精矿企业国际化发展战略分析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2018-2023年中国钨精矿产量统计分析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2018-2023年全国钨精矿产量分析</w:t>
      </w:r>
      <w:r>
        <w:rPr>
          <w:rFonts w:hint="eastAsia"/>
        </w:rPr>
        <w:br/>
      </w:r>
      <w:r>
        <w:rPr>
          <w:rFonts w:hint="eastAsia"/>
        </w:rPr>
        <w:t>　　2018-2023年我国钨精矿产量</w:t>
      </w:r>
      <w:r>
        <w:rPr>
          <w:rFonts w:hint="eastAsia"/>
        </w:rPr>
        <w:br/>
      </w:r>
      <w:r>
        <w:rPr>
          <w:rFonts w:hint="eastAsia"/>
        </w:rPr>
        <w:t>　　第二节 2023年全国及主要省份钨精矿产量分析</w:t>
      </w:r>
      <w:r>
        <w:rPr>
          <w:rFonts w:hint="eastAsia"/>
        </w:rPr>
        <w:br/>
      </w:r>
      <w:r>
        <w:rPr>
          <w:rFonts w:hint="eastAsia"/>
        </w:rPr>
        <w:t>　　第三节 2023年钨精矿产量集中度分析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2018-2023年中国钨矿砂及其精矿进出口数据监测分析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2018-2023年中国钨矿砂及其精矿进口数据分析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2018-2023年中国钨矿砂及其精矿出口数据分析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2018-2023年中国钨矿砂及其精矿进出口平均单价分析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2018-2023年中国钨矿砂及其精矿进出口国家及地区分析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2018-2023年中国其它主要含钨的矿灰及残渣进出口数据监测分析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2018-2023年中国其它主要含钨的矿灰及残渣进口数据分析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2018-2023年中国其它主要含钨的矿灰及残渣出口数据分析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2018-2023年中国其它主要含钨的矿灰及残渣进出口平均单价分析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2018-2023年中国其它主要含钨的矿灰及残渣进出口国家及地区分析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2018-2023年中国钨钼矿采选所属行业主要数据监测分析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2018-2023年中国钨钼矿采选所属行业规模分析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2023年中国钨钼矿采选所属行业结构分析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2018-2023年中国钨钼矿采选所属行业产值分析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2018-2023年中国钨钼矿采选所属行业成本费用分析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2018-2023年中国钨钼矿采选所属行业盈利能力分析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2018-2023年中国钨精矿行业集中度分析</w:t>
      </w:r>
      <w:r>
        <w:rPr>
          <w:rFonts w:hint="eastAsia"/>
        </w:rPr>
        <w:br/>
      </w:r>
      <w:r>
        <w:rPr>
          <w:rFonts w:hint="eastAsia"/>
        </w:rPr>
        <w:t>　　　　一、钨精矿市场集中度分析</w:t>
      </w:r>
      <w:r>
        <w:rPr>
          <w:rFonts w:hint="eastAsia"/>
        </w:rPr>
        <w:br/>
      </w:r>
      <w:r>
        <w:rPr>
          <w:rFonts w:hint="eastAsia"/>
        </w:rPr>
        <w:t>　　　　二、钨精矿生产企业分布分析</w:t>
      </w:r>
      <w:r>
        <w:rPr>
          <w:rFonts w:hint="eastAsia"/>
        </w:rPr>
        <w:br/>
      </w:r>
      <w:r>
        <w:rPr>
          <w:rFonts w:hint="eastAsia"/>
        </w:rPr>
        <w:t>　　　　三、钨精矿产量集中度分析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一、钨精矿价格竞争分析</w:t>
      </w:r>
      <w:r>
        <w:rPr>
          <w:rFonts w:hint="eastAsia"/>
        </w:rPr>
        <w:br/>
      </w:r>
      <w:r>
        <w:rPr>
          <w:rFonts w:hint="eastAsia"/>
        </w:rPr>
        <w:t>　　　　二、钨精矿国际竞争力分析</w:t>
      </w:r>
      <w:r>
        <w:rPr>
          <w:rFonts w:hint="eastAsia"/>
        </w:rPr>
        <w:br/>
      </w:r>
      <w:r>
        <w:rPr>
          <w:rFonts w:hint="eastAsia"/>
        </w:rPr>
        <w:t>　　　　三、钨精矿市场竞争现状分析</w:t>
      </w:r>
      <w:r>
        <w:rPr>
          <w:rFonts w:hint="eastAsia"/>
        </w:rPr>
        <w:br/>
      </w:r>
      <w:r>
        <w:rPr>
          <w:rFonts w:hint="eastAsia"/>
        </w:rPr>
        <w:t>　　第三节 2018-2023年中国钨精矿行业竞争策略分析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湖南柿竹园有色金属有限公司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江西巨通实业有限公司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江西大吉山钨业有限公司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瑶岗仙矿业有限责任公司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赣县金鑫矿产品有限公司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2023-2029年中国钨精矿行业发展前景预测分析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一、中国钨精矿行业发展方向分析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二、中国钨精矿行业技术研发前景预测</w:t>
      </w:r>
      <w:r>
        <w:rPr>
          <w:rFonts w:hint="eastAsia"/>
        </w:rPr>
        <w:br/>
      </w:r>
      <w:r>
        <w:rPr>
          <w:rFonts w:hint="eastAsia"/>
        </w:rPr>
        <w:t>　　第二节 2023-2029年中国钨精矿行业市场预测分析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一、中国钨精矿产量预测分析</w:t>
      </w:r>
      <w:r>
        <w:rPr>
          <w:rFonts w:hint="eastAsia"/>
        </w:rPr>
        <w:br/>
      </w:r>
      <w:r>
        <w:rPr>
          <w:rFonts w:hint="eastAsia"/>
        </w:rPr>
        <w:t>　　　　二、中国钨精矿需求预测</w:t>
      </w:r>
      <w:r>
        <w:rPr>
          <w:rFonts w:hint="eastAsia"/>
        </w:rPr>
        <w:br/>
      </w:r>
      <w:r>
        <w:rPr>
          <w:rFonts w:hint="eastAsia"/>
        </w:rPr>
        <w:t>　　　　三、中国钨精矿价格走势预测</w:t>
      </w:r>
      <w:r>
        <w:rPr>
          <w:rFonts w:hint="eastAsia"/>
        </w:rPr>
        <w:br/>
      </w:r>
      <w:r>
        <w:rPr>
          <w:rFonts w:hint="eastAsia"/>
        </w:rPr>
        <w:t>　　　　四、中国钨精矿盈利能力预测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2023-2029年中国钨精矿行业竞争格局预测分析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一、中国钨精矿行业吸引力分析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二、中国钨精矿行业区域投资潜力分析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2023-2029年中国钨精矿行业投资风险分析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[中.智.林.]2023-2029年中国钨精矿行业投资建议分析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我国对钨产品进出口税率的调整</w:t>
      </w:r>
      <w:r>
        <w:rPr>
          <w:rFonts w:hint="eastAsia"/>
        </w:rPr>
        <w:br/>
      </w:r>
      <w:r>
        <w:rPr>
          <w:rFonts w:hint="eastAsia"/>
        </w:rPr>
        <w:t>　　图表 我国不同品位钨精矿石储量分析</w:t>
      </w:r>
      <w:r>
        <w:rPr>
          <w:rFonts w:hint="eastAsia"/>
        </w:rPr>
        <w:br/>
      </w:r>
      <w:r>
        <w:rPr>
          <w:rFonts w:hint="eastAsia"/>
        </w:rPr>
        <w:t>　　图表 我国钨精矿石储量品位分析</w:t>
      </w:r>
      <w:r>
        <w:rPr>
          <w:rFonts w:hint="eastAsia"/>
        </w:rPr>
        <w:br/>
      </w:r>
      <w:r>
        <w:rPr>
          <w:rFonts w:hint="eastAsia"/>
        </w:rPr>
        <w:t>　　图表 我国富钨精矿各地区储量分布</w:t>
      </w:r>
      <w:r>
        <w:rPr>
          <w:rFonts w:hint="eastAsia"/>
        </w:rPr>
        <w:br/>
      </w:r>
      <w:r>
        <w:rPr>
          <w:rFonts w:hint="eastAsia"/>
        </w:rPr>
        <w:t>　　图表 我国各种级别钨精矿石储量比较</w:t>
      </w:r>
      <w:r>
        <w:rPr>
          <w:rFonts w:hint="eastAsia"/>
        </w:rPr>
        <w:br/>
      </w:r>
      <w:r>
        <w:rPr>
          <w:rFonts w:hint="eastAsia"/>
        </w:rPr>
        <w:t>　　图表 我国中小型钨精矿区储量分析</w:t>
      </w:r>
      <w:r>
        <w:rPr>
          <w:rFonts w:hint="eastAsia"/>
        </w:rPr>
        <w:br/>
      </w:r>
      <w:r>
        <w:rPr>
          <w:rFonts w:hint="eastAsia"/>
        </w:rPr>
        <w:t>　　图表 矿业活动与主要环境问题综合表</w:t>
      </w:r>
      <w:r>
        <w:rPr>
          <w:rFonts w:hint="eastAsia"/>
        </w:rPr>
        <w:br/>
      </w:r>
      <w:r>
        <w:rPr>
          <w:rFonts w:hint="eastAsia"/>
        </w:rPr>
        <w:t>　　图表 冶炼钨铁合金用富矿（或精矿）的工业指标表</w:t>
      </w:r>
      <w:r>
        <w:rPr>
          <w:rFonts w:hint="eastAsia"/>
        </w:rPr>
        <w:br/>
      </w:r>
      <w:r>
        <w:rPr>
          <w:rFonts w:hint="eastAsia"/>
        </w:rPr>
        <w:t>　　图表 其他用途钨精矿石的工业指标</w:t>
      </w:r>
      <w:r>
        <w:rPr>
          <w:rFonts w:hint="eastAsia"/>
        </w:rPr>
        <w:br/>
      </w:r>
      <w:r>
        <w:rPr>
          <w:rFonts w:hint="eastAsia"/>
        </w:rPr>
        <w:t>　　图表 我国钨精矿开采和运输成本分析</w:t>
      </w:r>
      <w:r>
        <w:rPr>
          <w:rFonts w:hint="eastAsia"/>
        </w:rPr>
        <w:br/>
      </w:r>
      <w:r>
        <w:rPr>
          <w:rFonts w:hint="eastAsia"/>
        </w:rPr>
        <w:t>　　图表 钨精矿开采成本分析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e58558074535" w:history="1">
        <w:r>
          <w:rPr>
            <w:rStyle w:val="Hyperlink"/>
          </w:rPr>
          <w:t>2023-2029年中国钨精矿市场现状深度调研与发展趋势预测报告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4e58558074535" w:history="1">
        <w:r>
          <w:rPr>
            <w:rStyle w:val="Hyperlink"/>
          </w:rPr>
          <w:t>https://www.20087.com/1/73/WuJingKuangFaZhanQuShiFenXi.html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7671e73814006" w:history="1">
      <w:r>
        <w:rPr>
          <w:rStyle w:val="Hyperlink"/>
        </w:rPr>
        <w:t>2023-2029年中国钨精矿市场现状深度调研与发展趋势预测报告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JingKuangFaZhanQuShiFenXi.html" TargetMode="External" Id="Rc024e5855807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JingKuangFaZhanQuShiFenXi.html" TargetMode="External" Id="Rc677671e738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2023-06-26T06:35:00Z</dcterms:created>
  <dcterms:modified xsi:type="dcterms:W3CDTF">2023-06-26T07:35:00Z</dcterms:modified>
  <dc:subject>2023-2029年中国钨精矿市场现状深度调研与发展趋势预测报告</dc:subject>
  <dc:title>2023-2029年中国钨精矿市场现状深度调研与发展趋势预测报告</dc:title>
  <cp:keywords>2023-2029年中国钨精矿市场现状深度调研与发展趋势预测报告</cp:keywords>
  <dc:description>2023-2029年中国钨精矿市场现状深度调研与发展趋势预测报告</dc:description>
</cp:coreProperties>
</file>