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266fe58064df7" w:history="1">
              <w:r>
                <w:rPr>
                  <w:rStyle w:val="Hyperlink"/>
                </w:rPr>
                <w:t>2024-2030年中国钨铜合金市场现状调研与发展前景分析报告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266fe58064df7" w:history="1">
              <w:r>
                <w:rPr>
                  <w:rStyle w:val="Hyperlink"/>
                </w:rPr>
                <w:t>2024-2030年中国钨铜合金市场现状调研与发展前景分析报告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266fe58064df7" w:history="1">
                <w:r>
                  <w:rPr>
                    <w:rStyle w:val="Hyperlink"/>
                  </w:rPr>
                  <w:t>https://www.20087.com/1/13/WuTongHeJinHangYeDiaoChaBaoGao.html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合金因其独特的热传导性能和电导性能，在电子封装、焊接电极和射频应用中扮演着重要角色。近年来，随着半导体行业向更小尺寸、更高功率密度方向发展，对钨铜合金的散热能力和机械强度提出了更高要求。同时，新材料研发和精密加工技术的进步，使得钨铜合金的性能和应用范围得到了进一步拓展。</w:t>
      </w:r>
      <w:r>
        <w:rPr>
          <w:rFonts w:hint="eastAsia"/>
        </w:rPr>
        <w:br/>
      </w:r>
      <w:r>
        <w:rPr>
          <w:rFonts w:hint="eastAsia"/>
        </w:rPr>
        <w:t>　　未来，钨铜合金将更加注重高性能和多功能性。一方面，通过微纳结构调控和复合材料设计，钨铜合金将实现更高的热导率和更低的热膨胀系数，以适应更高功率和更严苛的热管理需求。另一方面，将开发出具有电磁屏蔽、耐磨和抗氧化等特殊功能的钨铜合金，满足新兴应用领域的需要，如5G通信基站和航空航天器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266fe58064df7" w:history="1">
        <w:r>
          <w:rPr>
            <w:rStyle w:val="Hyperlink"/>
          </w:rPr>
          <w:t>2024-2030年中国钨铜合金市场现状调研与发展前景分析报告</w:t>
        </w:r>
      </w:hyperlink>
      <w:r>
        <w:rPr>
          <w:rFonts w:hint="eastAsia"/>
        </w:rPr>
        <w:t>》全面分析了钨铜合金行业的市场规模、供需状况及产业链结构，深入探讨了钨铜合金各细分市场的品牌竞争情况和价格动态，聚焦钨铜合金重点企业经营现状，揭示了行业的集中度和竞争格局。此外，钨铜合金报告对钨铜合金行业的市场前景进行了科学预测，揭示了行业未来的发展趋势、潜在风险和机遇。钨铜合金报告旨在为钨铜合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钨铜合金行业概述</w:t>
      </w:r>
      <w:r>
        <w:rPr>
          <w:rFonts w:hint="eastAsia"/>
        </w:rPr>
        <w:br/>
      </w:r>
      <w:r>
        <w:rPr>
          <w:rFonts w:hint="eastAsia"/>
        </w:rPr>
        <w:t>　　第一节 钨铜合金行业界定</w:t>
      </w:r>
      <w:r>
        <w:rPr>
          <w:rFonts w:hint="eastAsia"/>
        </w:rPr>
        <w:br/>
      </w:r>
      <w:r>
        <w:rPr>
          <w:rFonts w:hint="eastAsia"/>
        </w:rPr>
        <w:t>　　第二节 钨铜合金行业发展历程</w:t>
      </w:r>
      <w:r>
        <w:rPr>
          <w:rFonts w:hint="eastAsia"/>
        </w:rPr>
        <w:br/>
      </w:r>
      <w:r>
        <w:rPr>
          <w:rFonts w:hint="eastAsia"/>
        </w:rPr>
        <w:t>　　第三节 钨铜合金产业链分析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二、钨铜合金产业链模型分析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2023-2024年中国钨铜合金行业发展环境分析</w:t>
      </w:r>
      <w:r>
        <w:rPr>
          <w:rFonts w:hint="eastAsia"/>
        </w:rPr>
        <w:br/>
      </w:r>
      <w:r>
        <w:rPr>
          <w:rFonts w:hint="eastAsia"/>
        </w:rPr>
        <w:t>　　第一节 钨铜合金行业经济环境分析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钨铜合金行业政策环境分析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一、钨铜合金行业相关政策</w:t>
      </w:r>
      <w:r>
        <w:rPr>
          <w:rFonts w:hint="eastAsia"/>
        </w:rPr>
        <w:br/>
      </w:r>
      <w:r>
        <w:rPr>
          <w:rFonts w:hint="eastAsia"/>
        </w:rPr>
        <w:t>　　　　二、钨铜合金行业相关标准</w:t>
      </w:r>
      <w:r>
        <w:rPr>
          <w:rFonts w:hint="eastAsia"/>
        </w:rPr>
        <w:br/>
      </w:r>
      <w:r>
        <w:rPr>
          <w:rFonts w:hint="eastAsia"/>
        </w:rPr>
        <w:t>　　第三节 钨铜合金行业技术环境分析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2023-2024年中国钨铜合金行业发展概况</w:t>
      </w:r>
      <w:r>
        <w:rPr>
          <w:rFonts w:hint="eastAsia"/>
        </w:rPr>
        <w:br/>
      </w:r>
      <w:r>
        <w:rPr>
          <w:rFonts w:hint="eastAsia"/>
        </w:rPr>
        <w:t>　　第一节 钨铜合金行业发展态势分析</w:t>
      </w:r>
      <w:r>
        <w:rPr>
          <w:rFonts w:hint="eastAsia"/>
        </w:rPr>
        <w:br/>
      </w:r>
      <w:r>
        <w:rPr>
          <w:rFonts w:hint="eastAsia"/>
        </w:rPr>
        <w:t>　　第二节 钨铜合金行业发展特点分析</w:t>
      </w:r>
      <w:r>
        <w:rPr>
          <w:rFonts w:hint="eastAsia"/>
        </w:rPr>
        <w:br/>
      </w:r>
      <w:r>
        <w:rPr>
          <w:rFonts w:hint="eastAsia"/>
        </w:rPr>
        <w:t>　　第三节 钨铜合金行业市场供需分析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中国钨铜合金行业市场供需状况分析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中国钨铜合金市场规模情况</w:t>
      </w:r>
      <w:r>
        <w:rPr>
          <w:rFonts w:hint="eastAsia"/>
        </w:rPr>
        <w:br/>
      </w:r>
      <w:r>
        <w:rPr>
          <w:rFonts w:hint="eastAsia"/>
        </w:rPr>
        <w:t>　　第二节 中国钨铜合金行业盈利情况分析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中国钨铜合金市场需求状况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一、2019-2024年钨铜合金市场需求情况</w:t>
      </w:r>
      <w:r>
        <w:rPr>
          <w:rFonts w:hint="eastAsia"/>
        </w:rPr>
        <w:br/>
      </w:r>
      <w:r>
        <w:rPr>
          <w:rFonts w:hint="eastAsia"/>
        </w:rPr>
        <w:t>　　　　二、2024年钨铜合金行业市场需求特点分析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三、2024-2030年钨铜合金市场需求预测</w:t>
      </w:r>
      <w:r>
        <w:rPr>
          <w:rFonts w:hint="eastAsia"/>
        </w:rPr>
        <w:br/>
      </w:r>
      <w:r>
        <w:rPr>
          <w:rFonts w:hint="eastAsia"/>
        </w:rPr>
        <w:t>　　第四节 中国钨铜合金行业市场供给状况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一、2019-2024年钨铜合金市场供给情况</w:t>
      </w:r>
      <w:r>
        <w:rPr>
          <w:rFonts w:hint="eastAsia"/>
        </w:rPr>
        <w:br/>
      </w:r>
      <w:r>
        <w:rPr>
          <w:rFonts w:hint="eastAsia"/>
        </w:rPr>
        <w:t>　　　　二、2024年钨铜合金行业市场供给特点分析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三、2024-2030年钨铜合金市场供给预测</w:t>
      </w:r>
      <w:r>
        <w:rPr>
          <w:rFonts w:hint="eastAsia"/>
        </w:rPr>
        <w:br/>
      </w:r>
      <w:r>
        <w:rPr>
          <w:rFonts w:hint="eastAsia"/>
        </w:rPr>
        <w:t>　　第五节 钨铜合金行业市场供需平衡状况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2019-2024年中国钨铜合金行业总体发展状况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中国钨铜合金行业规模情况分析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一、钨铜合金行业单位规模情况分析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二、钨铜合金行业人员规模状况分析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三、钨铜合金行业资产规模状况分析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四、钨铜合金行业市场规模状况分析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五、钨铜合金行业敏感性分析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中国钨铜合金行业财务能力分析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一、钨铜合金行业盈利能力分析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二、钨铜合金行业偿债能力分析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三、钨铜合金行业营运能力分析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四、钨铜合金行业发展能力分析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中国钨铜合金行业进出口情况分析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钨铜合金行业出口情况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一、2019-2024年钨铜合金行业出口情况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三、2024-2030年钨铜合金行业出口情况预测</w:t>
      </w:r>
      <w:r>
        <w:rPr>
          <w:rFonts w:hint="eastAsia"/>
        </w:rPr>
        <w:br/>
      </w:r>
      <w:r>
        <w:rPr>
          <w:rFonts w:hint="eastAsia"/>
        </w:rPr>
        <w:t>　　第二节 钨铜合金行业进口情况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一、2019-2024年钨铜合金行业进口情况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三、2024-2030年钨铜合金行业进口情况预测</w:t>
      </w:r>
      <w:r>
        <w:rPr>
          <w:rFonts w:hint="eastAsia"/>
        </w:rPr>
        <w:br/>
      </w:r>
      <w:r>
        <w:rPr>
          <w:rFonts w:hint="eastAsia"/>
        </w:rPr>
        <w:t>　　第三节 钨铜合金行业进出口面临的挑战及对策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2019-2024年中国钨铜合金行业重点区域发展分析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一、中国钨铜合金行业重点区域市场结构变化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二、**地区钨铜合金行业发展分析</w:t>
      </w:r>
      <w:r>
        <w:rPr>
          <w:rFonts w:hint="eastAsia"/>
        </w:rPr>
        <w:br/>
      </w:r>
      <w:r>
        <w:rPr>
          <w:rFonts w:hint="eastAsia"/>
        </w:rPr>
        <w:t>　　　　三、**地区钨铜合金行业发展分析</w:t>
      </w:r>
      <w:r>
        <w:rPr>
          <w:rFonts w:hint="eastAsia"/>
        </w:rPr>
        <w:br/>
      </w:r>
      <w:r>
        <w:rPr>
          <w:rFonts w:hint="eastAsia"/>
        </w:rPr>
        <w:t>　　　　四、**地区钨铜合金行业发展分析</w:t>
      </w:r>
      <w:r>
        <w:rPr>
          <w:rFonts w:hint="eastAsia"/>
        </w:rPr>
        <w:br/>
      </w:r>
      <w:r>
        <w:rPr>
          <w:rFonts w:hint="eastAsia"/>
        </w:rPr>
        <w:t>　　　　五、**地区钨铜合金行业发展分析</w:t>
      </w:r>
      <w:r>
        <w:rPr>
          <w:rFonts w:hint="eastAsia"/>
        </w:rPr>
        <w:br/>
      </w:r>
      <w:r>
        <w:rPr>
          <w:rFonts w:hint="eastAsia"/>
        </w:rPr>
        <w:t>　　　　六、**地区钨铜合金行业发展分析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钨铜合金行业上、下游市场分析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钨铜合金行业上游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钨铜合金行业下游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钨铜合金行业市场竞争策略分析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钨铜合金市场竞争策略分析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一、钨铜合金市场增长潜力分析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二、钨铜合金产品竞争策略分析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钨铜合金企业竞争策略分析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一、2024-2030年我国钨铜合金市场竞争趋势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二、2024-2030年钨铜合金行业竞争格局展望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三、2024-2030年钨铜合金行业竞争策略分析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钨铜合金行业重点企业发展调研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钨铜合金重点企业——******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二、钨铜合金企业经营情况分析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三、钨铜合金企业发展规划及前景展望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钨铜合金重点企业——******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二、钨铜合金企业经营情况分析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三、钨铜合金企业发展规划及前景展望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钨铜合金重点企业——******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二、钨铜合金企业经营情况分析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三、钨铜合金企业发展规划及前景展望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钨铜合金重点企业——******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二、钨铜合金企业经营情况分析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三、钨铜合金企业发展规划及前景展望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钨铜合金重点企业——******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二、钨铜合金企业经营情况分析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三、钨铜合金企业发展规划及前景展望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钨铜合金产业投资策略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2024-2030年中国钨铜合金市场形势与营销策略分析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2019-2024年中国钨铜合金产品市场形势分析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2019-2024年中国钨铜合金行业供需形势分析</w:t>
      </w:r>
      <w:r>
        <w:rPr>
          <w:rFonts w:hint="eastAsia"/>
        </w:rPr>
        <w:br/>
      </w:r>
      <w:r>
        <w:rPr>
          <w:rFonts w:hint="eastAsia"/>
        </w:rPr>
        <w:t>　　　　一、钨铜合金行业供需现状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二、新冠疫情下钨铜合金企业对策分析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2019-2024年中国钨铜合金行业企业的营销策略分析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2024-2030年我国钨铜合金上游行业发展态势展望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钨铜合金企业制定“十四五”发展战略研究分析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钨铜合金行业投资风险及建议</w:t>
      </w:r>
      <w:r>
        <w:rPr>
          <w:rFonts w:hint="eastAsia"/>
        </w:rPr>
        <w:br/>
      </w:r>
      <w:r>
        <w:rPr>
          <w:rFonts w:hint="eastAsia"/>
        </w:rPr>
        <w:t>　　第一节 钨铜合金行业进入壁垒分析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钨铜合金行业投资风险分析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钨铜合金行业盈利模式分析</w:t>
      </w:r>
      <w:r>
        <w:rPr>
          <w:rFonts w:hint="eastAsia"/>
        </w:rPr>
        <w:br/>
      </w:r>
      <w:r>
        <w:rPr>
          <w:rFonts w:hint="eastAsia"/>
        </w:rPr>
        <w:t>　　　　一、钨铜合金行业盈利模式分析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二、钨铜合金行业盈利因素分析</w:t>
      </w:r>
      <w:r>
        <w:rPr>
          <w:rFonts w:hint="eastAsia"/>
        </w:rPr>
        <w:br/>
      </w:r>
      <w:r>
        <w:rPr>
          <w:rFonts w:hint="eastAsia"/>
        </w:rPr>
        <w:t>　　第四节 中.智.林－钨铜合金行业投资建议</w:t>
      </w:r>
      <w:r>
        <w:rPr>
          <w:rFonts w:hint="eastAsia"/>
        </w:rPr>
        <w:br/>
      </w:r>
      <w:r>
        <w:rPr>
          <w:rFonts w:hint="eastAsia"/>
        </w:rPr>
        <w:t>　　　　一、钨铜合金行业投资机会</w:t>
      </w:r>
      <w:r>
        <w:rPr>
          <w:rFonts w:hint="eastAsia"/>
        </w:rPr>
        <w:br/>
      </w:r>
      <w:r>
        <w:rPr>
          <w:rFonts w:hint="eastAsia"/>
        </w:rPr>
        <w:t>　　　　二、钨铜合金行业投资建议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钨铜合金介绍</w:t>
      </w:r>
      <w:r>
        <w:rPr>
          <w:rFonts w:hint="eastAsia"/>
        </w:rPr>
        <w:br/>
      </w:r>
      <w:r>
        <w:rPr>
          <w:rFonts w:hint="eastAsia"/>
        </w:rPr>
        <w:t>　　图表 钨铜合金图片</w:t>
      </w:r>
      <w:r>
        <w:rPr>
          <w:rFonts w:hint="eastAsia"/>
        </w:rPr>
        <w:br/>
      </w:r>
      <w:r>
        <w:rPr>
          <w:rFonts w:hint="eastAsia"/>
        </w:rPr>
        <w:t>　　图表 钨铜合金产业链分析</w:t>
      </w:r>
      <w:r>
        <w:rPr>
          <w:rFonts w:hint="eastAsia"/>
        </w:rPr>
        <w:br/>
      </w:r>
      <w:r>
        <w:rPr>
          <w:rFonts w:hint="eastAsia"/>
        </w:rPr>
        <w:t>　　图表 钨铜合金主要特点</w:t>
      </w:r>
      <w:r>
        <w:rPr>
          <w:rFonts w:hint="eastAsia"/>
        </w:rPr>
        <w:br/>
      </w:r>
      <w:r>
        <w:rPr>
          <w:rFonts w:hint="eastAsia"/>
        </w:rPr>
        <w:t>　　图表 钨铜合金政策分析</w:t>
      </w:r>
      <w:r>
        <w:rPr>
          <w:rFonts w:hint="eastAsia"/>
        </w:rPr>
        <w:br/>
      </w:r>
      <w:r>
        <w:rPr>
          <w:rFonts w:hint="eastAsia"/>
        </w:rPr>
        <w:t>　　图表 钨铜合金标准 技术</w:t>
      </w:r>
      <w:r>
        <w:rPr>
          <w:rFonts w:hint="eastAsia"/>
        </w:rPr>
        <w:br/>
      </w:r>
      <w:r>
        <w:rPr>
          <w:rFonts w:hint="eastAsia"/>
        </w:rPr>
        <w:t>　　图表 钨铜合金最新消息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2019-2023年钨铜合金行业市场容量统计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2019-2023年中国钨铜合金行业市场规模及增长情况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2019-2023年中国钨铜合金行业销售收入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2019-2023年中国钨铜合金行业利润总额分析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2019-2023年中国钨铜合金行业企业数量情况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2019-2023年中国钨铜合金行业企业平均规模情况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钨铜合金价格走势</w:t>
      </w:r>
      <w:r>
        <w:rPr>
          <w:rFonts w:hint="eastAsia"/>
        </w:rPr>
        <w:br/>
      </w:r>
      <w:r>
        <w:rPr>
          <w:rFonts w:hint="eastAsia"/>
        </w:rPr>
        <w:t>　　图表 2023年钨铜合金成本和利润分析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2023年中国钨铜合金行业竞争力分析</w:t>
      </w:r>
      <w:r>
        <w:rPr>
          <w:rFonts w:hint="eastAsia"/>
        </w:rPr>
        <w:br/>
      </w:r>
      <w:r>
        <w:rPr>
          <w:rFonts w:hint="eastAsia"/>
        </w:rPr>
        <w:t>　　图表 钨铜合金优势</w:t>
      </w:r>
      <w:r>
        <w:rPr>
          <w:rFonts w:hint="eastAsia"/>
        </w:rPr>
        <w:br/>
      </w:r>
      <w:r>
        <w:rPr>
          <w:rFonts w:hint="eastAsia"/>
        </w:rPr>
        <w:t>　　图表 钨铜合金劣势</w:t>
      </w:r>
      <w:r>
        <w:rPr>
          <w:rFonts w:hint="eastAsia"/>
        </w:rPr>
        <w:br/>
      </w:r>
      <w:r>
        <w:rPr>
          <w:rFonts w:hint="eastAsia"/>
        </w:rPr>
        <w:t>　　图表 钨铜合金机会</w:t>
      </w:r>
      <w:r>
        <w:rPr>
          <w:rFonts w:hint="eastAsia"/>
        </w:rPr>
        <w:br/>
      </w:r>
      <w:r>
        <w:rPr>
          <w:rFonts w:hint="eastAsia"/>
        </w:rPr>
        <w:t>　　图表 钨铜合金威胁</w:t>
      </w:r>
      <w:r>
        <w:rPr>
          <w:rFonts w:hint="eastAsia"/>
        </w:rPr>
        <w:br/>
      </w:r>
      <w:r>
        <w:rPr>
          <w:rFonts w:hint="eastAsia"/>
        </w:rPr>
        <w:t>　　图表 2019-2023年中国钨铜合金行业盈利能力分析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2019-2023年中国钨铜合金行业运营能力分析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2019-2023年中国钨铜合金行业偿债能力分析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2019-2023年中国钨铜合金行业发展能力分析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2019-2023年中国钨铜合金行业经营效益分析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**地区钨铜合金行业市场需求情况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钨铜合金品牌分析</w:t>
      </w:r>
      <w:r>
        <w:rPr>
          <w:rFonts w:hint="eastAsia"/>
        </w:rPr>
        <w:br/>
      </w:r>
      <w:r>
        <w:rPr>
          <w:rFonts w:hint="eastAsia"/>
        </w:rPr>
        <w:t>　　图表 钨铜合金企业（一）概述</w:t>
      </w:r>
      <w:r>
        <w:rPr>
          <w:rFonts w:hint="eastAsia"/>
        </w:rPr>
        <w:br/>
      </w:r>
      <w:r>
        <w:rPr>
          <w:rFonts w:hint="eastAsia"/>
        </w:rPr>
        <w:t>　　图表 企业钨铜合金业务分析</w:t>
      </w:r>
      <w:r>
        <w:rPr>
          <w:rFonts w:hint="eastAsia"/>
        </w:rPr>
        <w:br/>
      </w:r>
      <w:r>
        <w:rPr>
          <w:rFonts w:hint="eastAsia"/>
        </w:rPr>
        <w:t>　　图表 钨铜合金企业（一）经营情况分析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钨铜合金企业（一）盈利能力情况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钨铜合金企业（一）偿债能力情况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钨铜合金企业（一）运营能力情况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钨铜合金企业（一）成长能力情况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钨铜合金企业（二）简介</w:t>
      </w:r>
      <w:r>
        <w:rPr>
          <w:rFonts w:hint="eastAsia"/>
        </w:rPr>
        <w:br/>
      </w:r>
      <w:r>
        <w:rPr>
          <w:rFonts w:hint="eastAsia"/>
        </w:rPr>
        <w:t>　　图表 企业钨铜合金业务</w:t>
      </w:r>
      <w:r>
        <w:rPr>
          <w:rFonts w:hint="eastAsia"/>
        </w:rPr>
        <w:br/>
      </w:r>
      <w:r>
        <w:rPr>
          <w:rFonts w:hint="eastAsia"/>
        </w:rPr>
        <w:t>　　图表 钨铜合金企业（二）经营情况分析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钨铜合金企业（二）盈利能力情况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钨铜合金企业（二）偿债能力情况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钨铜合金企业（二）运营能力情况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钨铜合金企业（二）成长能力情况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钨铜合金企业（三）概况</w:t>
      </w:r>
      <w:r>
        <w:rPr>
          <w:rFonts w:hint="eastAsia"/>
        </w:rPr>
        <w:br/>
      </w:r>
      <w:r>
        <w:rPr>
          <w:rFonts w:hint="eastAsia"/>
        </w:rPr>
        <w:t>　　图表 企业钨铜合金业务情况</w:t>
      </w:r>
      <w:r>
        <w:rPr>
          <w:rFonts w:hint="eastAsia"/>
        </w:rPr>
        <w:br/>
      </w:r>
      <w:r>
        <w:rPr>
          <w:rFonts w:hint="eastAsia"/>
        </w:rPr>
        <w:t>　　图表 钨铜合金企业（三）经营情况分析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钨铜合金企业（三）盈利能力情况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钨铜合金企业（三）偿债能力情况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钨铜合金企业（三）运营能力情况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钨铜合金企业（三）成长能力情况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钨铜合金发展有利因素分析</w:t>
      </w:r>
      <w:r>
        <w:rPr>
          <w:rFonts w:hint="eastAsia"/>
        </w:rPr>
        <w:br/>
      </w:r>
      <w:r>
        <w:rPr>
          <w:rFonts w:hint="eastAsia"/>
        </w:rPr>
        <w:t>　　图表 钨铜合金发展不利因素分析</w:t>
      </w:r>
      <w:r>
        <w:rPr>
          <w:rFonts w:hint="eastAsia"/>
        </w:rPr>
        <w:br/>
      </w:r>
      <w:r>
        <w:rPr>
          <w:rFonts w:hint="eastAsia"/>
        </w:rPr>
        <w:t>　　图表 进入钨铜合金行业壁垒</w:t>
      </w:r>
      <w:r>
        <w:rPr>
          <w:rFonts w:hint="eastAsia"/>
        </w:rPr>
        <w:br/>
      </w:r>
      <w:r>
        <w:rPr>
          <w:rFonts w:hint="eastAsia"/>
        </w:rPr>
        <w:t>　　图表 2024-2030年中国钨铜合金行业市场容量预测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2024-2030年中国钨铜合金行业市场规模预测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2024-2030年中国钨铜合金市场前景分析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2024-2030年中国钨铜合金行业风险研究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2024-2030年中国钨铜合金行业发展趋势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266fe58064df7" w:history="1">
        <w:r>
          <w:rPr>
            <w:rStyle w:val="Hyperlink"/>
          </w:rPr>
          <w:t>2024-2030年中国钨铜合金市场现状调研与发展前景分析报告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266fe58064df7" w:history="1">
        <w:r>
          <w:rPr>
            <w:rStyle w:val="Hyperlink"/>
          </w:rPr>
          <w:t>https://www.20087.com/1/13/WuTongHeJinHangYeDiaoChaBaoGao.html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7a8ff32d44e0c" w:history="1">
      <w:r>
        <w:rPr>
          <w:rStyle w:val="Hyperlink"/>
        </w:rPr>
        <w:t>2024-2030年中国钨铜合金市场现状调研与发展前景分析报告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WuTongHeJinHangYeDiaoChaBaoGao.html" TargetMode="External" Id="Rf01266fe5806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WuTongHeJinHangYeDiaoChaBaoGao.html" TargetMode="External" Id="R0f37a8ff32d4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2024-05-02T07:19:00Z</dcterms:created>
  <dcterms:modified xsi:type="dcterms:W3CDTF">2024-05-02T08:19:00Z</dcterms:modified>
  <dc:subject>2024-2030年中国钨铜合金市场现状调研与发展前景分析报告</dc:subject>
  <dc:title>2024-2030年中国钨铜合金市场现状调研与发展前景分析报告</dc:title>
  <cp:keywords>2024-2030年中国钨铜合金市场现状调研与发展前景分析报告</cp:keywords>
  <dc:description>2024-2030年中国钨铜合金市场现状调研与发展前景分析报告</dc:description>
</cp:coreProperties>
</file>