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f81bcaecb42c5" w:history="1">
              <w:r>
                <w:rPr>
                  <w:rStyle w:val="Hyperlink"/>
                </w:rPr>
                <w:t>中国铜锁配件行业研究分析与前景趋势报告（2025-2031年）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f81bcaecb42c5" w:history="1">
              <w:r>
                <w:rPr>
                  <w:rStyle w:val="Hyperlink"/>
                </w:rPr>
                <w:t>中国铜锁配件行业研究分析与前景趋势报告（2025-2031年）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f81bcaecb42c5" w:history="1">
                <w:r>
                  <w:rPr>
                    <w:rStyle w:val="Hyperlink"/>
                  </w:rPr>
                  <w:t>https://www.20087.com/1/03/TongSuoPeiJianHangYeXianZhuangJiQianJing.html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锁配件是用于门锁、抽屉锁、保险柜锁、挂锁等各类锁具系统中的铜制零部件，涵盖锁芯、锁舌、锁扣、钥匙、转轴等多个组件，具备良好的耐磨性、耐腐蚀性、机械强度与加工性能，广泛应用于建筑、家具、安防、交通工具等领域。目前，该类产品在材料纯度、表面处理工艺、结构精度、防破坏性能等方面持续优化，部分高端产品采用多层电镀、纳米涂层、精密铸造等工艺，提升其在高频率使用与复杂环境下的耐用性与安全性。随着安防需求的提升与锁具智能化的发展，铜锁配件在适配智能锁具、提升防盗等级、增强结构稳定性等方面不断拓展，推动其在中高端安防产品中的深度应用。</w:t>
      </w:r>
      <w:r>
        <w:rPr>
          <w:rFonts w:hint="eastAsia"/>
        </w:rPr>
        <w:br/>
      </w:r>
      <w:r>
        <w:rPr>
          <w:rFonts w:hint="eastAsia"/>
        </w:rPr>
        <w:t>　　未来，铜锁配件的发展将受到智能家居升级、安防技术融合以及材料科技突破的多重推动。随着智能门锁、生物识别锁、联网锁具等产品的普及，铜锁配件将在适配新型驱动结构、增强锁体稳定性、提升耐久性等方面实现技术突破，增强其在智能安防体系中的基础支撑作用。同时，随着新型铜合金、抗菌铜材、高强度复合材料的应用，锁具配件将加快向高强度、低磨损、高安全性方向演进，提升其在极端环境与高安全要求场景中的应用表现。此外，随着绿色制造理念的推广，配件在低碳冶炼、可回收材料替代、环保表面处理等方面的技术创新也将成为行业发展重点。预计该行业将在功能拓展、材料升级和绿色替代等方面持续优化，成为现代安防五金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f81bcaecb42c5" w:history="1">
        <w:r>
          <w:rPr>
            <w:rStyle w:val="Hyperlink"/>
          </w:rPr>
          <w:t>中国铜锁配件行业研究分析与前景趋势报告（2025-2031年）</w:t>
        </w:r>
      </w:hyperlink>
      <w:r>
        <w:rPr>
          <w:rFonts w:hint="eastAsia"/>
        </w:rPr>
        <w:t>》依托国家统计局、相关行业协会及科研机构的详实数据，结合铜锁配件行业研究团队的长期监测，系统分析了铜锁配件行业的市场规模、需求特征及产业链结构。报告全面阐述了铜锁配件行业现状，科学预测了市场前景与发展趋势，重点评估了铜锁配件重点企业的经营表现及竞争格局。同时，报告深入剖析了价格动态、市场集中度及品牌影响力，并对铜锁配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铜锁配件行业概述</w:t>
      </w:r>
      <w:r>
        <w:rPr>
          <w:rFonts w:hint="eastAsia"/>
        </w:rPr>
        <w:br/>
      </w:r>
      <w:r>
        <w:rPr>
          <w:rFonts w:hint="eastAsia"/>
        </w:rPr>
        <w:t>　　第一节 铜锁配件定义与分类</w:t>
      </w:r>
      <w:r>
        <w:rPr>
          <w:rFonts w:hint="eastAsia"/>
        </w:rPr>
        <w:br/>
      </w:r>
      <w:r>
        <w:rPr>
          <w:rFonts w:hint="eastAsia"/>
        </w:rPr>
        <w:t>　　第二节 铜锁配件应用领域</w:t>
      </w:r>
      <w:r>
        <w:rPr>
          <w:rFonts w:hint="eastAsia"/>
        </w:rPr>
        <w:br/>
      </w:r>
      <w:r>
        <w:rPr>
          <w:rFonts w:hint="eastAsia"/>
        </w:rPr>
        <w:t>　　第三节 铜锁配件行业经济指标分析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铜锁配件产业链及经营模式分析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三、铜锁配件销售模式及销售渠道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全球铜锁配件市场发展综述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2019-2024年全球铜锁配件市场规模与趋势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主要国家与地区铜锁配件市场分析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2025-2031年全球铜锁配件行业发展趋势与前景预测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中国铜锁配件行业市场分析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2024-2025年铜锁配件产能与投资动态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一、国内铜锁配件产能及利用情况</w:t>
      </w:r>
      <w:r>
        <w:rPr>
          <w:rFonts w:hint="eastAsia"/>
        </w:rPr>
        <w:br/>
      </w:r>
      <w:r>
        <w:rPr>
          <w:rFonts w:hint="eastAsia"/>
        </w:rPr>
        <w:t>　　　　二、铜锁配件产能扩张与投资动态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2025-2031年铜锁配件行业产量统计与趋势预测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一、2019-2024年铜锁配件行业产量数据统计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1、2019-2024年铜锁配件产量及增长趋势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2、2019-2024年铜锁配件细分产品产量及份额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二、影响铜锁配件产量的关键因素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三、2025-2031年铜锁配件产量预测</w:t>
      </w:r>
      <w:r>
        <w:rPr>
          <w:rFonts w:hint="eastAsia"/>
        </w:rPr>
        <w:br/>
      </w:r>
      <w:r>
        <w:rPr>
          <w:rFonts w:hint="eastAsia"/>
        </w:rPr>
        <w:t>　　第三节 2025-2031年铜锁配件市场需求与销售分析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一、2024-2025年铜锁配件行业需求现状</w:t>
      </w:r>
      <w:r>
        <w:rPr>
          <w:rFonts w:hint="eastAsia"/>
        </w:rPr>
        <w:br/>
      </w:r>
      <w:r>
        <w:rPr>
          <w:rFonts w:hint="eastAsia"/>
        </w:rPr>
        <w:t>　　　　二、铜锁配件客户群体与需求特点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三、2019-2024年铜锁配件行业销售规模分析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四、2025-2031年铜锁配件市场增长潜力与规模预测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中国铜锁配件细分市场与下游应用领域分析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铜锁配件细分市场分析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一、2024-2025年铜锁配件主要细分产品市场现状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铜锁配件下游应用与客户群体分析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一、2024-2025年铜锁配件各应用领域市场现状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2024-2025年铜锁配件行业技术发展现状及趋势分析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铜锁配件行业技术发展现状分析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国内外铜锁配件行业技术差异与原因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铜锁配件行业技术发展方向、趋势预测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提升铜锁配件行业技术能力策略建议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铜锁配件价格机制与竞争策略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一、2019-2024年铜锁配件市场价格走势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铜锁配件定价策略与方法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2025-2031年铜锁配件价格竞争态势与趋势预测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中国铜锁配件行业重点区域市场研究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2024-2025年重点区域铜锁配件市场发展概况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三、2025-2031年铜锁配件行业发展潜力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三、2025-2031年铜锁配件行业发展潜力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三、2025-2031年铜锁配件行业发展潜力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三、2025-2031年铜锁配件行业发展潜力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三、2025-2031年铜锁配件行业发展潜力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2019-2024年中国铜锁配件行业进出口情况分析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铜锁配件行业进口情况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一、2019-2024年铜锁配件进口规模及增长情况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二、铜锁配件主要进口来源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铜锁配件行业出口情况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一、2019-2024年铜锁配件出口规模及增长情况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二、铜锁配件主要出口目的地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2019-2024年中国铜锁配件行业总体发展与财务状况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2019-2024年中国铜锁配件行业规模情况</w:t>
      </w:r>
      <w:r>
        <w:rPr>
          <w:rFonts w:hint="eastAsia"/>
        </w:rPr>
        <w:br/>
      </w:r>
      <w:r>
        <w:rPr>
          <w:rFonts w:hint="eastAsia"/>
        </w:rPr>
        <w:t>　　　　一、铜锁配件行业企业数量规模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二、铜锁配件行业从业人员规模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三、铜锁配件行业市场敏感性分析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2019-2024年中国铜锁配件行业财务能力分析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一、铜锁配件行业盈利能力</w:t>
      </w:r>
      <w:r>
        <w:rPr>
          <w:rFonts w:hint="eastAsia"/>
        </w:rPr>
        <w:br/>
      </w:r>
      <w:r>
        <w:rPr>
          <w:rFonts w:hint="eastAsia"/>
        </w:rPr>
        <w:t>　　　　二、铜锁配件行业偿债能力</w:t>
      </w:r>
      <w:r>
        <w:rPr>
          <w:rFonts w:hint="eastAsia"/>
        </w:rPr>
        <w:br/>
      </w:r>
      <w:r>
        <w:rPr>
          <w:rFonts w:hint="eastAsia"/>
        </w:rPr>
        <w:t>　　　　三、铜锁配件行业营运能力</w:t>
      </w:r>
      <w:r>
        <w:rPr>
          <w:rFonts w:hint="eastAsia"/>
        </w:rPr>
        <w:br/>
      </w:r>
      <w:r>
        <w:rPr>
          <w:rFonts w:hint="eastAsia"/>
        </w:rPr>
        <w:t>　　　　四、铜锁配件行业发展能力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铜锁配件行业重点企业调研分析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二、企业铜锁配件业务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中国铜锁配件行业竞争格局分析</w:t>
      </w:r>
      <w:r>
        <w:rPr>
          <w:rFonts w:hint="eastAsia"/>
        </w:rPr>
        <w:br/>
      </w:r>
      <w:r>
        <w:rPr>
          <w:rFonts w:hint="eastAsia"/>
        </w:rPr>
        <w:t>　　第一节 铜锁配件行业竞争格局总览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2024-2025年铜锁配件行业竞争力分析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2019-2024年铜锁配件行业企业并购活动分析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2024-2025年铜锁配件行业会展与招投标活动分析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一、铜锁配件行业会展活动及其市场影响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2025年中国铜锁配件企业发展企业发展策略与建议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铜锁配件销售模式与渠道策略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铜锁配件品牌与市场推广策略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铜锁配件研发投入与技术创新能力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铜锁配件合作联盟与资源整合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中国铜锁配件行业风险与对策</w:t>
      </w:r>
      <w:r>
        <w:rPr>
          <w:rFonts w:hint="eastAsia"/>
        </w:rPr>
        <w:br/>
      </w:r>
      <w:r>
        <w:rPr>
          <w:rFonts w:hint="eastAsia"/>
        </w:rPr>
        <w:t>　　第一节 铜锁配件行业SWOT分析</w:t>
      </w:r>
      <w:r>
        <w:rPr>
          <w:rFonts w:hint="eastAsia"/>
        </w:rPr>
        <w:br/>
      </w:r>
      <w:r>
        <w:rPr>
          <w:rFonts w:hint="eastAsia"/>
        </w:rPr>
        <w:t>　　　　一、铜锁配件行业优势</w:t>
      </w:r>
      <w:r>
        <w:rPr>
          <w:rFonts w:hint="eastAsia"/>
        </w:rPr>
        <w:br/>
      </w:r>
      <w:r>
        <w:rPr>
          <w:rFonts w:hint="eastAsia"/>
        </w:rPr>
        <w:t>　　　　二、铜锁配件行业劣势</w:t>
      </w:r>
      <w:r>
        <w:rPr>
          <w:rFonts w:hint="eastAsia"/>
        </w:rPr>
        <w:br/>
      </w:r>
      <w:r>
        <w:rPr>
          <w:rFonts w:hint="eastAsia"/>
        </w:rPr>
        <w:t>　　　　三、铜锁配件市场机会</w:t>
      </w:r>
      <w:r>
        <w:rPr>
          <w:rFonts w:hint="eastAsia"/>
        </w:rPr>
        <w:br/>
      </w:r>
      <w:r>
        <w:rPr>
          <w:rFonts w:hint="eastAsia"/>
        </w:rPr>
        <w:t>　　　　四、铜锁配件市场威胁</w:t>
      </w:r>
      <w:r>
        <w:rPr>
          <w:rFonts w:hint="eastAsia"/>
        </w:rPr>
        <w:br/>
      </w:r>
      <w:r>
        <w:rPr>
          <w:rFonts w:hint="eastAsia"/>
        </w:rPr>
        <w:t>　　第二节 铜锁配件行业风险及对策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2025-2031年中国铜锁配件行业前景与发展趋势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2024-2025年铜锁配件行业发展环境分析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一、铜锁配件行业主管部门与监管体制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二、铜锁配件行业主要法律法规及政策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三、铜锁配件行业标准与质量监管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2025-2031年铜锁配件行业发展趋势与方向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2025-2031年铜锁配件行业发展潜力与机遇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铜锁配件行业研究结论与建议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中^智^林^：铜锁配件行业发展建议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铜锁配件行业历程</w:t>
      </w:r>
      <w:r>
        <w:rPr>
          <w:rFonts w:hint="eastAsia"/>
        </w:rPr>
        <w:br/>
      </w:r>
      <w:r>
        <w:rPr>
          <w:rFonts w:hint="eastAsia"/>
        </w:rPr>
        <w:t>　　图表 铜锁配件行业生命周期</w:t>
      </w:r>
      <w:r>
        <w:rPr>
          <w:rFonts w:hint="eastAsia"/>
        </w:rPr>
        <w:br/>
      </w:r>
      <w:r>
        <w:rPr>
          <w:rFonts w:hint="eastAsia"/>
        </w:rPr>
        <w:t>　　图表 铜锁配件行业产业链分析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2019-2024年中国铜锁配件行业市场规模及增长情况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2019-2024年铜锁配件行业市场容量分析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2019-2024年中国铜锁配件行业产能统计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2019-2024年中国铜锁配件行业产量及增长趋势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2019-2024年中国铜锁配件市场需求量及增速统计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2024年中国铜锁配件行业需求领域分布格局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2019-2024年中国铜锁配件行业销售收入分析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2019-2024年中国铜锁配件行业盈利情况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2019-2024年中国铜锁配件行业利润总额统计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2019-2024年中国铜锁配件进口数量分析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2019-2024年中国铜锁配件进口金额分析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2019-2024年中国铜锁配件出口数量分析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2019-2024年中国铜锁配件出口金额分析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2024年中国铜锁配件进口国家及地区分析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2024年中国铜锁配件出口国家及地区分析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2019-2024年中国铜锁配件行业企业数量情况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2019-2024年中国铜锁配件行业企业平均规模情况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**地区铜锁配件行业市场需求情况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**地区铜锁配件行业市场需求情况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**地区铜锁配件行业市场需求情况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**地区铜锁配件行业市场需求情况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铜锁配件重点企业（一）基本信息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铜锁配件重点企业（一）经营情况分析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铜锁配件重点企业（一）主要经济指标情况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铜锁配件重点企业（一）盈利能力情况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铜锁配件重点企业（一）偿债能力情况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铜锁配件重点企业（一）运营能力情况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铜锁配件重点企业（一）成长能力情况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铜锁配件重点企业（二）基本信息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铜锁配件重点企业（二）经营情况分析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铜锁配件重点企业（二）主要经济指标情况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铜锁配件重点企业（二）盈利能力情况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铜锁配件重点企业（二）偿债能力情况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铜锁配件重点企业（二）运营能力情况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铜锁配件重点企业（二）成长能力情况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铜锁配件企业信息</w:t>
      </w:r>
      <w:r>
        <w:rPr>
          <w:rFonts w:hint="eastAsia"/>
        </w:rPr>
        <w:br/>
      </w:r>
      <w:r>
        <w:rPr>
          <w:rFonts w:hint="eastAsia"/>
        </w:rPr>
        <w:t>　　图表 铜锁配件企业经营情况分析</w:t>
      </w:r>
      <w:r>
        <w:rPr>
          <w:rFonts w:hint="eastAsia"/>
        </w:rPr>
        <w:br/>
      </w:r>
      <w:r>
        <w:rPr>
          <w:rFonts w:hint="eastAsia"/>
        </w:rPr>
        <w:t>　　图表 铜锁配件重点企业（三）主要经济指标情况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铜锁配件重点企业（三）盈利能力情况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铜锁配件重点企业（三）偿债能力情况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铜锁配件重点企业（三）运营能力情况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铜锁配件重点企业（三）成长能力情况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2025-2031年中国铜锁配件行业产能预测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2025-2031年中国铜锁配件行业产量预测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2025-2031年中国铜锁配件市场需求量预测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2025-2031年中国铜锁配件行业供需平衡预测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2025-2031年中国铜锁配件行业市场容量预测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2025-2031年中国铜锁配件行业市场规模预测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2025-2031年中国铜锁配件市场前景分析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2025-2031年中国铜锁配件发展趋势预测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f81bcaecb42c5" w:history="1">
        <w:r>
          <w:rPr>
            <w:rStyle w:val="Hyperlink"/>
          </w:rPr>
          <w:t>中国铜锁配件行业研究分析与前景趋势报告（2025-2031年）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f81bcaecb42c5" w:history="1">
        <w:r>
          <w:rPr>
            <w:rStyle w:val="Hyperlink"/>
          </w:rPr>
          <w:t>https://www.20087.com/1/03/TongSuoPeiJianHangYeXianZhuangJiQianJing.html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热点：门锁的各个配件名称图、铜锁设备、铜门锁图片大全、铜锁厂家、铜锁芯回收价格查询、铜锁多少钱、门锁配件批发大全、铜锁坏了怎么办、浙江铜配件厂家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07593f5dd4957" w:history="1">
      <w:r>
        <w:rPr>
          <w:rStyle w:val="Hyperlink"/>
        </w:rPr>
        <w:t>中国铜锁配件行业研究分析与前景趋势报告（2025-2031年）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ongSuoPeiJianHangYeXianZhuangJiQianJing.html" TargetMode="External" Id="R5cef81bcaecb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ongSuoPeiJianHangYeXianZhuangJiQianJing.html" TargetMode="External" Id="R21007593f5dd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2025-07-24T03:26:08Z</dcterms:created>
  <dcterms:modified xsi:type="dcterms:W3CDTF">2025-07-24T04:26:08Z</dcterms:modified>
  <dc:subject>中国铜锁配件行业研究分析与前景趋势报告（2025-2031年）</dc:subject>
  <dc:title>中国铜锁配件行业研究分析与前景趋势报告（2025-2031年）</dc:title>
  <cp:keywords>中国铜锁配件行业研究分析与前景趋势报告（2025-2031年）</cp:keywords>
  <dc:description>中国铜锁配件行业研究分析与前景趋势报告（2025-2031年）</dc:description>
</cp:coreProperties>
</file>