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ee918bbc34bea" w:history="1">
              <w:r>
                <w:rPr>
                  <w:rStyle w:val="Hyperlink"/>
                </w:rPr>
                <w:t>2025年版中国锑矿采选市场现状调研与发展前景趋势分析报告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ee918bbc34bea" w:history="1">
              <w:r>
                <w:rPr>
                  <w:rStyle w:val="Hyperlink"/>
                </w:rPr>
                <w:t>2025年版中国锑矿采选市场现状调研与发展前景趋势分析报告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ee918bbc34bea" w:history="1">
                <w:r>
                  <w:rPr>
                    <w:rStyle w:val="Hyperlink"/>
                  </w:rPr>
                  <w:t>https://www.20087.com/M_NengYuanKuangChan/31/TiKuangCaiXuanDeFaZhanQianJing.html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矿采选行业面临资源稀缺和环保压力的双重挑战。先进的开采技术和环保措施的实施，旨在提高锑矿的回收率和减少环境污染。同时，全球供应链的波动和价格波动，促使企业寻求稳定的原料来源和市场多元化。</w:t>
      </w:r>
      <w:r>
        <w:rPr>
          <w:rFonts w:hint="eastAsia"/>
        </w:rPr>
        <w:br/>
      </w:r>
      <w:r>
        <w:rPr>
          <w:rFonts w:hint="eastAsia"/>
        </w:rPr>
        <w:t>　　未来，锑矿采选将更加注重可持续性和技术创新。绿色开采方法，如地下原位采矿和生物浸出技术，将减少对地表的破坏和化学试剂的使用。同时，数字化转型，包括使用无人机进行地质勘查和人工智能优化采选流程，将提升效率和安全性。此外，循环经济模式的探索，如锑的回收和再利用，将促进资源的高效循环利用，减轻对原生锑矿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ee918bbc34bea" w:history="1">
        <w:r>
          <w:rPr>
            <w:rStyle w:val="Hyperlink"/>
          </w:rPr>
          <w:t>2025年版中国锑矿采选市场现状调研与发展前景趋势分析报告</w:t>
        </w:r>
      </w:hyperlink>
      <w:r>
        <w:rPr>
          <w:rFonts w:hint="eastAsia"/>
        </w:rPr>
        <w:t>》依托多年行业监测数据，结合锑矿采选行业现状与未来前景，系统分析了锑矿采选市场需求、市场规模、产业链结构、价格机制及细分市场特征。报告对锑矿采选市场前景进行了客观评估，预测了锑矿采选行业发展趋势，并详细解读了品牌竞争格局、市场集中度及重点企业的运营表现。此外，报告通过SWOT分析识别了锑矿采选行业机遇与潜在风险，为投资者和决策者提供了科学、规范的战略建议，助力把握锑矿采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中国锑矿采选行业发展综述</w:t>
      </w:r>
      <w:r>
        <w:rPr>
          <w:rFonts w:hint="eastAsia"/>
        </w:rPr>
        <w:br/>
      </w:r>
      <w:r>
        <w:rPr>
          <w:rFonts w:hint="eastAsia"/>
        </w:rPr>
        <w:t>　　第一节 锑矿采选行业定义及分类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中国锑矿采选行业统计标准</w:t>
      </w:r>
      <w:r>
        <w:rPr>
          <w:rFonts w:hint="eastAsia"/>
        </w:rPr>
        <w:br/>
      </w:r>
      <w:r>
        <w:rPr>
          <w:rFonts w:hint="eastAsia"/>
        </w:rPr>
        <w:t>　　　　一、锑矿采选行业统计部门和统计口径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二、锑矿采选行业统计方法</w:t>
      </w:r>
      <w:r>
        <w:rPr>
          <w:rFonts w:hint="eastAsia"/>
        </w:rPr>
        <w:br/>
      </w:r>
      <w:r>
        <w:rPr>
          <w:rFonts w:hint="eastAsia"/>
        </w:rPr>
        <w:t>　　　　三、锑矿采选行业数据种类</w:t>
      </w:r>
      <w:r>
        <w:rPr>
          <w:rFonts w:hint="eastAsia"/>
        </w:rPr>
        <w:br/>
      </w:r>
      <w:r>
        <w:rPr>
          <w:rFonts w:hint="eastAsia"/>
        </w:rPr>
        <w:t>　　第三节 锑矿采选行业发展历程与特征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中国锑矿采选行业周期特征分析</w:t>
      </w:r>
      <w:r>
        <w:rPr>
          <w:rFonts w:hint="eastAsia"/>
        </w:rPr>
        <w:br/>
      </w:r>
      <w:r>
        <w:rPr>
          <w:rFonts w:hint="eastAsia"/>
        </w:rPr>
        <w:t>　　　　一、锑矿采选行业长周期特征</w:t>
      </w:r>
      <w:r>
        <w:rPr>
          <w:rFonts w:hint="eastAsia"/>
        </w:rPr>
        <w:br/>
      </w:r>
      <w:r>
        <w:rPr>
          <w:rFonts w:hint="eastAsia"/>
        </w:rPr>
        <w:t>　　　　二、锑矿采选行业中期周期特征</w:t>
      </w:r>
      <w:r>
        <w:rPr>
          <w:rFonts w:hint="eastAsia"/>
        </w:rPr>
        <w:br/>
      </w:r>
      <w:r>
        <w:rPr>
          <w:rFonts w:hint="eastAsia"/>
        </w:rPr>
        <w:t>　　　　三、锑矿采选行业季节性特征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我国锑矿采选行业发展环境--pest分析法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锑矿采选行业贸易环境分析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锑矿采选行业节能环保分析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锑矿采选行业市场环境小结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2025年国外锑矿采选行业发展情况分析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2025年全球锑矿采选行业发展情况分析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一、2025年全球锑矿采选行业发展回顾</w:t>
      </w:r>
      <w:r>
        <w:rPr>
          <w:rFonts w:hint="eastAsia"/>
        </w:rPr>
        <w:br/>
      </w:r>
      <w:r>
        <w:rPr>
          <w:rFonts w:hint="eastAsia"/>
        </w:rPr>
        <w:t>　　　　二、2025年全球锑矿采选行业发展分析</w:t>
      </w:r>
      <w:r>
        <w:rPr>
          <w:rFonts w:hint="eastAsia"/>
        </w:rPr>
        <w:br/>
      </w:r>
      <w:r>
        <w:rPr>
          <w:rFonts w:hint="eastAsia"/>
        </w:rPr>
        <w:t>　　　　三、国际锑矿采选行业发展趋势分析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一、美国锑矿采选产业</w:t>
      </w:r>
      <w:r>
        <w:rPr>
          <w:rFonts w:hint="eastAsia"/>
        </w:rPr>
        <w:br/>
      </w:r>
      <w:r>
        <w:rPr>
          <w:rFonts w:hint="eastAsia"/>
        </w:rPr>
        <w:t>　　　　二、欧洲锑矿采选产业</w:t>
      </w:r>
      <w:r>
        <w:rPr>
          <w:rFonts w:hint="eastAsia"/>
        </w:rPr>
        <w:br/>
      </w:r>
      <w:r>
        <w:rPr>
          <w:rFonts w:hint="eastAsia"/>
        </w:rPr>
        <w:t>　　　　三、日本锑矿采选产业</w:t>
      </w:r>
      <w:r>
        <w:rPr>
          <w:rFonts w:hint="eastAsia"/>
        </w:rPr>
        <w:br/>
      </w:r>
      <w:r>
        <w:rPr>
          <w:rFonts w:hint="eastAsia"/>
        </w:rPr>
        <w:t>　　　　四、韩国锑矿采选产业</w:t>
      </w:r>
      <w:r>
        <w:rPr>
          <w:rFonts w:hint="eastAsia"/>
        </w:rPr>
        <w:br/>
      </w:r>
      <w:r>
        <w:rPr>
          <w:rFonts w:hint="eastAsia"/>
        </w:rPr>
        <w:t>　　　　五、巴西锑矿采选产业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2020-2025年锑矿采选行业经济运行数据分析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中国锑矿采选行业发展状况分析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一、中国锑矿采选行业发展总体概况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二、中国锑矿采选行业发展主要特点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三、2020-2025年锑矿采选行业经营情况分析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（一）2020-2025年锑矿采选行业产业规模分析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（二）2020-2025年锑矿采选行业经营效益分析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（三）2020-2025年锑矿采选行业盈利能力分析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（四）2020-2025年锑矿采选行业运营能力分析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（五）2020-2025年锑矿采选行业偿债能力分析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（六）2020-2025年锑矿采选行业发展能力分析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2020-2025年锑矿采选行业经济指标分析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一、锑矿采选行业主要经济效益影响因素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二、2020-2025年锑矿采选行业经济指标分析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2020-2025年锑矿采选行业供需平衡分析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一、2020-2025年锑矿采选行业供给情况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（一）2020-2025年锑矿采选行业总体生产情况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（二）2020-2025年锑矿采选行业月度生产情况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（三）2020-2025年锑矿采选行业分省生产情况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（四）2020-2025年锑矿采选行业分品种生产情况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二、2020-2025年锑矿采选行业需求情况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（一）2020-2025年锑矿采选行业总体需求情况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（二）2020-2025年锑矿采选行业分月度消费情况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（三）2020-2025年锑矿采选行业分区域销售情况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（四）2020-2025年锑矿采选行业分产品消费情况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三、2020-2025年锑矿采选行业供需平衡分析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（一）2020-2025年锑矿采选行业产销率分析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（二）2020-2025年锑矿采选行业库存分析</w:t>
      </w:r>
      <w:r>
        <w:rPr>
          <w:rFonts w:hint="eastAsia"/>
        </w:rPr>
        <w:br/>
      </w:r>
      <w:r>
        <w:rPr>
          <w:rFonts w:hint="eastAsia"/>
        </w:rPr>
        <w:t>　　第四节 2025年锑矿采选行业进出口分析</w:t>
      </w:r>
      <w:r>
        <w:rPr>
          <w:rFonts w:hint="eastAsia"/>
        </w:rPr>
        <w:br/>
      </w:r>
      <w:r>
        <w:rPr>
          <w:rFonts w:hint="eastAsia"/>
        </w:rPr>
        <w:t>　　　　一、2025年锑矿采选行业进出口整体情况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二、2025年锑矿采选行业进口情况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三、2025年锑矿采选行业出口情况</w:t>
      </w:r>
      <w:r>
        <w:rPr>
          <w:rFonts w:hint="eastAsia"/>
        </w:rPr>
        <w:br/>
      </w:r>
      <w:r>
        <w:rPr>
          <w:rFonts w:hint="eastAsia"/>
        </w:rPr>
        <w:t>　　第五节 2025年锑矿采选行业发展预测</w:t>
      </w:r>
      <w:r>
        <w:rPr>
          <w:rFonts w:hint="eastAsia"/>
        </w:rPr>
        <w:br/>
      </w:r>
      <w:r>
        <w:rPr>
          <w:rFonts w:hint="eastAsia"/>
        </w:rPr>
        <w:t>　　　　一、2025年锑矿采选行业发展影响因素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二、2025年锑矿采选行业发展趋势展望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（一）锑矿采选行业产能发展趋势展望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（二）锑矿采选行业供需平衡趋势展望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（三）锑矿采选行业主要产品产量预测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2025年锑矿采选行业竞争形势分析</w:t>
      </w:r>
      <w:r>
        <w:rPr>
          <w:rFonts w:hint="eastAsia"/>
        </w:rPr>
        <w:br/>
      </w:r>
      <w:r>
        <w:rPr>
          <w:rFonts w:hint="eastAsia"/>
        </w:rPr>
        <w:t>　　第一节 我国锑矿采选行业竞争格局分析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我国锑矿采选产业集中度分析</w:t>
      </w:r>
      <w:r>
        <w:rPr>
          <w:rFonts w:hint="eastAsia"/>
        </w:rPr>
        <w:br/>
      </w:r>
      <w:r>
        <w:rPr>
          <w:rFonts w:hint="eastAsia"/>
        </w:rPr>
        <w:t>　　　　一、我国锑矿采选行业生产集中度现状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二、我国锑矿采选行业生产集中度变化趋势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三、提高我国锑矿采选产业集中度的益处分析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2025-2031年我国锑矿采选市场竞争趋势分析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中国锑矿采选行业主要企业生产经营分析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湖南辰州矿业股份有限公司经营情况分析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第二节 株洲冶炼集团股份有限公司经营情况分析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第三节 溆浦县有色金属冶炼厂经营情况分析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卢氏县五里川矿业开发有限责任公司经营情况分析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新宁县龙口矿业有限责任公司 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湖南省东安县新龙矿业有限责任公司经营情况分析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新宁县一渡水镇天宝锑矿有限责任公司经营情况分析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南丹县大厂镇金龙综合选矿厂经营情况分析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新邵县太芝庙联合金锑矿经营情况分析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新邵县辰鑫矿产有限责任公司经营情况分析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2025-2031年锑矿采选行业发展趋势预测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2025-2031年影响锑矿采选行业发展的主要因素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一、影响锑矿采选行业运行的几种有利因素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二、影响锑矿采选行业运行的几种稳定因素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三、影响锑矿采选行业运行的几种不利因素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2025-2031年锑矿采选行业发展趋势预测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四、国际环境对国内锑矿采选行业的影响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2025-2031年我国锑矿采选生产能力与产量预测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一、2025-2031年锑矿采选生产能力的预测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二、2025-2031年我国锑矿采选产量预测</w:t>
      </w:r>
      <w:r>
        <w:rPr>
          <w:rFonts w:hint="eastAsia"/>
        </w:rPr>
        <w:br/>
      </w:r>
      <w:r>
        <w:rPr>
          <w:rFonts w:hint="eastAsia"/>
        </w:rPr>
        <w:t>　　第四节 2025-2031年我国锑矿采选需求与消费预测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一、2025-2031年锑矿采选消费需求综述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二、2025-2031年锑矿采选消费需求分析预测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2025-2031年锑矿采选行业投资策略探讨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2025-2031年锑矿采选行业壁垒分析</w:t>
      </w:r>
      <w:r>
        <w:rPr>
          <w:rFonts w:hint="eastAsia"/>
        </w:rPr>
        <w:br/>
      </w:r>
      <w:r>
        <w:rPr>
          <w:rFonts w:hint="eastAsia"/>
        </w:rPr>
        <w:t>　　　　一、我国锑矿采选行业进入壁垒现状分析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二、我国锑矿采选行业退出壁垒现状分析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2025-2031年锑矿采选行业投资环境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一、投资国内锑矿采选行业的有利因素分析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二、投资国内锑矿采选行业的不利因素分析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2025-2031年把握经济转型期下锑矿采选行业的投资机会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2025-2031年锑矿采选行业投资建议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2025-2031年锑矿采选行业发展战略研究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2025-2031年锑矿采选行业转型升级战略研究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一、制定锑矿采选行业转型升级发展战略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二、合理开发和利用锑矿采选行业资源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四、促进锑矿采选行业可持续发展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2025-2031年提升锑矿采选行业竞争力的建议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中^智^林：2025-2031年企业经营管理策略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2025年全球锑矿储量分布格局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2020-2025年全球锑矿产量统计</w:t>
      </w:r>
      <w:r>
        <w:rPr>
          <w:rFonts w:hint="eastAsia"/>
        </w:rPr>
        <w:br/>
      </w:r>
      <w:r>
        <w:rPr>
          <w:rFonts w:hint="eastAsia"/>
        </w:rPr>
        <w:t>　　图表 2025年中国锑矿储量分布格局</w:t>
      </w:r>
      <w:r>
        <w:rPr>
          <w:rFonts w:hint="eastAsia"/>
        </w:rPr>
        <w:br/>
      </w:r>
      <w:r>
        <w:rPr>
          <w:rFonts w:hint="eastAsia"/>
        </w:rPr>
        <w:t>　　图表 2020-2025年中国锑矿产量统计</w:t>
      </w:r>
      <w:r>
        <w:rPr>
          <w:rFonts w:hint="eastAsia"/>
        </w:rPr>
        <w:br/>
      </w:r>
      <w:r>
        <w:rPr>
          <w:rFonts w:hint="eastAsia"/>
        </w:rPr>
        <w:t>　　图表 2020-2025年中国锑矿区域分布统计</w:t>
      </w:r>
      <w:r>
        <w:rPr>
          <w:rFonts w:hint="eastAsia"/>
        </w:rPr>
        <w:br/>
      </w:r>
      <w:r>
        <w:rPr>
          <w:rFonts w:hint="eastAsia"/>
        </w:rPr>
        <w:t>　　图表 2020-2025年中国锑矿需求市场概况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2020-2025年株洲冶炼集团股份有限公司主要经济指标走势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2020-2025年株洲冶炼集团股份有限公司经营收入走势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2020-2025年株洲冶炼集团股份有限公司盈利指标走势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2020-2025年株洲冶炼集团股份有限公司负债情况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2020-2025年株洲冶炼集团股份有限公司负债指标走势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2020-2025年株洲冶炼集团股份有限公司运营能力指标走势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2020-2025年株洲冶炼集团股份有限公司成长能力指标走势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2020-2025年溆浦县有色金属冶炼厂主要经济指标走势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2020-2025年溆浦县有色金属冶炼厂经营收入走势</w:t>
      </w:r>
      <w:r>
        <w:rPr>
          <w:rFonts w:hint="eastAsia"/>
        </w:rPr>
        <w:br/>
      </w:r>
      <w:r>
        <w:rPr>
          <w:rFonts w:hint="eastAsia"/>
        </w:rPr>
        <w:t>　　图表 2020-2025年溆浦县有色金属冶炼厂盈利指标走势</w:t>
      </w:r>
      <w:r>
        <w:rPr>
          <w:rFonts w:hint="eastAsia"/>
        </w:rPr>
        <w:br/>
      </w:r>
      <w:r>
        <w:rPr>
          <w:rFonts w:hint="eastAsia"/>
        </w:rPr>
        <w:t>　　图表 2020-2025年溆浦县有色金属冶炼厂负债情况</w:t>
      </w:r>
      <w:r>
        <w:rPr>
          <w:rFonts w:hint="eastAsia"/>
        </w:rPr>
        <w:br/>
      </w:r>
      <w:r>
        <w:rPr>
          <w:rFonts w:hint="eastAsia"/>
        </w:rPr>
        <w:t>　　图表 2020-2025年溆浦县有色金属冶炼厂负债指标走势</w:t>
      </w:r>
      <w:r>
        <w:rPr>
          <w:rFonts w:hint="eastAsia"/>
        </w:rPr>
        <w:br/>
      </w:r>
      <w:r>
        <w:rPr>
          <w:rFonts w:hint="eastAsia"/>
        </w:rPr>
        <w:t>　　图表 2020-2025年溆浦县有色金属冶炼厂运营能力指标走势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2020-2025年溆浦县有色金属冶炼厂成长能力指标走势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2020-2025年卢氏县五里川矿业开发有限责任公司主要经济指标走势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2020-2025年卢氏县五里川矿业开发有限责任公司经营收入走势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2020-2025年卢氏县五里川矿业开发有限责任公司盈利指标走势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2020-2025年卢氏县五里川矿业开发有限责任公司负债情况</w:t>
      </w:r>
      <w:r>
        <w:rPr>
          <w:rFonts w:hint="eastAsia"/>
        </w:rPr>
        <w:br/>
      </w:r>
      <w:r>
        <w:rPr>
          <w:rFonts w:hint="eastAsia"/>
        </w:rPr>
        <w:t>　　图表 2020-2025年卢氏县五里川矿业开发有限责任公司负债指标走势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2020-2025年卢氏县五里川矿业开发有限责任公司运营能力指标走势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2020-2025年卢氏县五里川矿业开发有限责任公司成长能力指标走势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ee918bbc34bea" w:history="1">
        <w:r>
          <w:rPr>
            <w:rStyle w:val="Hyperlink"/>
          </w:rPr>
          <w:t>2025年版中国锑矿采选市场现状调研与发展前景趋势分析报告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ee918bbc34bea" w:history="1">
        <w:r>
          <w:rPr>
            <w:rStyle w:val="Hyperlink"/>
          </w:rPr>
          <w:t>https://www.20087.com/M_NengYuanKuangChan/31/TiKuangCaiXuanDeFaZhanQianJing.html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热点：锑矿浮选矿方法、锑矿采选业、锑矿品位多高有开采价值、锑矿采选技术有哪些、锑矿工业指标、锑矿选矿、采选系统、锑矿选矿设备、锑矿品位多高有开采价值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46ecf945949f2" w:history="1">
      <w:r>
        <w:rPr>
          <w:rStyle w:val="Hyperlink"/>
        </w:rPr>
        <w:t>2025年版中国锑矿采选市场现状调研与发展前景趋势分析报告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TiKuangCaiXuanDeFaZhanQianJing.html" TargetMode="External" Id="Re76ee918bbc3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TiKuangCaiXuanDeFaZhanQianJing.html" TargetMode="External" Id="R03446ecf9459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2025-03-14T06:42:00Z</dcterms:created>
  <dcterms:modified xsi:type="dcterms:W3CDTF">2025-03-14T07:42:00Z</dcterms:modified>
  <dc:subject>2025年版中国锑矿采选市场现状调研与发展前景趋势分析报告</dc:subject>
  <dc:title>2025年版中国锑矿采选市场现状调研与发展前景趋势分析报告</dc:title>
  <cp:keywords>2025年版中国锑矿采选市场现状调研与发展前景趋势分析报告</cp:keywords>
  <dc:description>2025年版中国锑矿采选市场现状调研与发展前景趋势分析报告</dc:description>
</cp:coreProperties>
</file>