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45b9aa2e147ac" w:history="1">
              <w:r>
                <w:rPr>
                  <w:rStyle w:val="Hyperlink"/>
                </w:rPr>
                <w:t>2024-2030年中国镀铬板行业发展研及市场前景预测报告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45b9aa2e147ac" w:history="1">
              <w:r>
                <w:rPr>
                  <w:rStyle w:val="Hyperlink"/>
                </w:rPr>
                <w:t>2024-2030年中国镀铬板行业发展研及市场前景预测报告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45b9aa2e147ac" w:history="1">
                <w:r>
                  <w:rPr>
                    <w:rStyle w:val="Hyperlink"/>
                  </w:rPr>
                  <w:t>https://www.20087.com/1/53/DuGeBanFaZhanXianZhuangQianJing.html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板是一种经过电镀处理的钢板，具有良好的耐蚀性和装饰性，广泛应用于汽车零部件、家电外壳等多个领域。近年来，随着表面处理技术和材料科学的进步，镀铬板的生产工艺不断优化，产品性能得到了显著提升。目前市场上的镀铬板不仅在防腐性能方面表现出色，还在表面硬度和光泽度上有了明显改善。随着环保法规的趋严，镀铬板的生产也在逐步向更加环保的方向转变，采用无毒、低污染的电镀液。</w:t>
      </w:r>
      <w:r>
        <w:rPr>
          <w:rFonts w:hint="eastAsia"/>
        </w:rPr>
        <w:br/>
      </w:r>
      <w:r>
        <w:rPr>
          <w:rFonts w:hint="eastAsia"/>
        </w:rPr>
        <w:t>　　未来，镀铬板的发展将更加注重环保性和功能性。随着绿色制造理念的推广，镀铬板将采用更加环保的生产工艺和材料，减少重金属的使用，降低对环境的影响。同时，随着对产品外观和性能要求的提高，镀铬板将具备更高的硬度和更好的耐磨性，以适应更加复杂的应用环境。此外，随着新材料的应用，镀铬板将开发出更多具有特殊功能的产品，如具有抗菌、自清洁等特性的镀铬板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d45b9aa2e147ac" w:history="1">
        <w:r>
          <w:rPr>
            <w:rStyle w:val="Hyperlink"/>
          </w:rPr>
          <w:t>2024-2030年中国镀铬板行业发展研及市场前景预测报告</w:t>
        </w:r>
      </w:hyperlink>
      <w:r>
        <w:rPr>
          <w:rFonts w:hint="eastAsia"/>
        </w:rPr>
        <w:t>全面剖析了镀铬板行业的市场规模、需求及价格动态。报告通过对镀铬板产业链的深入挖掘，详细分析了行业现状，并对镀铬板市场前景及发展趋势进行了科学预测。镀铬板报告还深入探索了各细分市场的特点，突出关注镀铬板重点企业的经营状况，全面揭示了镀铬板行业竞争格局、品牌影响力和市场集中度。镀铬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镀铬板行业相关概述</w:t>
      </w:r>
      <w:r>
        <w:rPr>
          <w:rFonts w:hint="eastAsia"/>
        </w:rPr>
        <w:br/>
      </w:r>
      <w:r>
        <w:rPr>
          <w:rFonts w:hint="eastAsia"/>
        </w:rPr>
        <w:t>　　第一节 镀铬板行业相关概述</w:t>
      </w:r>
      <w:r>
        <w:rPr>
          <w:rFonts w:hint="eastAsia"/>
        </w:rPr>
        <w:br/>
      </w:r>
      <w:r>
        <w:rPr>
          <w:rFonts w:hint="eastAsia"/>
        </w:rPr>
        <w:t>　　　　一、镀铬板产品概述</w:t>
      </w:r>
      <w:r>
        <w:rPr>
          <w:rFonts w:hint="eastAsia"/>
        </w:rPr>
        <w:br/>
      </w:r>
      <w:r>
        <w:rPr>
          <w:rFonts w:hint="eastAsia"/>
        </w:rPr>
        <w:t>　　　　二、镀铬板分类及用途</w:t>
      </w:r>
      <w:r>
        <w:rPr>
          <w:rFonts w:hint="eastAsia"/>
        </w:rPr>
        <w:br/>
      </w:r>
      <w:r>
        <w:rPr>
          <w:rFonts w:hint="eastAsia"/>
        </w:rPr>
        <w:t>　　第二节 镀铬板行业经营模式分析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中国镀铬板行业发展环境分析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中国镀铬板行业政策环境分析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一、镀铬板行业监管管理体制</w:t>
      </w:r>
      <w:r>
        <w:rPr>
          <w:rFonts w:hint="eastAsia"/>
        </w:rPr>
        <w:br/>
      </w:r>
      <w:r>
        <w:rPr>
          <w:rFonts w:hint="eastAsia"/>
        </w:rPr>
        <w:t>　　　　二、镀铬板行业相关政策分析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中国镀铬板行业技术环境分析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中国镀铬板行业运行态势分析</w:t>
      </w:r>
      <w:r>
        <w:rPr>
          <w:rFonts w:hint="eastAsia"/>
        </w:rPr>
        <w:br/>
      </w:r>
      <w:r>
        <w:rPr>
          <w:rFonts w:hint="eastAsia"/>
        </w:rPr>
        <w:t>　　第一节 中国镀铬板行业概况分析</w:t>
      </w:r>
      <w:r>
        <w:rPr>
          <w:rFonts w:hint="eastAsia"/>
        </w:rPr>
        <w:br/>
      </w:r>
      <w:r>
        <w:rPr>
          <w:rFonts w:hint="eastAsia"/>
        </w:rPr>
        <w:t>　　　　一、镀铬板生产经营概况</w:t>
      </w:r>
      <w:r>
        <w:rPr>
          <w:rFonts w:hint="eastAsia"/>
        </w:rPr>
        <w:br/>
      </w:r>
      <w:r>
        <w:rPr>
          <w:rFonts w:hint="eastAsia"/>
        </w:rPr>
        <w:t>　　　　二、镀铬板行业总体发展概况</w:t>
      </w:r>
      <w:r>
        <w:rPr>
          <w:rFonts w:hint="eastAsia"/>
        </w:rPr>
        <w:br/>
      </w:r>
      <w:r>
        <w:rPr>
          <w:rFonts w:hint="eastAsia"/>
        </w:rPr>
        <w:t>　　第二节 中国镀铬板行业经受压力分析</w:t>
      </w:r>
      <w:r>
        <w:rPr>
          <w:rFonts w:hint="eastAsia"/>
        </w:rPr>
        <w:br/>
      </w:r>
      <w:r>
        <w:rPr>
          <w:rFonts w:hint="eastAsia"/>
        </w:rPr>
        <w:t>　　第三节 中国镀铬板的发展及存在的问题分析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2019-2024年中国镀铬板产业运行情况分析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2019-2024年中国镀铬板行业发展状况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一、2019-2024年镀铬板行业市场供给分析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二、2019-2024年镀铬板行业市场需求分析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三、2019-2024年镀铬板行业市场规模分析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中国镀铬板行业集中度分析</w:t>
      </w:r>
      <w:r>
        <w:rPr>
          <w:rFonts w:hint="eastAsia"/>
        </w:rPr>
        <w:br/>
      </w:r>
      <w:r>
        <w:rPr>
          <w:rFonts w:hint="eastAsia"/>
        </w:rPr>
        <w:t>　　　　一、镀铬板行业市场区域分布情况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二、镀铬板行业市场集中度分析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2019-2024年中国镀铬板区域市场规模分析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中国镀铬板所属行业进出口分析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中国镀铬板进出口状况分析</w:t>
      </w:r>
      <w:r>
        <w:rPr>
          <w:rFonts w:hint="eastAsia"/>
        </w:rPr>
        <w:br/>
      </w:r>
      <w:r>
        <w:rPr>
          <w:rFonts w:hint="eastAsia"/>
        </w:rPr>
        <w:t>　　　　一、中国镀铬板进出口规模及增长分析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二、中国镀铬板进出口量分析</w:t>
      </w:r>
      <w:r>
        <w:rPr>
          <w:rFonts w:hint="eastAsia"/>
        </w:rPr>
        <w:br/>
      </w:r>
      <w:r>
        <w:rPr>
          <w:rFonts w:hint="eastAsia"/>
        </w:rPr>
        <w:t>　　第二节 中国镀铬板出口状况分析</w:t>
      </w:r>
      <w:r>
        <w:rPr>
          <w:rFonts w:hint="eastAsia"/>
        </w:rPr>
        <w:br/>
      </w:r>
      <w:r>
        <w:rPr>
          <w:rFonts w:hint="eastAsia"/>
        </w:rPr>
        <w:t>　　　　一、中国镀铬板出口规模及增长</w:t>
      </w:r>
      <w:r>
        <w:rPr>
          <w:rFonts w:hint="eastAsia"/>
        </w:rPr>
        <w:br/>
      </w:r>
      <w:r>
        <w:rPr>
          <w:rFonts w:hint="eastAsia"/>
        </w:rPr>
        <w:t>　　　　二、中国镀铬板出口流向结构</w:t>
      </w:r>
      <w:r>
        <w:rPr>
          <w:rFonts w:hint="eastAsia"/>
        </w:rPr>
        <w:br/>
      </w:r>
      <w:r>
        <w:rPr>
          <w:rFonts w:hint="eastAsia"/>
        </w:rPr>
        <w:t>　　第三节 中国镀铬板进口状况分析</w:t>
      </w:r>
      <w:r>
        <w:rPr>
          <w:rFonts w:hint="eastAsia"/>
        </w:rPr>
        <w:br/>
      </w:r>
      <w:r>
        <w:rPr>
          <w:rFonts w:hint="eastAsia"/>
        </w:rPr>
        <w:t>　　　　一、中国镀铬板进口规模及增长</w:t>
      </w:r>
      <w:r>
        <w:rPr>
          <w:rFonts w:hint="eastAsia"/>
        </w:rPr>
        <w:br/>
      </w:r>
      <w:r>
        <w:rPr>
          <w:rFonts w:hint="eastAsia"/>
        </w:rPr>
        <w:t>　　　　二、中国镀铬板进口流向结构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中国进出口镀铬板主要产品价格特征分析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镀铬板行业市场价格分析</w:t>
      </w:r>
      <w:r>
        <w:rPr>
          <w:rFonts w:hint="eastAsia"/>
        </w:rPr>
        <w:br/>
      </w:r>
      <w:r>
        <w:rPr>
          <w:rFonts w:hint="eastAsia"/>
        </w:rPr>
        <w:t>　　第一节 镀铬板产品价格特征分析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影响国内市场镀铬板产品价格的因素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镀铬板行业未来价格变化趋势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2024年中国镀铬板行业竞争情况分析</w:t>
      </w:r>
      <w:r>
        <w:rPr>
          <w:rFonts w:hint="eastAsia"/>
        </w:rPr>
        <w:br/>
      </w:r>
      <w:r>
        <w:rPr>
          <w:rFonts w:hint="eastAsia"/>
        </w:rPr>
        <w:t>　　第一节 镀铬板行业经济指标分析</w:t>
      </w:r>
      <w:r>
        <w:rPr>
          <w:rFonts w:hint="eastAsia"/>
        </w:rPr>
        <w:br/>
      </w:r>
      <w:r>
        <w:rPr>
          <w:rFonts w:hint="eastAsia"/>
        </w:rPr>
        <w:t>　　　　一、镀铬板行业赢利性分析</w:t>
      </w:r>
      <w:r>
        <w:rPr>
          <w:rFonts w:hint="eastAsia"/>
        </w:rPr>
        <w:br/>
      </w:r>
      <w:r>
        <w:rPr>
          <w:rFonts w:hint="eastAsia"/>
        </w:rPr>
        <w:t>　　　　二、镀铬板产品附加值的提升空间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三、镀铬板行业进入壁垒/退出机制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四、镀铬板行业周期性、季节性等特点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镀铬板行业竞争结构分析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镀铬板行业SWOT模型分析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中国镀铬板行业上下游产业链分析</w:t>
      </w:r>
      <w:r>
        <w:rPr>
          <w:rFonts w:hint="eastAsia"/>
        </w:rPr>
        <w:br/>
      </w:r>
      <w:r>
        <w:rPr>
          <w:rFonts w:hint="eastAsia"/>
        </w:rPr>
        <w:t>　　第一节 镀铬板行业上下游产业链概述</w:t>
      </w:r>
      <w:r>
        <w:rPr>
          <w:rFonts w:hint="eastAsia"/>
        </w:rPr>
        <w:br/>
      </w:r>
      <w:r>
        <w:rPr>
          <w:rFonts w:hint="eastAsia"/>
        </w:rPr>
        <w:t>　　第二节 镀铬板上游行业发展状况分析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镀铬板下游行业需求市场分析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镀铬板行业企业分析</w:t>
      </w:r>
      <w:r>
        <w:rPr>
          <w:rFonts w:hint="eastAsia"/>
        </w:rPr>
        <w:br/>
      </w:r>
      <w:r>
        <w:rPr>
          <w:rFonts w:hint="eastAsia"/>
        </w:rPr>
        <w:t>　　第一节 无锡新大中薄板有限公司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邯郸市金泰包装材料有限公司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上海元钢金属材料有限公司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江苏友富薄板科技有限公司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江苏苏讯新材料科技有限公司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中国镀铬板所属行业市场运行指标分析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中国镀铬板所属行业总体规模分析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中国镀铬板所属行业产销与费用分析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中国镀铬板所属行业财务指标分析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镀铬板行业替代品及互补产品分析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镀铬板行业替代品分析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二、主要替代品对镀铬板行业的影响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镀铬板行业互补产品分析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二、主要互补产品对镀铬板行业的影响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镀铬板产业渠道分析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2024年国内镀铬板产品的经销模式</w:t>
      </w:r>
      <w:r>
        <w:rPr>
          <w:rFonts w:hint="eastAsia"/>
        </w:rPr>
        <w:br/>
      </w:r>
      <w:r>
        <w:rPr>
          <w:rFonts w:hint="eastAsia"/>
        </w:rPr>
        <w:t>　　第二节 镀铬板行业渠道格局</w:t>
      </w:r>
      <w:r>
        <w:rPr>
          <w:rFonts w:hint="eastAsia"/>
        </w:rPr>
        <w:br/>
      </w:r>
      <w:r>
        <w:rPr>
          <w:rFonts w:hint="eastAsia"/>
        </w:rPr>
        <w:t>　　第三节 镀铬板行业渠道形式</w:t>
      </w:r>
      <w:r>
        <w:rPr>
          <w:rFonts w:hint="eastAsia"/>
        </w:rPr>
        <w:br/>
      </w:r>
      <w:r>
        <w:rPr>
          <w:rFonts w:hint="eastAsia"/>
        </w:rPr>
        <w:t>　　第四节 镀铬板渠道要素对比</w:t>
      </w:r>
      <w:r>
        <w:rPr>
          <w:rFonts w:hint="eastAsia"/>
        </w:rPr>
        <w:br/>
      </w:r>
      <w:r>
        <w:rPr>
          <w:rFonts w:hint="eastAsia"/>
        </w:rPr>
        <w:t>　　第五节 镀铬板行业国际化营销模式分析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2024年国内镀铬板产品生产及销售投资运作模式分析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2024-2030年镀铬板行业发展前景预测分析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镀铬板行业投资价值分析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一、2024-2030年国内镀铬板行业盈利能力分析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二、2024-2030年国内镀铬板行业偿债能力分析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三、2024-2030年国内镀铬板行业运营能力分析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四、2024-2030年国内镀铬板产品投资收益率分析预测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2024-2030年国内镀铬板行业投资机会分析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一、国内强劲的经济增长对镀铬板行业的支撑因素分析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二、下游行业的需求对镀铬板行业的推动因素分析</w:t>
      </w:r>
      <w:r>
        <w:rPr>
          <w:rFonts w:hint="eastAsia"/>
        </w:rPr>
        <w:br/>
      </w:r>
      <w:r>
        <w:rPr>
          <w:rFonts w:hint="eastAsia"/>
        </w:rPr>
        <w:t>　　　　三、镀铬板产品相关产业的发展对镀铬板行业的带动因素分析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2024-2030年中国镀铬板行业供需预测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一、2024-2030年中国镀铬板行业供给预测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二、2024-2030年中国镀铬板行业需求预测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2024-2030年中国镀铬板行业运行状况预测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一、2024-2030年镀铬板行业市场规模预测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二、2024-2030年镀铬板行业销售产值预测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2024-2030年中国镀铬板行业投资风险分析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中国镀铬板行业存在问题分析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中国镀铬板行业上下游产业链风险分析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中国镀铬板行业投资风险分析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2024-2030年中国镀铬板行业发展策略及投资建议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镀铬板行业发展战略规划背景意义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二、行业做强做大的需要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镀铬板行业战略规划制定依据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镀铬板行业战略规划策略分析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镀铬板行业市场的重点客户战略实施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镀铬板行业历程</w:t>
      </w:r>
      <w:r>
        <w:rPr>
          <w:rFonts w:hint="eastAsia"/>
        </w:rPr>
        <w:br/>
      </w:r>
      <w:r>
        <w:rPr>
          <w:rFonts w:hint="eastAsia"/>
        </w:rPr>
        <w:t>　　图表 镀铬板行业生命周期</w:t>
      </w:r>
      <w:r>
        <w:rPr>
          <w:rFonts w:hint="eastAsia"/>
        </w:rPr>
        <w:br/>
      </w:r>
      <w:r>
        <w:rPr>
          <w:rFonts w:hint="eastAsia"/>
        </w:rPr>
        <w:t>　　图表 镀铬板行业产业链分析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2019-2024年镀铬板行业市场容量分析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2019-2024年中国镀铬板行业产量及增长趋势</w:t>
      </w:r>
      <w:r>
        <w:rPr>
          <w:rFonts w:hint="eastAsia"/>
        </w:rPr>
        <w:br/>
      </w:r>
      <w:r>
        <w:rPr>
          <w:rFonts w:hint="eastAsia"/>
        </w:rPr>
        <w:t>　　图表 镀铬板行业动态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2019-2024年中国镀铬板市场需求量及增速统计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2024年中国镀铬板行业需求领域分布格局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2019-2024年中国镀铬板出口数量分析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2024年中国镀铬板进口国家及地区分析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2024年中国镀铬板出口国家及地区分析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2019-2024年中国镀铬板行业企业平均规模情况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2024-2030年中国镀铬板行业产能预测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2024-2030年中国镀铬板行业产量预测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2024-2030年中国镀铬板市场需求量预测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2024-2030年中国镀铬板行业供需平衡预测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2024-2030年中国镀铬板行业风险分析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2024-2030年中国镀铬板行业市场容量预测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2024-2030年中国镀铬板行业市场规模预测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2024-2030年中国镀铬板市场前景分析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2024-2030年中国镀铬板行业发展趋势预测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45b9aa2e147ac" w:history="1">
        <w:r>
          <w:rPr>
            <w:rStyle w:val="Hyperlink"/>
          </w:rPr>
          <w:t>2024-2030年中国镀铬板行业发展研及市场前景预测报告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45b9aa2e147ac" w:history="1">
        <w:r>
          <w:rPr>
            <w:rStyle w:val="Hyperlink"/>
          </w:rPr>
          <w:t>https://www.20087.com/1/53/DuGeBanFaZhanXianZhuangQianJing.html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5d67298f04162" w:history="1">
      <w:r>
        <w:rPr>
          <w:rStyle w:val="Hyperlink"/>
        </w:rPr>
        <w:t>2024-2030年中国镀铬板行业发展研及市场前景预测报告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uGeBanFaZhanXianZhuangQianJing.html" TargetMode="External" Id="R0bd45b9aa2e1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uGeBanFaZhanXianZhuangQianJing.html" TargetMode="External" Id="R9335d67298f0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2024-05-15T04:50:00Z</dcterms:created>
  <dcterms:modified xsi:type="dcterms:W3CDTF">2024-05-15T05:50:00Z</dcterms:modified>
  <dc:subject>2024-2030年中国镀铬板行业发展研及市场前景预测报告</dc:subject>
  <dc:title>2024-2030年中国镀铬板行业发展研及市场前景预测报告</dc:title>
  <cp:keywords>2024-2030年中国镀铬板行业发展研及市场前景预测报告</cp:keywords>
  <dc:description>2024-2030年中国镀铬板行业发展研及市场前景预测报告</dc:description>
</cp:coreProperties>
</file>