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19e9a95b8498e" w:history="1">
              <w:r>
                <w:rPr>
                  <w:rStyle w:val="Hyperlink"/>
                </w:rPr>
                <w:t>2025-2031年全球与中国镍钛合金记忆线行业现状及行业前景分析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19e9a95b8498e" w:history="1">
              <w:r>
                <w:rPr>
                  <w:rStyle w:val="Hyperlink"/>
                </w:rPr>
                <w:t>2025-2031年全球与中国镍钛合金记忆线行业现状及行业前景分析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19e9a95b8498e" w:history="1">
                <w:r>
                  <w:rPr>
                    <w:rStyle w:val="Hyperlink"/>
                  </w:rPr>
                  <w:t>https://www.20087.com/1/53/NieTaiHeJinJiYiXianShiChangXianZhuangHeQianJing.html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合金记忆线是以镍钛形状记忆合金为基材，经精密拉拔与热处理制成的细径金属线材，具备优异的超弹性、形状记忆效应及良好的疲劳耐久性，广泛应用于医疗器械、精密仪器、航空航天作动系统及智能结构领域。镍钛合金记忆线通过真空熔炼、热轧、冷拉与定型热处理工艺链制备，关键控制点在于相变温度的精确调控与残余应力的有效消除。国内企业在常规医用导丝与牙科弓丝领域已实现规模化生产，但在高精度、小直径（&lt;0.1mm）记忆线的尺寸稳定性与力学响应一致性方面仍存在技术瓶颈。线材表面缺陷与微观组织不均易导致局部应力集中，影响服役寿命。此外，复杂成型工艺对线材的弯曲回弹与塑性变形控制提出更高要求。</w:t>
      </w:r>
      <w:r>
        <w:rPr>
          <w:rFonts w:hint="eastAsia"/>
        </w:rPr>
        <w:br/>
      </w:r>
      <w:r>
        <w:rPr>
          <w:rFonts w:hint="eastAsia"/>
        </w:rPr>
        <w:t>　　未来，镍钛合金记忆线的发展将向微型化、多功能集成与智能化应用方向迈进。通过微合金化与梯度热处理技术，可实现线材沿长度方向的性能分区，满足多自由度形变与分级响应需求。在介入医疗领域，超细记忆线正被用于开发可导航导丝、自展开支架及神经调控电极，推动微创手术向更高精度发展。未来，镍钛合金记忆线将从被动功能元件向主动驱动单元转型，集成微型传感器与无线能量传输模块，实现形变状态的实时反馈与闭环控制。智能制造系统可实现从熔炼到卷绕的全流程参数追溯，提升批次一致性与可靠性。绿色加工工艺如无酸洗表面处理与低温拉拔技术，将减少能耗与环境污染。标准化性能测试平台与疲劳寿命预测模型的建立，将加速新材料在高端装备中的验证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19e9a95b8498e" w:history="1">
        <w:r>
          <w:rPr>
            <w:rStyle w:val="Hyperlink"/>
          </w:rPr>
          <w:t>2025-2031年全球与中国镍钛合金记忆线行业现状及行业前景分析</w:t>
        </w:r>
      </w:hyperlink>
      <w:r>
        <w:rPr>
          <w:rFonts w:hint="eastAsia"/>
        </w:rPr>
        <w:t>》依托国家统计局及镍钛合金记忆线相关协会的详实数据，全面解析了镍钛合金记忆线行业现状与市场需求，重点分析了镍钛合金记忆线市场规模、产业链结构及价格动态，并对镍钛合金记忆线细分市场进行了详细探讨。报告科学预测了镍钛合金记忆线市场前景与发展趋势，评估了品牌竞争格局、市场集中度及重点企业的市场表现。同时，通过SWOT分析揭示了镍钛合金记忆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按产品类型细分，全球镍钛合金记忆线市场规模2020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单向镍钛合金记忆线</w:t>
      </w:r>
      <w:r>
        <w:rPr>
          <w:rFonts w:hint="eastAsia"/>
        </w:rPr>
        <w:br/>
      </w:r>
      <w:r>
        <w:rPr>
          <w:rFonts w:hint="eastAsia"/>
        </w:rPr>
        <w:t>　　　　1.3.3 双向镍钛诺记忆线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按应用细分，全球镍钛合金记忆线市场规模2020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医疗应用</w:t>
      </w:r>
      <w:r>
        <w:rPr>
          <w:rFonts w:hint="eastAsia"/>
        </w:rPr>
        <w:br/>
      </w:r>
      <w:r>
        <w:rPr>
          <w:rFonts w:hint="eastAsia"/>
        </w:rPr>
        <w:t>　　　　1.4.3 飞机应用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镍钛合金记忆线行业发展总体概况</w:t>
      </w:r>
      <w:r>
        <w:rPr>
          <w:rFonts w:hint="eastAsia"/>
        </w:rPr>
        <w:br/>
      </w:r>
      <w:r>
        <w:rPr>
          <w:rFonts w:hint="eastAsia"/>
        </w:rPr>
        <w:t>　　　　1.5.2 镍钛合金记忆线行业发展主要特点</w:t>
      </w:r>
      <w:r>
        <w:rPr>
          <w:rFonts w:hint="eastAsia"/>
        </w:rPr>
        <w:br/>
      </w:r>
      <w:r>
        <w:rPr>
          <w:rFonts w:hint="eastAsia"/>
        </w:rPr>
        <w:t>　　　　1.5.3 镍钛合金记忆线行业发展影响因素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镍钛合金记忆线有利因素</w:t>
      </w:r>
      <w:r>
        <w:rPr>
          <w:rFonts w:hint="eastAsia"/>
        </w:rPr>
        <w:br/>
      </w:r>
      <w:r>
        <w:rPr>
          <w:rFonts w:hint="eastAsia"/>
        </w:rPr>
        <w:t>　　　　1.5.3 .2 镍钛合金记忆线不利因素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全球市场，近三年镍钛合金记忆线主要企业占有率及排名（按销量）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镍钛合金记忆线主要企业在国际市场占有率（按销量，2022-2025）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2024年镍钛合金记忆线主要企业在国际市场排名（按销量）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全球市场主要企业镍钛合金记忆线销量（2022-2025）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全球市场，近三年镍钛合金记忆线主要企业占有率及排名（按收入）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镍钛合金记忆线主要企业在国际市场占有率（按收入，2022-2025）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2024年镍钛合金记忆线主要企业在国际市场排名（按收入）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全球市场主要企业镍钛合金记忆线销售收入（2022-2025）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全球市场主要企业镍钛合金记忆线销售价格（2022-2025）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中国市场，近三年镍钛合金记忆线主要企业占有率及排名（按销量）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镍钛合金记忆线主要企业在中国市场占有率（按销量，2022-2025）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2024年镍钛合金记忆线主要企业在中国市场排名（按销量）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中国市场主要企业镍钛合金记忆线销量（2022-2025）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中国市场，近三年镍钛合金记忆线主要企业占有率及排名（按收入）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镍钛合金记忆线主要企业在中国市场占有率（按收入，2022-2025）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2024年镍钛合金记忆线主要企业在中国市场排名（按收入）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中国市场主要企业镍钛合金记忆线销售收入（2022-2025）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全球主要厂商镍钛合金记忆线总部及产地分布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全球主要厂商成立时间及镍钛合金记忆线商业化日期</w:t>
      </w:r>
      <w:r>
        <w:rPr>
          <w:rFonts w:hint="eastAsia"/>
        </w:rPr>
        <w:br/>
      </w:r>
      <w:r>
        <w:rPr>
          <w:rFonts w:hint="eastAsia"/>
        </w:rPr>
        <w:t>　　2.8 全球主要厂商镍钛合金记忆线产品类型及应用</w:t>
      </w:r>
      <w:r>
        <w:rPr>
          <w:rFonts w:hint="eastAsia"/>
        </w:rPr>
        <w:br/>
      </w:r>
      <w:r>
        <w:rPr>
          <w:rFonts w:hint="eastAsia"/>
        </w:rPr>
        <w:t>　　2.9 镍钛合金记忆线行业集中度、竞争程度分析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镍钛合金记忆线行业集中度分析：2024年全球Top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全球镍钛合金记忆线第一梯队、第二梯队和第三梯队生产商（品牌）及市场份额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全球镍钛合金记忆线总体规模分析</w:t>
      </w:r>
      <w:r>
        <w:rPr>
          <w:rFonts w:hint="eastAsia"/>
        </w:rPr>
        <w:br/>
      </w:r>
      <w:r>
        <w:rPr>
          <w:rFonts w:hint="eastAsia"/>
        </w:rPr>
        <w:t>　　3.1 全球镍钛合金记忆线供需现状及预测（2020-2031）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全球镍钛合金记忆线产能、产量、产能利用率及发展趋势（2020-2031）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全球镍钛合金记忆线产量、需求量及发展趋势（2020-2031）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全球主要地区镍钛合金记忆线产量及发展趋势（2020-2031）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全球主要地区镍钛合金记忆线产量（2020-2025）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全球主要地区镍钛合金记忆线产量（2026-2031）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全球主要地区镍钛合金记忆线产量市场份额（2020-2031）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中国镍钛合金记忆线供需现状及预测（2020-2031）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中国镍钛合金记忆线产能、产量、产能利用率及发展趋势（2020-2031）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中国镍钛合金记忆线产量、市场需求量及发展趋势（2020-2031）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中国市场镍钛合金记忆线进出口（2020-2031）</w:t>
      </w:r>
      <w:r>
        <w:rPr>
          <w:rFonts w:hint="eastAsia"/>
        </w:rPr>
        <w:br/>
      </w:r>
      <w:r>
        <w:rPr>
          <w:rFonts w:hint="eastAsia"/>
        </w:rPr>
        <w:t>　　3.4 全球镍钛合金记忆线销量及销售额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全球市场镍钛合金记忆线销售额（2020-2031）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全球市场镍钛合金记忆线销量（2020-2031）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全球市场镍钛合金记忆线价格趋势（2020-2031）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全球镍钛合金记忆线主要地区分析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全球主要地区镍钛合金记忆线市场规模分析：2020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全球主要地区镍钛合金记忆线销售收入及市场份额（2020-2025年）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全球主要地区镍钛合金记忆线销售收入预测（2026-2031年）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全球主要地区镍钛合金记忆线销量分析：2020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全球主要地区镍钛合金记忆线销量及市场份额（2020-2025年）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全球主要地区镍钛合金记忆线销量及市场份额预测（2026-2031）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北美市场镍钛合金记忆线销量、收入及增长率（2020-2031）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欧洲市场镍钛合金记忆线销量、收入及增长率（2020-2031）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中国市场镍钛合金记忆线销量、收入及增长率（2020-2031）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日本市场镍钛合金记忆线销量、收入及增长率（2020-2031）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东南亚市场镍钛合金记忆线销量、收入及增长率（2020-2031）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印度市场镍钛合金记忆线销量、收入及增长率（2020-2031）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镍钛合金记忆线销量、收入、价格及毛利率（2020-2025）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不同产品类型镍钛合金记忆线分析</w:t>
      </w:r>
      <w:r>
        <w:rPr>
          <w:rFonts w:hint="eastAsia"/>
        </w:rPr>
        <w:br/>
      </w:r>
      <w:r>
        <w:rPr>
          <w:rFonts w:hint="eastAsia"/>
        </w:rPr>
        <w:t>　　6.1 全球不同产品类型镍钛合金记忆线销量（2020-2031）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全球不同产品类型镍钛合金记忆线销量及市场份额（2020-2025）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全球不同产品类型镍钛合金记忆线销量预测（2026-2031）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全球不同产品类型镍钛合金记忆线收入（2020-2031）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全球不同产品类型镍钛合金记忆线收入及市场份额（2020-2025）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全球不同产品类型镍钛合金记忆线收入预测（2026-2031）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全球不同产品类型镍钛合金记忆线价格走势（2020-2031）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中国不同产品类型镍钛合金记忆线销量（2020-2031）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中国不同产品类型镍钛合金记忆线销量预测（2026-2031）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中国不同产品类型镍钛合金记忆线销量及市场份额（2020-2025）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中国不同产品类型镍钛合金记忆线收入（2020-2031）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中国不同产品类型镍钛合金记忆线收入及市场份额（2020-2025）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中国不同产品类型镍钛合金记忆线收入预测（2026-2031）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不同应用镍钛合金记忆线分析</w:t>
      </w:r>
      <w:r>
        <w:rPr>
          <w:rFonts w:hint="eastAsia"/>
        </w:rPr>
        <w:br/>
      </w:r>
      <w:r>
        <w:rPr>
          <w:rFonts w:hint="eastAsia"/>
        </w:rPr>
        <w:t>　　7.1 全球不同应用镍钛合金记忆线销量（2020-2031）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全球不同应用镍钛合金记忆线销量及市场份额（2020-2025）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全球不同应用镍钛合金记忆线销量预测（2026-2031）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全球不同应用镍钛合金记忆线收入（2020-2031）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全球不同应用镍钛合金记忆线收入及市场份额（2020-2025）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全球不同应用镍钛合金记忆线收入预测（2026-2031）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全球不同应用镍钛合金记忆线价格走势（2020-2031）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中国不同应用镍钛合金记忆线销量（2020-2031）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中国不同应用镍钛合金记忆线销量及市场份额（2020-2025）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中国不同应用镍钛合金记忆线销量预测（2026-2031）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中国不同应用镍钛合金记忆线收入（2020-2031）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中国不同应用镍钛合金记忆线收入及市场份额（2020-2025）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中国不同应用镍钛合金记忆线收入预测（2026-2031）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镍钛合金记忆线行业发展趋势</w:t>
      </w:r>
      <w:r>
        <w:rPr>
          <w:rFonts w:hint="eastAsia"/>
        </w:rPr>
        <w:br/>
      </w:r>
      <w:r>
        <w:rPr>
          <w:rFonts w:hint="eastAsia"/>
        </w:rPr>
        <w:t>　　8.2 镍钛合金记忆线行业主要驱动因素</w:t>
      </w:r>
      <w:r>
        <w:rPr>
          <w:rFonts w:hint="eastAsia"/>
        </w:rPr>
        <w:br/>
      </w:r>
      <w:r>
        <w:rPr>
          <w:rFonts w:hint="eastAsia"/>
        </w:rPr>
        <w:t>　　8.3 镍钛合金记忆线中国企业SWOT分析</w:t>
      </w:r>
      <w:r>
        <w:rPr>
          <w:rFonts w:hint="eastAsia"/>
        </w:rPr>
        <w:br/>
      </w:r>
      <w:r>
        <w:rPr>
          <w:rFonts w:hint="eastAsia"/>
        </w:rPr>
        <w:t>　　8.4 中国镍钛合金记忆线行业政策环境分析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镍钛合金记忆线行业产业链简介</w:t>
      </w:r>
      <w:r>
        <w:rPr>
          <w:rFonts w:hint="eastAsia"/>
        </w:rPr>
        <w:br/>
      </w:r>
      <w:r>
        <w:rPr>
          <w:rFonts w:hint="eastAsia"/>
        </w:rPr>
        <w:t>　　　　9.1.1 镍钛合金记忆线行业供应链分析</w:t>
      </w:r>
      <w:r>
        <w:rPr>
          <w:rFonts w:hint="eastAsia"/>
        </w:rPr>
        <w:br/>
      </w:r>
      <w:r>
        <w:rPr>
          <w:rFonts w:hint="eastAsia"/>
        </w:rPr>
        <w:t>　　　　9.1.2 镍钛合金记忆线主要原料及供应情况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镍钛合金记忆线行业采购模式</w:t>
      </w:r>
      <w:r>
        <w:rPr>
          <w:rFonts w:hint="eastAsia"/>
        </w:rPr>
        <w:br/>
      </w:r>
      <w:r>
        <w:rPr>
          <w:rFonts w:hint="eastAsia"/>
        </w:rPr>
        <w:t>　　9.3 镍钛合金记忆线行业生产模式</w:t>
      </w:r>
      <w:r>
        <w:rPr>
          <w:rFonts w:hint="eastAsia"/>
        </w:rPr>
        <w:br/>
      </w:r>
      <w:r>
        <w:rPr>
          <w:rFonts w:hint="eastAsia"/>
        </w:rPr>
        <w:t>　　9.4 镍钛合金记忆线行业销售模式及销售渠道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按产品类型细分，全球镍钛合金记忆线市场规模2020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按应用细分，全球镍钛合金记忆线市场规模（CAGR）2020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镍钛合金记忆线行业发展主要特点</w:t>
      </w:r>
      <w:r>
        <w:rPr>
          <w:rFonts w:hint="eastAsia"/>
        </w:rPr>
        <w:br/>
      </w:r>
      <w:r>
        <w:rPr>
          <w:rFonts w:hint="eastAsia"/>
        </w:rPr>
        <w:t>　　表 4： 镍钛合金记忆线行业发展有利因素分析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镍钛合金记忆线行业发展不利因素分析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进入镍钛合金记忆线行业壁垒</w:t>
      </w:r>
      <w:r>
        <w:rPr>
          <w:rFonts w:hint="eastAsia"/>
        </w:rPr>
        <w:br/>
      </w:r>
      <w:r>
        <w:rPr>
          <w:rFonts w:hint="eastAsia"/>
        </w:rPr>
        <w:t>　　表 7： 镍钛合金记忆线主要企业在国际市场占有率（按销量，2022-2025）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2024年镍钛合金记忆线主要企业在国际市场排名（按销量）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全球市场主要企业镍钛合金记忆线销量（2022-2025）&amp;（吨）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镍钛合金记忆线主要企业在国际市场占有率（按收入，2022-2025）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2024年镍钛合金记忆线主要企业在国际市场排名（按收入）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全球市场主要企业镍钛合金记忆线销售收入（2022-2025）&amp;（万元）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全球市场主要企业镍钛合金记忆线销售价格（2022-2025）&amp;（元/吨）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镍钛合金记忆线主要企业在中国市场占有率（按销量，2022-2025）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2024年镍钛合金记忆线主要企业在中国市场排名（按销量）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中国市场主要企业镍钛合金记忆线销量（2022-2025）&amp;（吨）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镍钛合金记忆线主要企业在中国市场占有率（按收入，2022-2025）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2024年镍钛合金记忆线主要企业在中国市场排名（按收入）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中国市场主要企业镍钛合金记忆线销售收入（2022-2025）&amp;（万元）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全球主要厂商镍钛合金记忆线总部及产地分布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全球主要厂商成立时间及镍钛合金记忆线商业化日期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全球主要厂商镍钛合金记忆线产品类型及应用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2024年全球镍钛合金记忆线主要厂商市场地位（第一梯队、第二梯队和第三梯队）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全球镍钛合金记忆线市场投资、并购等现状分析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全球主要地区镍钛合金记忆线产量增速（CAGR）：（2020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全球主要地区镍钛合金记忆线产量（2020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全球主要地区镍钛合金记忆线产量（2020-2025）&amp;（吨）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全球主要地区镍钛合金记忆线产量（2026-2031）&amp;（吨）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全球主要地区镍钛合金记忆线产量市场份额（2020-2025）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全球主要地区镍钛合金记忆线产量（2026-2031）&amp;（吨）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中国市场镍钛合金记忆线产量、销量、进出口（2020-2025年）&amp;（吨）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中国市场镍钛合金记忆线产量、销量、进出口预测（2026-2031）&amp;（吨）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全球主要地区镍钛合金记忆线销售收入增速：（2020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全球主要地区镍钛合金记忆线销售收入（2020-2025）&amp;（万元）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全球主要地区镍钛合金记忆线销售收入市场份额（2020-2025）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全球主要地区镍钛合金记忆线收入（2026-2031）&amp;（万元）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全球主要地区镍钛合金记忆线收入市场份额（2026-2031）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全球主要地区镍钛合金记忆线销量（吨）：2020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全球主要地区镍钛合金记忆线销量（2020-2025）&amp;（吨）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全球主要地区镍钛合金记忆线销量市场份额（2020-2025）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全球主要地区镍钛合金记忆线销量（2026-2031）&amp;（吨）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全球主要地区镍钛合金记忆线销量份额（2026-2031）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镍钛合金记忆线生产基地、销售区域、竞争对手及市场地位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镍钛合金记忆线产品规格、参数及市场应用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镍钛合金记忆线销量（吨）、收入（万元）、价格（元/吨）及毛利率（2020-2025）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全球不同产品类型镍钛合金记忆线销量（2020-2025年）&amp;（吨）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全球不同产品类型镍钛合金记忆线销量市场份额（2020-2025）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全球不同产品类型镍钛合金记忆线销量预测（2026-2031）&amp;（吨）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全球市场不同产品类型镍钛合金记忆线销量市场份额预测（2026-2031）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全球不同产品类型镍钛合金记忆线收入（2020-2025年）&amp;（万元）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全球不同产品类型镍钛合金记忆线收入市场份额（2020-2025）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全球不同产品类型镍钛合金记忆线收入预测（2026-2031）&amp;（万元）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全球不同产品类型镍钛合金记忆线收入市场份额预测（2026-2031）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中国不同产品类型镍钛合金记忆线销量预测（2026-2031）&amp;（吨）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全球市场不同产品类型镍钛合金记忆线销量市场份额预测（2026-2031）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中国不同产品类型镍钛合金记忆线销量（2020-2025年）&amp;（吨）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中国不同产品类型镍钛合金记忆线销量市场份额（2020-2025）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中国不同产品类型镍钛合金记忆线收入（2020-2025年）&amp;（万元）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中国不同产品类型镍钛合金记忆线收入市场份额（2020-2025）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中国不同产品类型镍钛合金记忆线收入预测（2026-2031）&amp;（万元）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中国不同产品类型镍钛合金记忆线收入市场份额预测（2026-2031）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全球不同应用镍钛合金记忆线销量（2020-2025年）&amp;（吨）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全球不同应用镍钛合金记忆线销量市场份额（2020-2025）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全球不同应用镍钛合金记忆线销量预测（2026-2031）&amp;（吨）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全球市场不同应用镍钛合金记忆线销量市场份额预测（2026-2031）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全球不同应用镍钛合金记忆线收入（2020-2025年）&amp;（万元）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全球不同应用镍钛合金记忆线收入市场份额（2020-2025）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全球不同应用镍钛合金记忆线收入预测（2026-2031）&amp;（万元）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全球不同应用镍钛合金记忆线收入市场份额预测（2026-2031）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中国不同应用镍钛合金记忆线销量（2020-2025年）&amp;（吨）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中国不同应用镍钛合金记忆线销量市场份额（2020-2025）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中国不同应用镍钛合金记忆线销量预测（2026-2031）&amp;（吨）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中国市场不同应用镍钛合金记忆线销量市场份额预测（2026-2031）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中国不同应用镍钛合金记忆线收入（2020-2025年）&amp;（万元）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中国不同应用镍钛合金记忆线收入市场份额（2020-2025）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中国不同应用镍钛合金记忆线收入预测（2026-2031）&amp;（万元）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中国不同应用镍钛合金记忆线收入市场份额预测（2026-2031）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镍钛合金记忆线行业发展趋势</w:t>
      </w:r>
      <w:r>
        <w:rPr>
          <w:rFonts w:hint="eastAsia"/>
        </w:rPr>
        <w:br/>
      </w:r>
      <w:r>
        <w:rPr>
          <w:rFonts w:hint="eastAsia"/>
        </w:rPr>
        <w:t>　　表 146： 镍钛合金记忆线行业主要驱动因素</w:t>
      </w:r>
      <w:r>
        <w:rPr>
          <w:rFonts w:hint="eastAsia"/>
        </w:rPr>
        <w:br/>
      </w:r>
      <w:r>
        <w:rPr>
          <w:rFonts w:hint="eastAsia"/>
        </w:rPr>
        <w:t>　　表 147： 镍钛合金记忆线行业供应链分析</w:t>
      </w:r>
      <w:r>
        <w:rPr>
          <w:rFonts w:hint="eastAsia"/>
        </w:rPr>
        <w:br/>
      </w:r>
      <w:r>
        <w:rPr>
          <w:rFonts w:hint="eastAsia"/>
        </w:rPr>
        <w:t>　　表 148： 镍钛合金记忆线上游原料供应商</w:t>
      </w:r>
      <w:r>
        <w:rPr>
          <w:rFonts w:hint="eastAsia"/>
        </w:rPr>
        <w:br/>
      </w:r>
      <w:r>
        <w:rPr>
          <w:rFonts w:hint="eastAsia"/>
        </w:rPr>
        <w:t>　　表 149： 镍钛合金记忆线主要地区不同应用客户分析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镍钛合金记忆线典型经销商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镍钛合金记忆线产品图片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全球不同产品类型镍钛合金记忆线销售额2020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全球不同产品类型镍钛合金记忆线市场份额2024 &amp; 2031</w:t>
      </w:r>
      <w:r>
        <w:rPr>
          <w:rFonts w:hint="eastAsia"/>
        </w:rPr>
        <w:br/>
      </w:r>
      <w:r>
        <w:rPr>
          <w:rFonts w:hint="eastAsia"/>
        </w:rPr>
        <w:t>　　图 4： 单向镍钛合金记忆线产品图片</w:t>
      </w:r>
      <w:r>
        <w:rPr>
          <w:rFonts w:hint="eastAsia"/>
        </w:rPr>
        <w:br/>
      </w:r>
      <w:r>
        <w:rPr>
          <w:rFonts w:hint="eastAsia"/>
        </w:rPr>
        <w:t>　　图 5： 双向镍钛诺记忆线产品图片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全球不同应用镍钛合金记忆线市场份额2024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医疗应用</w:t>
      </w:r>
      <w:r>
        <w:rPr>
          <w:rFonts w:hint="eastAsia"/>
        </w:rPr>
        <w:br/>
      </w:r>
      <w:r>
        <w:rPr>
          <w:rFonts w:hint="eastAsia"/>
        </w:rPr>
        <w:t>　　图 9： 飞机应用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2024年全球前五大生产商镍钛合金记忆线市场份额</w:t>
      </w:r>
      <w:r>
        <w:rPr>
          <w:rFonts w:hint="eastAsia"/>
        </w:rPr>
        <w:br/>
      </w:r>
      <w:r>
        <w:rPr>
          <w:rFonts w:hint="eastAsia"/>
        </w:rPr>
        <w:t>　　图 14： 2024年全球镍钛合金记忆线第一梯队、第二梯队和第三梯队厂商及市场份额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全球镍钛合金记忆线产能、产量、产能利用率及发展趋势（2020-2031）&amp;（吨）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全球镍钛合金记忆线产量、需求量及发展趋势（2020-2031）&amp;（吨）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全球主要地区镍钛合金记忆线产量市场份额（2020-2031）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中国镍钛合金记忆线产能、产量、产能利用率及发展趋势（2020-2031）&amp;（吨）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中国镍钛合金记忆线产量、市场需求量及发展趋势（2020-2031）&amp;（吨）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全球镍钛合金记忆线市场销售额及增长率：（2020-2031）&amp;（万元）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全球市场镍钛合金记忆线市场规模：2020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全球市场镍钛合金记忆线销量及增长率（2020-2031）&amp;（吨）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全球市场镍钛合金记忆线价格趋势（2020-2031）&amp;（元/吨）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全球主要地区镍钛合金记忆线销售收入（2020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全球主要地区镍钛合金记忆线销售收入市场份额（2020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北美市场镍钛合金记忆线销量及增长率（2020-2031）&amp;（吨）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北美市场镍钛合金记忆线收入及增长率（2020-2031）&amp;（万元）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欧洲市场镍钛合金记忆线销量及增长率（2020-2031）&amp;（吨）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欧洲市场镍钛合金记忆线收入及增长率（2020-2031）&amp;（万元）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中国市场镍钛合金记忆线销量及增长率（2020-2031）&amp;（吨）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中国市场镍钛合金记忆线收入及增长率（2020-2031）&amp;（万元）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日本市场镍钛合金记忆线销量及增长率（2020-2031）&amp;（吨）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日本市场镍钛合金记忆线收入及增长率（2020-2031）&amp;（万元）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东南亚市场镍钛合金记忆线销量及增长率（2020-2031）&amp;（吨）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东南亚市场镍钛合金记忆线收入及增长率（2020-2031）&amp;（万元）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印度市场镍钛合金记忆线销量及增长率（2020-2031）&amp;（吨）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印度市场镍钛合金记忆线收入及增长率（2020-2031）&amp;（万元）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全球不同产品类型镍钛合金记忆线价格走势（2020-2031）&amp;（元/吨）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全球不同应用镍钛合金记忆线价格走势（2020-2031）&amp;（元/吨）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镍钛合金记忆线中国企业SWOT分析</w:t>
      </w:r>
      <w:r>
        <w:rPr>
          <w:rFonts w:hint="eastAsia"/>
        </w:rPr>
        <w:br/>
      </w:r>
      <w:r>
        <w:rPr>
          <w:rFonts w:hint="eastAsia"/>
        </w:rPr>
        <w:t>　　图 41： 镍钛合金记忆线产业链</w:t>
      </w:r>
      <w:r>
        <w:rPr>
          <w:rFonts w:hint="eastAsia"/>
        </w:rPr>
        <w:br/>
      </w:r>
      <w:r>
        <w:rPr>
          <w:rFonts w:hint="eastAsia"/>
        </w:rPr>
        <w:t>　　图 42： 镍钛合金记忆线行业采购模式分析</w:t>
      </w:r>
      <w:r>
        <w:rPr>
          <w:rFonts w:hint="eastAsia"/>
        </w:rPr>
        <w:br/>
      </w:r>
      <w:r>
        <w:rPr>
          <w:rFonts w:hint="eastAsia"/>
        </w:rPr>
        <w:t>　　图 43： 镍钛合金记忆线行业生产模式</w:t>
      </w:r>
      <w:r>
        <w:rPr>
          <w:rFonts w:hint="eastAsia"/>
        </w:rPr>
        <w:br/>
      </w:r>
      <w:r>
        <w:rPr>
          <w:rFonts w:hint="eastAsia"/>
        </w:rPr>
        <w:t>　　图 44： 镍钛合金记忆线行业销售模式分析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19e9a95b8498e" w:history="1">
        <w:r>
          <w:rPr>
            <w:rStyle w:val="Hyperlink"/>
          </w:rPr>
          <w:t>2025-2031年全球与中国镍钛合金记忆线行业现状及行业前景分析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19e9a95b8498e" w:history="1">
        <w:r>
          <w:rPr>
            <w:rStyle w:val="Hyperlink"/>
          </w:rPr>
          <w:t>https://www.20087.com/1/53/NieTaiHeJinJiYiXianShiChangXianZhuangHeQianJing.html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9d971ddad4d64" w:history="1">
      <w:r>
        <w:rPr>
          <w:rStyle w:val="Hyperlink"/>
        </w:rPr>
        <w:t>2025-2031年全球与中国镍钛合金记忆线行业现状及行业前景分析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NieTaiHeJinJiYiXianShiChangXianZhuangHeQianJing.html" TargetMode="External" Id="R6c319e9a95b8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NieTaiHeJinJiYiXianShiChangXianZhuangHeQianJing.html" TargetMode="External" Id="R9239d971ddad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2025-09-27T05:51:15Z</dcterms:created>
  <dcterms:modified xsi:type="dcterms:W3CDTF">2025-09-27T06:51:15Z</dcterms:modified>
  <dc:subject>2025-2031年全球与中国镍钛合金记忆线行业现状及行业前景分析</dc:subject>
  <dc:title>2025-2031年全球与中国镍钛合金记忆线行业现状及行业前景分析</dc:title>
  <cp:keywords>2025-2031年全球与中国镍钛合金记忆线行业现状及行业前景分析</cp:keywords>
  <dc:description>2025-2031年全球与中国镍钛合金记忆线行业现状及行业前景分析</dc:description>
</cp:coreProperties>
</file>