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f2e151e2443d2" w:history="1">
              <w:r>
                <w:rPr>
                  <w:rStyle w:val="Hyperlink"/>
                </w:rPr>
                <w:t>2024-2030年中国闸阀门行业市场调研与前景趋势预测报告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f2e151e2443d2" w:history="1">
              <w:r>
                <w:rPr>
                  <w:rStyle w:val="Hyperlink"/>
                </w:rPr>
                <w:t>2024-2030年中国闸阀门行业市场调研与前景趋势预测报告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f2e151e2443d2" w:history="1">
                <w:r>
                  <w:rPr>
                    <w:rStyle w:val="Hyperlink"/>
                  </w:rPr>
                  <w:t>https://www.20087.com/1/03/ZhaFaMenHangYeQianJingQuShi.html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阀门是一种通过闸板在垂直或水平方向上移动，以启闭或调节管道内流体流动的阀门，广泛应用于水处理、石油化工、电力、冶金等行业。其发展现状主要表现在阀门材质的多样化、智能化功能的增强以及对特殊工况适应性的提升。现代闸阀门采用不锈钢、铸铁、铸钢、哈氏合金、钛合金等多种材质，以适应不同介质、压力、温度条件。智能化方面，闸阀门配备有位置反馈、压力/温度监测、故障诊断等功能，并可通过网络接口接入工业自动化系统，实现远程监控和控制。特殊工况适应性方面，闸阀门设计有防爆、防火、耐磨、防腐、低温、高压等特殊结构，以满足各种复杂工况的使用需求。</w:t>
      </w:r>
      <w:r>
        <w:rPr>
          <w:rFonts w:hint="eastAsia"/>
        </w:rPr>
        <w:br/>
      </w:r>
      <w:r>
        <w:rPr>
          <w:rFonts w:hint="eastAsia"/>
        </w:rPr>
        <w:t>　　未来闸阀门市场将随着工业自动化、数字化转型以及环保法规的趋严而持续发展。阀门智能化程度将进一步提升，集成更多传感器、执行器、通信模块，实现预测性维护、故障预警、自主调节等功能，与工业互联网、工业大数据平台无缝对接。新材料、新工艺的应用将推动阀门轻量化、耐久性与抗腐蚀性能的提升，尤其是高性能复合材料、表面改性技术的运用将拓宽阀门在极端工况下的应用领域。环保要求将促使阀门厂商研发低泄漏、节能型产品，如采用低扭矩驱动、优化流道设计、开发环保密封材料等。此外，针对特定行业或应用的定制化阀门解决方案将更加丰富，厂商需提供涵盖设计、选型、安装、维护全生命周期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f2e151e2443d2" w:history="1">
        <w:r>
          <w:rPr>
            <w:rStyle w:val="Hyperlink"/>
          </w:rPr>
          <w:t>2024-2030年中国闸阀门行业市场调研与前景趋势预测报告</w:t>
        </w:r>
      </w:hyperlink>
      <w:r>
        <w:rPr>
          <w:rFonts w:hint="eastAsia"/>
        </w:rPr>
        <w:t>》依据国家统计局、发改委及闸阀门相关协会等的数据资料，深入研究了闸阀门行业的现状，包括闸阀门市场需求、市场规模及产业链状况。闸阀门报告分析了闸阀门的价格波动、各细分市场的动态，以及重点企业的经营状况。同时，报告对闸阀门市场前景及发展趋势进行了科学预测，揭示了潜在的市场需求和投资机会，也指出了闸阀门行业内可能的风险。此外，闸阀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闸阀门行业相关概述</w:t>
      </w:r>
      <w:r>
        <w:rPr>
          <w:rFonts w:hint="eastAsia"/>
        </w:rPr>
        <w:br/>
      </w:r>
      <w:r>
        <w:rPr>
          <w:rFonts w:hint="eastAsia"/>
        </w:rPr>
        <w:t>　　　　一、闸阀门行业定义及特点</w:t>
      </w:r>
      <w:r>
        <w:rPr>
          <w:rFonts w:hint="eastAsia"/>
        </w:rPr>
        <w:br/>
      </w:r>
      <w:r>
        <w:rPr>
          <w:rFonts w:hint="eastAsia"/>
        </w:rPr>
        <w:t>　　　　　　1、闸阀门行业定义</w:t>
      </w:r>
      <w:r>
        <w:rPr>
          <w:rFonts w:hint="eastAsia"/>
        </w:rPr>
        <w:br/>
      </w:r>
      <w:r>
        <w:rPr>
          <w:rFonts w:hint="eastAsia"/>
        </w:rPr>
        <w:t>　　　　　　2、闸阀门行业特点</w:t>
      </w:r>
      <w:r>
        <w:rPr>
          <w:rFonts w:hint="eastAsia"/>
        </w:rPr>
        <w:br/>
      </w:r>
      <w:r>
        <w:rPr>
          <w:rFonts w:hint="eastAsia"/>
        </w:rPr>
        <w:t>　　　　二、闸阀门行业经营模式分析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1、闸阀门生产模式</w:t>
      </w:r>
      <w:r>
        <w:rPr>
          <w:rFonts w:hint="eastAsia"/>
        </w:rPr>
        <w:br/>
      </w:r>
      <w:r>
        <w:rPr>
          <w:rFonts w:hint="eastAsia"/>
        </w:rPr>
        <w:t>　　　　　　2、闸阀门采购模式</w:t>
      </w:r>
      <w:r>
        <w:rPr>
          <w:rFonts w:hint="eastAsia"/>
        </w:rPr>
        <w:br/>
      </w:r>
      <w:r>
        <w:rPr>
          <w:rFonts w:hint="eastAsia"/>
        </w:rPr>
        <w:t>　　　　　　3、闸阀门销售模式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2024年世界闸阀门行业市场运行形势分析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2024年全球闸阀门行业发展概况</w:t>
      </w:r>
      <w:r>
        <w:rPr>
          <w:rFonts w:hint="eastAsia"/>
        </w:rPr>
        <w:br/>
      </w:r>
      <w:r>
        <w:rPr>
          <w:rFonts w:hint="eastAsia"/>
        </w:rPr>
        <w:t>　　第二节 世界闸阀门行业发展走势</w:t>
      </w:r>
      <w:r>
        <w:rPr>
          <w:rFonts w:hint="eastAsia"/>
        </w:rPr>
        <w:br/>
      </w:r>
      <w:r>
        <w:rPr>
          <w:rFonts w:hint="eastAsia"/>
        </w:rPr>
        <w:t>　　　　一、全球闸阀门行业市场分布情况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二、全球闸阀门行业发展趋势分析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全球闸阀门行业重点国家和区域分析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2024年中国闸阀门行业发展环境分析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闸阀门政策环境分析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闸阀门技术环境分析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2024年闸阀门行业技术发展现状及趋势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当前我国闸阀门技术发展现状</w:t>
      </w:r>
      <w:r>
        <w:rPr>
          <w:rFonts w:hint="eastAsia"/>
        </w:rPr>
        <w:br/>
      </w:r>
      <w:r>
        <w:rPr>
          <w:rFonts w:hint="eastAsia"/>
        </w:rPr>
        <w:t>　　第二节 中外闸阀门技术差距及产生差距的主要原因分析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提高我国闸阀门技术的对策</w:t>
      </w:r>
      <w:r>
        <w:rPr>
          <w:rFonts w:hint="eastAsia"/>
        </w:rPr>
        <w:br/>
      </w:r>
      <w:r>
        <w:rPr>
          <w:rFonts w:hint="eastAsia"/>
        </w:rPr>
        <w:t>　　第四节 我国闸阀门研发、设计发展趋势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中国闸阀门行业市场规模情况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中国闸阀门行业盈利情况分析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中国闸阀门行业市场需求状况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一、2019-2024年闸阀门行业市场需求情况</w:t>
      </w:r>
      <w:r>
        <w:rPr>
          <w:rFonts w:hint="eastAsia"/>
        </w:rPr>
        <w:br/>
      </w:r>
      <w:r>
        <w:rPr>
          <w:rFonts w:hint="eastAsia"/>
        </w:rPr>
        <w:t>　　　　二、闸阀门行业市场需求特点分析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三、2024-2030年闸阀门行业市场需求预测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中国闸阀门行业市场供给状况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一、2019-2024年闸阀门行业市场供给情况</w:t>
      </w:r>
      <w:r>
        <w:rPr>
          <w:rFonts w:hint="eastAsia"/>
        </w:rPr>
        <w:br/>
      </w:r>
      <w:r>
        <w:rPr>
          <w:rFonts w:hint="eastAsia"/>
        </w:rPr>
        <w:t>　　　　二、闸阀门行业市场供给特点分析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三、2024-2030年闸阀门行业市场供给预测</w:t>
      </w:r>
      <w:r>
        <w:rPr>
          <w:rFonts w:hint="eastAsia"/>
        </w:rPr>
        <w:br/>
      </w:r>
      <w:r>
        <w:rPr>
          <w:rFonts w:hint="eastAsia"/>
        </w:rPr>
        <w:t>　　第五节 闸阀门行业市场供需平衡状况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中国闸阀门行业进出口情况分析预测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2019-2024年中国闸阀门行业进出口情况分析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一、2019-2024年中国闸阀门行业进口分析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二、2019-2024年中国闸阀门行业出口分析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2024-2030年中国闸阀门行业进出口情况预测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一、2024-2030年中国闸阀门行业进口预测分析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二、2024-2030年中国闸阀门行业出口预测分析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影响闸阀门行业进出口变化的主要原因分析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2019-2024年中国闸阀门行业重点地区调研分析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一、中国闸阀门行业重点区域市场结构调研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二、**地区闸阀门市场调研分析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三、**地区闸阀门市场调研分析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四、**地区闸阀门市场调研分析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五、**地区闸阀门市场调研分析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六、**地区闸阀门市场调研分析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闸阀门行业细分产品市场调研分析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中国闸阀门行业市场行情分析预测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闸阀门价格影响因素分析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2019-2024年中国闸阀门市场价格趋向分析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2024-2030年中国闸阀门市场价格趋向预测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闸阀门行业上游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闸阀门行业下游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闸阀门行业竞争格局分析</w:t>
      </w:r>
      <w:r>
        <w:rPr>
          <w:rFonts w:hint="eastAsia"/>
        </w:rPr>
        <w:br/>
      </w:r>
      <w:r>
        <w:rPr>
          <w:rFonts w:hint="eastAsia"/>
        </w:rPr>
        <w:t>　　第一节 闸阀门行业集中度分析</w:t>
      </w:r>
      <w:r>
        <w:rPr>
          <w:rFonts w:hint="eastAsia"/>
        </w:rPr>
        <w:br/>
      </w:r>
      <w:r>
        <w:rPr>
          <w:rFonts w:hint="eastAsia"/>
        </w:rPr>
        <w:t>　　　　一、闸阀门市场集中度分析</w:t>
      </w:r>
      <w:r>
        <w:rPr>
          <w:rFonts w:hint="eastAsia"/>
        </w:rPr>
        <w:br/>
      </w:r>
      <w:r>
        <w:rPr>
          <w:rFonts w:hint="eastAsia"/>
        </w:rPr>
        <w:t>　　　　二、闸阀门企业集中度分析</w:t>
      </w:r>
      <w:r>
        <w:rPr>
          <w:rFonts w:hint="eastAsia"/>
        </w:rPr>
        <w:br/>
      </w:r>
      <w:r>
        <w:rPr>
          <w:rFonts w:hint="eastAsia"/>
        </w:rPr>
        <w:t>　　　　三、闸阀门区域集中度分析</w:t>
      </w:r>
      <w:r>
        <w:rPr>
          <w:rFonts w:hint="eastAsia"/>
        </w:rPr>
        <w:br/>
      </w:r>
      <w:r>
        <w:rPr>
          <w:rFonts w:hint="eastAsia"/>
        </w:rPr>
        <w:t>　　第二节 闸阀门行业竞争格局分析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一、2024年闸阀门行业竞争分析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二、2024年中外闸阀门产品竞争分析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三、2019-2024年中国闸阀门市场竞争分析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四、2024-2030年国内主要闸阀门企业动向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闸阀门重点企业（一）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闸阀门重点企业（二）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闸阀门重点企业（三）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闸阀门重点企业（四）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闸阀门重点企业（五）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闸阀门重点企业（六）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闸阀门企业发展策略分析</w:t>
      </w:r>
      <w:r>
        <w:rPr>
          <w:rFonts w:hint="eastAsia"/>
        </w:rPr>
        <w:br/>
      </w:r>
      <w:r>
        <w:rPr>
          <w:rFonts w:hint="eastAsia"/>
        </w:rPr>
        <w:t>　　第一节 闸阀门市场策略分析</w:t>
      </w:r>
      <w:r>
        <w:rPr>
          <w:rFonts w:hint="eastAsia"/>
        </w:rPr>
        <w:br/>
      </w:r>
      <w:r>
        <w:rPr>
          <w:rFonts w:hint="eastAsia"/>
        </w:rPr>
        <w:t>　　　　一、闸阀门价格策略分析</w:t>
      </w:r>
      <w:r>
        <w:rPr>
          <w:rFonts w:hint="eastAsia"/>
        </w:rPr>
        <w:br/>
      </w:r>
      <w:r>
        <w:rPr>
          <w:rFonts w:hint="eastAsia"/>
        </w:rPr>
        <w:t>　　　　二、闸阀门渠道策略分析</w:t>
      </w:r>
      <w:r>
        <w:rPr>
          <w:rFonts w:hint="eastAsia"/>
        </w:rPr>
        <w:br/>
      </w:r>
      <w:r>
        <w:rPr>
          <w:rFonts w:hint="eastAsia"/>
        </w:rPr>
        <w:t>　　第二节 闸阀门销售策略分析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提高闸阀门企业竞争力的策略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一、提高中国闸阀门企业核心竞争力的对策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二、闸阀门企业提升竞争力的主要方向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三、影响闸阀门企业核心竞争力的因素及提升途径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四、提高闸阀门企业竞争力的策略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对我国闸阀门品牌的战略思考</w:t>
      </w:r>
      <w:r>
        <w:rPr>
          <w:rFonts w:hint="eastAsia"/>
        </w:rPr>
        <w:br/>
      </w:r>
      <w:r>
        <w:rPr>
          <w:rFonts w:hint="eastAsia"/>
        </w:rPr>
        <w:t>　　　　一、闸阀门实施品牌战略的意义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二、闸阀门企业品牌的现状分析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三、我国闸阀门企业的品牌战略</w:t>
      </w:r>
      <w:r>
        <w:rPr>
          <w:rFonts w:hint="eastAsia"/>
        </w:rPr>
        <w:br/>
      </w:r>
      <w:r>
        <w:rPr>
          <w:rFonts w:hint="eastAsia"/>
        </w:rPr>
        <w:t>　　　　四、闸阀门品牌战略管理的策略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中国闸阀门行业营销策略分析</w:t>
      </w:r>
      <w:r>
        <w:rPr>
          <w:rFonts w:hint="eastAsia"/>
        </w:rPr>
        <w:br/>
      </w:r>
      <w:r>
        <w:rPr>
          <w:rFonts w:hint="eastAsia"/>
        </w:rPr>
        <w:t>　　第一节 闸阀门市场推广策略研究分析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一、做好闸阀门产品导入</w:t>
      </w:r>
      <w:r>
        <w:rPr>
          <w:rFonts w:hint="eastAsia"/>
        </w:rPr>
        <w:br/>
      </w:r>
      <w:r>
        <w:rPr>
          <w:rFonts w:hint="eastAsia"/>
        </w:rPr>
        <w:t>　　　　二、做好闸阀门产品组合和产品线决策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三、闸阀门行业城市市场推广策略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闸阀门行业渠道营销研究分析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一、闸阀门行业营销环境分析</w:t>
      </w:r>
      <w:r>
        <w:rPr>
          <w:rFonts w:hint="eastAsia"/>
        </w:rPr>
        <w:br/>
      </w:r>
      <w:r>
        <w:rPr>
          <w:rFonts w:hint="eastAsia"/>
        </w:rPr>
        <w:t>　　　　二、闸阀门行业现存的营销渠道分析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三、闸阀门行业终端市场营销管理策略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闸阀门行业营销战略研究分析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一、中国闸阀门行业有效整合营销策略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二、建立闸阀门行业厂商的双嬴模式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2024-2030年中国闸阀门行业前景与风险预测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2024年闸阀门市场前景分析</w:t>
      </w:r>
      <w:r>
        <w:rPr>
          <w:rFonts w:hint="eastAsia"/>
        </w:rPr>
        <w:br/>
      </w:r>
      <w:r>
        <w:rPr>
          <w:rFonts w:hint="eastAsia"/>
        </w:rPr>
        <w:t>　　第二节 2024年闸阀门发展趋势预测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2024-2030年中国闸阀门行业投资特性分析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一、2024-2030年中国闸阀门行业进入壁垒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二、2024-2030年中国闸阀门行业盈利模式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三、2024-2030年中国闸阀门行业盈利因素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2024-2030年中国闸阀门行业投资机会分析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一、2024-2030年中国闸阀门细分市场投资机会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二、2024-2030年中国闸阀门行业区域市场投资潜力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2024-2030年中国闸阀门行业投资风险分析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一、2024-2030年中国闸阀门行业市场竞争风险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二、2024-2030年中国闸阀门行业技术风险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三、2024-2030年中国闸阀门行业政策风险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四、2024-2030年中国闸阀门行业进入退出风险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2024-2030年中国闸阀门行业盈利模式与投资策略分析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国外闸阀门行业投资现状及经营模式分析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一、境外闸阀门行业成长情况调查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中国闸阀门行业商业模式探讨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中国闸阀门行业投资国际化发展战略分析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中国闸阀门行业投资策略分析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中国闸阀门行业资本运作战略选择方案研究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中国闸阀门行业多元化经营战略的可行性分析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闸阀门行业历程</w:t>
      </w:r>
      <w:r>
        <w:rPr>
          <w:rFonts w:hint="eastAsia"/>
        </w:rPr>
        <w:br/>
      </w:r>
      <w:r>
        <w:rPr>
          <w:rFonts w:hint="eastAsia"/>
        </w:rPr>
        <w:t>　　图表 闸阀门行业生命周期</w:t>
      </w:r>
      <w:r>
        <w:rPr>
          <w:rFonts w:hint="eastAsia"/>
        </w:rPr>
        <w:br/>
      </w:r>
      <w:r>
        <w:rPr>
          <w:rFonts w:hint="eastAsia"/>
        </w:rPr>
        <w:t>　　图表 闸阀门行业产业链分析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2019-2024年闸阀门行业市场容量分析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2019-2024年中国闸阀门行业产量及增长趋势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2019-2024年中国闸阀门市场需求量及增速统计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2024年中国闸阀门行业需求领域分布格局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2019-2024年中国闸阀门出口数量分析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2024年中国闸阀门进口国家及地区分析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2024年中国闸阀门出口国家及地区分析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2019-2024年中国闸阀门行业企业平均规模情况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2024-2030年中国闸阀门行业产能预测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2024-2030年中国闸阀门行业产量预测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2024-2030年中国闸阀门市场需求量预测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2024-2030年中国闸阀门行业供需平衡预测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2024-2030年中国闸阀门行业市场容量预测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2024-2030年中国闸阀门行业市场规模预测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2024-2030年中国闸阀门市场前景分析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2024-2030年中国闸阀门行业发展趋势预测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f2e151e2443d2" w:history="1">
        <w:r>
          <w:rPr>
            <w:rStyle w:val="Hyperlink"/>
          </w:rPr>
          <w:t>2024-2030年中国闸阀门行业市场调研与前景趋势预测报告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f2e151e2443d2" w:history="1">
        <w:r>
          <w:rPr>
            <w:rStyle w:val="Hyperlink"/>
          </w:rPr>
          <w:t>https://www.20087.com/1/03/ZhaFaMenHangYeQianJingQuShi.html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991b0016a4afc" w:history="1">
      <w:r>
        <w:rPr>
          <w:rStyle w:val="Hyperlink"/>
        </w:rPr>
        <w:t>2024-2030年中国闸阀门行业市场调研与前景趋势预测报告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aFaMenHangYeQianJingQuShi.html" TargetMode="External" Id="Ref7f2e151e24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aFaMenHangYeQianJingQuShi.html" TargetMode="External" Id="R5bc991b0016a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2024-04-10T08:21:00Z</dcterms:created>
  <dcterms:modified xsi:type="dcterms:W3CDTF">2024-04-10T09:21:00Z</dcterms:modified>
  <dc:subject>2024-2030年中国闸阀门行业市场调研与前景趋势预测报告</dc:subject>
  <dc:title>2024-2030年中国闸阀门行业市场调研与前景趋势预测报告</dc:title>
  <cp:keywords>2024-2030年中国闸阀门行业市场调研与前景趋势预测报告</cp:keywords>
  <dc:description>2024-2030年中国闸阀门行业市场调研与前景趋势预测报告</dc:description>
</cp:coreProperties>
</file>