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6e6e3c9e74776" w:history="1">
              <w:r>
                <w:rPr>
                  <w:rStyle w:val="Hyperlink"/>
                </w:rPr>
                <w:t>全球与中国陶瓷编织带市场研究及前景趋势报告（2026-2032年）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6e6e3c9e74776" w:history="1">
              <w:r>
                <w:rPr>
                  <w:rStyle w:val="Hyperlink"/>
                </w:rPr>
                <w:t>全球与中国陶瓷编织带市场研究及前景趋势报告（2026-2032年）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6e6e3c9e74776" w:history="1">
                <w:r>
                  <w:rPr>
                    <w:rStyle w:val="Hyperlink"/>
                  </w:rPr>
                  <w:t>https://www.20087.com/1/63/TaoCiBianZhiDaiXianZhuangYuQianJingFenXi.html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编织带是一种由高纯度陶瓷纤维（如氧化铝、莫来石或硅酸铝）经纺织工艺制成的柔性耐高温材料，广泛应用于冶金、玻璃制造、航空航天及半导体工业中的隔热、密封与热防护场景。陶瓷编织带具备优异的耐温性能（长期使用温度可达1000°C以上）、低热导率及良好的抗热震性，可制成绳、带、布或套管等多种形态以适配复杂设备结构。在高温炉门密封、管道包覆及火焰隔离等应用中，陶瓷编织带有效降低能耗并延长设备寿命。然而，传统陶瓷纤维存在生物持久性争议，部分国家已限制含碱土硅酸盐纤维的使用，推动行业向低生物持久性（LBP）或无定形二氧化硅基新材料转型。此外，机械强度较低与易粉化问题仍影响其在动态摩擦环境下的耐久性。</w:t>
      </w:r>
      <w:r>
        <w:rPr>
          <w:rFonts w:hint="eastAsia"/>
        </w:rPr>
        <w:br/>
      </w:r>
      <w:r>
        <w:rPr>
          <w:rFonts w:hint="eastAsia"/>
        </w:rPr>
        <w:t>　　未来，陶瓷编织带将聚焦环保合规、复合功能化与智能制造三大方向。市场调研网指出，生物可溶性陶瓷纤维（如镁铝硅酸盐体系）将成为主流原料，满足REACH与OSHA等健康安全法规要求。通过引入碳化硅晶须、玄武岩纤维或金属丝增强，可显著提升抗拉强度与耐磨性，拓展至高温传送带或柔性加热元件领域。在工艺端，数字化编织控制与在线缺陷检测系统将提高产品一致性；同时，3D编织技术可实现异形截面定制，减少现场裁剪损耗。更深远的趋势是智能集成——嵌入光纤温度传感器的陶瓷编织带可实时反馈热场分布，支撑工业炉窑的闭环能效优化。长远看，该材料将从被动隔热组件升级为高温装备的主动感知与调控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46e6e3c9e74776" w:history="1">
        <w:r>
          <w:rPr>
            <w:rStyle w:val="Hyperlink"/>
          </w:rPr>
          <w:t>全球与中国陶瓷编织带市场研究及前景趋势报告（2026-2032年）</w:t>
        </w:r>
      </w:hyperlink>
      <w:r>
        <w:rPr>
          <w:rFonts w:hint="eastAsia"/>
        </w:rPr>
        <w:t>》，2025年陶瓷编织带行业市场规模达 亿元，预计2032年市场规模将达 亿元，期间年均复合增长率（CAGR）达 %。报告基于详实数据资料，系统分析陶瓷编织带产业链结构、市场规模及需求现状，梳理陶瓷编织带市场价格走势与行业发展特点。报告重点研究行业竞争格局，包括重点陶瓷编织带企业的市场表现，并对陶瓷编织带细分领域的发展潜力进行评估。结合政策环境和陶瓷编织带技术演进方向，对陶瓷编织带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按产品类型细分，全球陶瓷编织带市场规模2021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氧化铝纤维编织带</w:t>
      </w:r>
      <w:r>
        <w:rPr>
          <w:rFonts w:hint="eastAsia"/>
        </w:rPr>
        <w:br/>
      </w:r>
      <w:r>
        <w:rPr>
          <w:rFonts w:hint="eastAsia"/>
        </w:rPr>
        <w:t>　　　　1.3.3 二氧化硅纤维编织带</w:t>
      </w:r>
      <w:r>
        <w:rPr>
          <w:rFonts w:hint="eastAsia"/>
        </w:rPr>
        <w:br/>
      </w:r>
      <w:r>
        <w:rPr>
          <w:rFonts w:hint="eastAsia"/>
        </w:rPr>
        <w:t>　　　　1.3.4 硅酸铝纤维编织带</w:t>
      </w:r>
      <w:r>
        <w:rPr>
          <w:rFonts w:hint="eastAsia"/>
        </w:rPr>
        <w:br/>
      </w:r>
      <w:r>
        <w:rPr>
          <w:rFonts w:hint="eastAsia"/>
        </w:rPr>
        <w:t>　　　　1.3.5 氧化锆纤维编织带</w:t>
      </w:r>
      <w:r>
        <w:rPr>
          <w:rFonts w:hint="eastAsia"/>
        </w:rPr>
        <w:br/>
      </w:r>
      <w:r>
        <w:rPr>
          <w:rFonts w:hint="eastAsia"/>
        </w:rPr>
        <w:t>　　1.4 产品分类，按编织结构</w:t>
      </w:r>
      <w:r>
        <w:rPr>
          <w:rFonts w:hint="eastAsia"/>
        </w:rPr>
        <w:br/>
      </w:r>
      <w:r>
        <w:rPr>
          <w:rFonts w:hint="eastAsia"/>
        </w:rPr>
        <w:t>　　　　1.4.1 按编织结构细分，全球陶瓷编织带市场规模2021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套编编织带</w:t>
      </w:r>
      <w:r>
        <w:rPr>
          <w:rFonts w:hint="eastAsia"/>
        </w:rPr>
        <w:br/>
      </w:r>
      <w:r>
        <w:rPr>
          <w:rFonts w:hint="eastAsia"/>
        </w:rPr>
        <w:t>　　　　1.4.3 扁平编织带</w:t>
      </w:r>
      <w:r>
        <w:rPr>
          <w:rFonts w:hint="eastAsia"/>
        </w:rPr>
        <w:br/>
      </w:r>
      <w:r>
        <w:rPr>
          <w:rFonts w:hint="eastAsia"/>
        </w:rPr>
        <w:t>　　　　1.4.4 方编编织带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按功能细分，全球陶瓷编织带市场规模2021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高强耐磨</w:t>
      </w:r>
      <w:r>
        <w:rPr>
          <w:rFonts w:hint="eastAsia"/>
        </w:rPr>
        <w:br/>
      </w:r>
      <w:r>
        <w:rPr>
          <w:rFonts w:hint="eastAsia"/>
        </w:rPr>
        <w:t>　　　　1.5.3 绝缘密封</w:t>
      </w:r>
      <w:r>
        <w:rPr>
          <w:rFonts w:hint="eastAsia"/>
        </w:rPr>
        <w:br/>
      </w:r>
      <w:r>
        <w:rPr>
          <w:rFonts w:hint="eastAsia"/>
        </w:rPr>
        <w:t>　　　　1.5.4 浸渍涂层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按应用细分，全球陶瓷编织带市场规模2021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冶金行业</w:t>
      </w:r>
      <w:r>
        <w:rPr>
          <w:rFonts w:hint="eastAsia"/>
        </w:rPr>
        <w:br/>
      </w:r>
      <w:r>
        <w:rPr>
          <w:rFonts w:hint="eastAsia"/>
        </w:rPr>
        <w:t>　　　　1.6.3 陶瓷行业</w:t>
      </w:r>
      <w:r>
        <w:rPr>
          <w:rFonts w:hint="eastAsia"/>
        </w:rPr>
        <w:br/>
      </w:r>
      <w:r>
        <w:rPr>
          <w:rFonts w:hint="eastAsia"/>
        </w:rPr>
        <w:t>　　　　1.6.4 航空航天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陶瓷编织带行业发展总体概况</w:t>
      </w:r>
      <w:r>
        <w:rPr>
          <w:rFonts w:hint="eastAsia"/>
        </w:rPr>
        <w:br/>
      </w:r>
      <w:r>
        <w:rPr>
          <w:rFonts w:hint="eastAsia"/>
        </w:rPr>
        <w:t>　　　　1.7.2 陶瓷编织带行业发展主要特点</w:t>
      </w:r>
      <w:r>
        <w:rPr>
          <w:rFonts w:hint="eastAsia"/>
        </w:rPr>
        <w:br/>
      </w:r>
      <w:r>
        <w:rPr>
          <w:rFonts w:hint="eastAsia"/>
        </w:rPr>
        <w:t>　　　　1.7.3 陶瓷编织带行业发展影响因素</w:t>
      </w:r>
      <w:r>
        <w:rPr>
          <w:rFonts w:hint="eastAsia"/>
        </w:rPr>
        <w:br/>
      </w:r>
      <w:r>
        <w:rPr>
          <w:rFonts w:hint="eastAsia"/>
        </w:rPr>
        <w:t>　　　　1.7.3 .1 陶瓷编织带有利因素</w:t>
      </w:r>
      <w:r>
        <w:rPr>
          <w:rFonts w:hint="eastAsia"/>
        </w:rPr>
        <w:br/>
      </w:r>
      <w:r>
        <w:rPr>
          <w:rFonts w:hint="eastAsia"/>
        </w:rPr>
        <w:t>　　　　1.7.3 .2 陶瓷编织带不利因素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全球市场，近三年陶瓷编织带主要企业占有率及排名（按销量）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陶瓷编织带主要企业在国际市场占有率（按销量，2023-2026）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2025年陶瓷编织带主要企业在国际市场排名（按销量）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全球市场主要企业陶瓷编织带销量（2023-2026）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全球市场，近三年陶瓷编织带主要企业占有率及排名（按收入）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陶瓷编织带主要企业在国际市场占有率（按收入，2023-2026）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2025年陶瓷编织带主要企业在国际市场排名（按收入）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全球市场主要企业陶瓷编织带销售收入（2023-2026）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全球市场主要企业陶瓷编织带销售价格（2023-2026）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中国市场，近三年陶瓷编织带主要企业占有率及排名（按销量）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陶瓷编织带主要企业在中国市场占有率（按销量，2023-2026）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2025年陶瓷编织带主要企业在中国市场排名（按销量）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中国市场主要企业陶瓷编织带销量（2023-2026）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中国市场，近三年陶瓷编织带主要企业占有率及排名（按收入）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陶瓷编织带主要企业在中国市场占有率（按收入，2023-2026）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2025年陶瓷编织带主要企业在中国市场排名（按收入）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中国市场主要企业陶瓷编织带销售收入（2023-2026）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全球主要厂商陶瓷编织带总部及产地分布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全球主要厂商成立时间及陶瓷编织带商业化日期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全球主要厂商陶瓷编织带产品类型及应用</w:t>
      </w:r>
      <w:r>
        <w:rPr>
          <w:rFonts w:hint="eastAsia"/>
        </w:rPr>
        <w:br/>
      </w:r>
      <w:r>
        <w:rPr>
          <w:rFonts w:hint="eastAsia"/>
        </w:rPr>
        <w:t>　　2.9 陶瓷编织带行业集中度、竞争程度分析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陶瓷编织带行业集中度分析：2025年全球Top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全球陶瓷编织带第一梯队、第二梯队和第三梯队生产商（品牌）及市场份额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全球陶瓷编织带总体规模分析</w:t>
      </w:r>
      <w:r>
        <w:rPr>
          <w:rFonts w:hint="eastAsia"/>
        </w:rPr>
        <w:br/>
      </w:r>
      <w:r>
        <w:rPr>
          <w:rFonts w:hint="eastAsia"/>
        </w:rPr>
        <w:t>　　3.1 全球陶瓷编织带供需现状及预测（2021-2032）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全球陶瓷编织带产能、产量、产能利用率及发展趋势（2021-2032）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全球陶瓷编织带产量、需求量及发展趋势（2021-2032）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全球主要地区陶瓷编织带产量及发展趋势（2021-2032）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全球主要地区陶瓷编织带产量（2021-2026）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全球主要地区陶瓷编织带产量（2027-2032）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全球主要地区陶瓷编织带产量市场份额（2021-2032）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中国陶瓷编织带供需现状及预测（2021-2032）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中国陶瓷编织带产能、产量、产能利用率及发展趋势（2021-2032）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中国陶瓷编织带产量、市场需求量及发展趋势（2021-2032）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中国市场陶瓷编织带进出口（2021-2032）</w:t>
      </w:r>
      <w:r>
        <w:rPr>
          <w:rFonts w:hint="eastAsia"/>
        </w:rPr>
        <w:br/>
      </w:r>
      <w:r>
        <w:rPr>
          <w:rFonts w:hint="eastAsia"/>
        </w:rPr>
        <w:t>　　3.4 全球陶瓷编织带销量及销售额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全球市场陶瓷编织带销售额（2021-2032）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全球市场陶瓷编织带销量（2021-2032）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全球市场陶瓷编织带价格趋势（2021-2032）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全球陶瓷编织带主要地区分析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全球主要地区陶瓷编织带市场规模分析：2021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全球主要地区陶瓷编织带销售收入及市场份额（2021-2026）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全球主要地区陶瓷编织带销售收入预测（2027-2032）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全球主要地区陶瓷编织带销量分析：2021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全球主要地区陶瓷编织带销量及市场份额（2021-2026）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全球主要地区陶瓷编织带销量及市场份额预测（2027-2032）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北美市场陶瓷编织带销量、收入及增长率（2021-2032）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欧洲市场陶瓷编织带销量、收入及增长率（2021-2032）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中国市场陶瓷编织带销量、收入及增长率（2021-2032）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日本市场陶瓷编织带销量、收入及增长率（2021-2032）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东南亚市场陶瓷编织带销量、收入及增长率（2021-2032）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印度市场陶瓷编织带销量、收入及增长率（2021-2032）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南美市场陶瓷编织带销量、收入及增长率（2021-2032）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中东市场陶瓷编织带销量、收入及增长率（2021-2032）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陶瓷编织带销量、收入、价格及毛利率（2021-2026）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陶瓷编织带销量、收入、价格及毛利率（2021-2026）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陶瓷编织带销量、收入、价格及毛利率（2021-2026）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陶瓷编织带销量、收入、价格及毛利率（2021-2026）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陶瓷编织带销量、收入、价格及毛利率（2021-2026）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陶瓷编织带销量、收入、价格及毛利率（2021-2026）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陶瓷编织带销量、收入、价格及毛利率（2021-2026）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陶瓷编织带销量、收入、价格及毛利率（2021-2026）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陶瓷编织带销量、收入、价格及毛利率（2021-2026）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陶瓷编织带销量、收入、价格及毛利率（2021-2026）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陶瓷编织带销量、收入、价格及毛利率（2021-2026）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陶瓷编织带销量、收入、价格及毛利率（2021-2026）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不同产品类型陶瓷编织带分析</w:t>
      </w:r>
      <w:r>
        <w:rPr>
          <w:rFonts w:hint="eastAsia"/>
        </w:rPr>
        <w:br/>
      </w:r>
      <w:r>
        <w:rPr>
          <w:rFonts w:hint="eastAsia"/>
        </w:rPr>
        <w:t>　　6.1 全球不同产品类型陶瓷编织带销量（2021-2032）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全球不同产品类型陶瓷编织带销量及市场份额（2021-2026）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全球不同产品类型陶瓷编织带销量预测（2027-2032）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全球不同产品类型陶瓷编织带收入（2021-2032）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全球不同产品类型陶瓷编织带收入及市场份额（2021-2026）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全球不同产品类型陶瓷编织带收入预测（2027-2032）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全球不同产品类型陶瓷编织带价格走势（2021-2032）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中国不同产品类型陶瓷编织带销量（2021-2032）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中国不同产品类型陶瓷编织带销量及市场份额（2021-2026）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中国不同产品类型陶瓷编织带销量预测（2027-2032）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中国不同产品类型陶瓷编织带收入（2021-2032）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中国不同产品类型陶瓷编织带收入及市场份额（2021-2026）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中国不同产品类型陶瓷编织带收入预测（2027-2032）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不同应用陶瓷编织带分析</w:t>
      </w:r>
      <w:r>
        <w:rPr>
          <w:rFonts w:hint="eastAsia"/>
        </w:rPr>
        <w:br/>
      </w:r>
      <w:r>
        <w:rPr>
          <w:rFonts w:hint="eastAsia"/>
        </w:rPr>
        <w:t>　　7.1 全球不同应用陶瓷编织带销量（2021-2032）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全球不同应用陶瓷编织带销量及市场份额（2021-2026）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全球不同应用陶瓷编织带销量预测（2027-2032）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全球不同应用陶瓷编织带收入（2021-2032）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全球不同应用陶瓷编织带收入及市场份额（2021-2026）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全球不同应用陶瓷编织带收入预测（2027-2032）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全球不同应用陶瓷编织带价格走势（2021-2032）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中国不同应用陶瓷编织带销量（2021-2032）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中国不同应用陶瓷编织带销量及市场份额（2021-2026）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中国不同应用陶瓷编织带销量预测（2027-2032）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中国不同应用陶瓷编织带收入（2021-2032）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中国不同应用陶瓷编织带收入及市场份额（2021-2026）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中国不同应用陶瓷编织带收入预测（2027-2032）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陶瓷编织带行业发展趋势</w:t>
      </w:r>
      <w:r>
        <w:rPr>
          <w:rFonts w:hint="eastAsia"/>
        </w:rPr>
        <w:br/>
      </w:r>
      <w:r>
        <w:rPr>
          <w:rFonts w:hint="eastAsia"/>
        </w:rPr>
        <w:t>　　8.2 陶瓷编织带行业主要驱动因素</w:t>
      </w:r>
      <w:r>
        <w:rPr>
          <w:rFonts w:hint="eastAsia"/>
        </w:rPr>
        <w:br/>
      </w:r>
      <w:r>
        <w:rPr>
          <w:rFonts w:hint="eastAsia"/>
        </w:rPr>
        <w:t>　　8.3 陶瓷编织带中国企业SWOT分析</w:t>
      </w:r>
      <w:r>
        <w:rPr>
          <w:rFonts w:hint="eastAsia"/>
        </w:rPr>
        <w:br/>
      </w:r>
      <w:r>
        <w:rPr>
          <w:rFonts w:hint="eastAsia"/>
        </w:rPr>
        <w:t>　　8.4 中国陶瓷编织带行业政策环境分析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陶瓷编织带行业产业链简介</w:t>
      </w:r>
      <w:r>
        <w:rPr>
          <w:rFonts w:hint="eastAsia"/>
        </w:rPr>
        <w:br/>
      </w:r>
      <w:r>
        <w:rPr>
          <w:rFonts w:hint="eastAsia"/>
        </w:rPr>
        <w:t>　　　　9.1.1 陶瓷编织带行业供应链分析</w:t>
      </w:r>
      <w:r>
        <w:rPr>
          <w:rFonts w:hint="eastAsia"/>
        </w:rPr>
        <w:br/>
      </w:r>
      <w:r>
        <w:rPr>
          <w:rFonts w:hint="eastAsia"/>
        </w:rPr>
        <w:t>　　　　9.1.2 陶瓷编织带主要原料及供应情况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陶瓷编织带行业采购模式</w:t>
      </w:r>
      <w:r>
        <w:rPr>
          <w:rFonts w:hint="eastAsia"/>
        </w:rPr>
        <w:br/>
      </w:r>
      <w:r>
        <w:rPr>
          <w:rFonts w:hint="eastAsia"/>
        </w:rPr>
        <w:t>　　9.3 陶瓷编织带行业生产模式</w:t>
      </w:r>
      <w:r>
        <w:rPr>
          <w:rFonts w:hint="eastAsia"/>
        </w:rPr>
        <w:br/>
      </w:r>
      <w:r>
        <w:rPr>
          <w:rFonts w:hint="eastAsia"/>
        </w:rPr>
        <w:t>　　9.4 陶瓷编织带行业销售模式及销售渠道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按产品类型细分，全球陶瓷编织带市场规模2021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按编织结构细分，全球陶瓷编织带市场规模2021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按功能细分，全球陶瓷编织带市场规模2021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按应用细分，全球陶瓷编织带市场规模（CAGR）2021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陶瓷编织带行业发展主要特点</w:t>
      </w:r>
      <w:r>
        <w:rPr>
          <w:rFonts w:hint="eastAsia"/>
        </w:rPr>
        <w:br/>
      </w:r>
      <w:r>
        <w:rPr>
          <w:rFonts w:hint="eastAsia"/>
        </w:rPr>
        <w:t>　　表 6： 陶瓷编织带行业发展有利因素分析</w:t>
      </w:r>
      <w:r>
        <w:rPr>
          <w:rFonts w:hint="eastAsia"/>
        </w:rPr>
        <w:br/>
      </w:r>
      <w:r>
        <w:rPr>
          <w:rFonts w:hint="eastAsia"/>
        </w:rPr>
        <w:t>　　表 7： 陶瓷编织带行业发展不利因素分析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进入陶瓷编织带行业壁垒</w:t>
      </w:r>
      <w:r>
        <w:rPr>
          <w:rFonts w:hint="eastAsia"/>
        </w:rPr>
        <w:br/>
      </w:r>
      <w:r>
        <w:rPr>
          <w:rFonts w:hint="eastAsia"/>
        </w:rPr>
        <w:t>　　表 9： 陶瓷编织带主要企业在国际市场占有率（按销量，2023-2026）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2025年陶瓷编织带主要企业在国际市场排名（按销量）&amp;（吨）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全球市场主要企业陶瓷编织带销量（2023-2026）&amp;（吨）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陶瓷编织带主要企业在国际市场占有率（按收入，2023-2026）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2025年陶瓷编织带主要企业在国际市场排名（按收入）&amp;（万元）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全球市场主要企业陶瓷编织带销售收入（2023-2026）&amp;（万元）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全球市场主要企业陶瓷编织带销售价格（2023-2026）&amp;（元/吨）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陶瓷编织带主要企业在中国市场占有率（按销量，2023-2026）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2025年陶瓷编织带主要企业在中国市场排名（按销量）&amp;（吨）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中国市场主要企业陶瓷编织带销量（2023-2026）&amp;（吨）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陶瓷编织带主要企业在中国市场占有率（按收入，2023-2026）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2025年陶瓷编织带主要企业在中国市场排名（按收入）&amp;（万元）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中国市场主要企业陶瓷编织带销售收入（2023-2026）&amp;（万元）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全球主要厂商陶瓷编织带总部及产地分布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全球主要厂商成立时间及陶瓷编织带商业化日期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全球主要厂商陶瓷编织带产品类型及应用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2025年全球陶瓷编织带主要厂商市场地位（第一梯队、第二梯队和第三梯队）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全球陶瓷编织带市场投资、并购等现状分析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全球主要地区陶瓷编织带产量增速（CAGR）：（2021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全球主要地区陶瓷编织带产量（2021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全球主要地区陶瓷编织带产量（2021-2026）&amp;（吨）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全球主要地区陶瓷编织带产量（2027-2032）&amp;（吨）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全球主要地区陶瓷编织带产量市场份额（2021-2026）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全球主要地区陶瓷编织带产量市场份额（2027-2032）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中国市场陶瓷编织带产量、销量、进出口（2021-2026）&amp;（吨）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中国市场陶瓷编织带产量、销量、进出口预测（2027-2032）&amp;（吨）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全球主要地区陶瓷编织带销售收入增速：（2021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全球主要地区陶瓷编织带销售收入（2021-2026）&amp;（万元）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全球主要地区陶瓷编织带销售收入市场份额（2021-2026）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全球主要地区陶瓷编织带收入（2027-2032）&amp;（万元）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全球主要地区陶瓷编织带收入市场份额（2027-2032）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全球主要地区陶瓷编织带销量（吨）：2021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全球主要地区陶瓷编织带销量（2021-2026）&amp;（吨）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全球主要地区陶瓷编织带销量市场份额（2021-2026）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全球主要地区陶瓷编织带销量（2027-2032）&amp;（吨）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全球主要地区陶瓷编织带销量份额（2027-2032）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陶瓷编织带销量（吨）、收入（万元）、价格（元/吨）及毛利率（2021-2026）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陶瓷编织带销量（吨）、收入（万元）、价格（元/吨）及毛利率（2021-2026）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陶瓷编织带销量（吨）、收入（万元）、价格（元/吨）及毛利率（2021-2026）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陶瓷编织带销量（吨）、收入（万元）、价格（元/吨）及毛利率（2021-2026）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陶瓷编织带销量（吨）、收入（万元）、价格（元/吨）及毛利率（2021-2026）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陶瓷编织带销量（吨）、收入（万元）、价格（元/吨）及毛利率（2021-2026）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陶瓷编织带销量（吨）、收入（万元）、价格（元/吨）及毛利率（2021-2026）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陶瓷编织带销量（吨）、收入（万元）、价格（元/吨）及毛利率（2021-2026）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陶瓷编织带销量（吨）、收入（万元）、价格（元/吨）及毛利率（2021-2026）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陶瓷编织带销量（吨）、收入（万元）、价格（元/吨）及毛利率（2021-2026）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陶瓷编织带销量（吨）、收入（万元）、价格（元/吨）及毛利率（2021-2026）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陶瓷编织带生产基地、销售区域、竞争对手及市场地位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陶瓷编织带产品规格、参数及市场应用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陶瓷编织带销量（吨）、收入（万元）、价格（元/吨）及毛利率（2021-2026）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全球不同产品类型陶瓷编织带销量（2021-2026）&amp;（吨）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全球不同产品类型陶瓷编织带销量市场份额（2021-2026）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全球不同产品类型陶瓷编织带销量预测（2027-2032）&amp;（吨）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全球市场不同产品类型陶瓷编织带销量市场份额预测（2027-2032）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全球不同产品类型陶瓷编织带收入（2021-2026）&amp;（万元）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全球不同产品类型陶瓷编织带收入市场份额（2021-2026）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全球不同产品类型陶瓷编织带收入预测（2027-2032）&amp;（万元）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全球不同产品类型陶瓷编织带收入市场份额预测（2027-2032）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中国不同产品类型陶瓷编织带销量（2021-2026）&amp;（吨）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中国不同产品类型陶瓷编织带销量市场份额（2021-2026）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中国不同产品类型陶瓷编织带销量预测（2027-2032）&amp;（吨）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全球市场不同产品类型陶瓷编织带销量市场份额预测（2027-2032）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中国不同产品类型陶瓷编织带收入（2021-2026）&amp;（万元）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中国不同产品类型陶瓷编织带收入市场份额（2021-2026）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中国不同产品类型陶瓷编织带收入预测（2027-2032）&amp;（万元）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中国不同产品类型陶瓷编织带收入市场份额预测（2027-2032）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全球不同应用陶瓷编织带销量（2021-2026）&amp;（吨）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全球不同应用陶瓷编织带销量市场份额（2021-2026）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全球不同应用陶瓷编织带销量预测（2027-2032）&amp;（吨）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全球市场不同应用陶瓷编织带销量市场份额预测（2027-2032）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全球不同应用陶瓷编织带收入（2021-2026）&amp;（万元）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全球不同应用陶瓷编织带收入市场份额（2021-2026）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全球不同应用陶瓷编织带收入预测（2027-2032）&amp;（万元）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全球不同应用陶瓷编织带收入市场份额预测（2027-2032）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中国不同应用陶瓷编织带销量（2021-2026）&amp;（吨）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中国不同应用陶瓷编织带销量市场份额（2021-2026）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中国不同应用陶瓷编织带销量预测（2027-2032）&amp;（吨）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中国市场不同应用陶瓷编织带销量市场份额预测（2027-2032）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中国不同应用陶瓷编织带收入（2021-2026）&amp;（万元）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中国不同应用陶瓷编织带收入市场份额（2021-2026）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中国不同应用陶瓷编织带收入预测（2027-2032）&amp;（万元）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中国不同应用陶瓷编织带收入市场份额预测（2027-2032）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陶瓷编织带行业发展趋势</w:t>
      </w:r>
      <w:r>
        <w:rPr>
          <w:rFonts w:hint="eastAsia"/>
        </w:rPr>
        <w:br/>
      </w:r>
      <w:r>
        <w:rPr>
          <w:rFonts w:hint="eastAsia"/>
        </w:rPr>
        <w:t>　　表 138： 陶瓷编织带行业主要驱动因素</w:t>
      </w:r>
      <w:r>
        <w:rPr>
          <w:rFonts w:hint="eastAsia"/>
        </w:rPr>
        <w:br/>
      </w:r>
      <w:r>
        <w:rPr>
          <w:rFonts w:hint="eastAsia"/>
        </w:rPr>
        <w:t>　　表 139： 陶瓷编织带行业供应链分析</w:t>
      </w:r>
      <w:r>
        <w:rPr>
          <w:rFonts w:hint="eastAsia"/>
        </w:rPr>
        <w:br/>
      </w:r>
      <w:r>
        <w:rPr>
          <w:rFonts w:hint="eastAsia"/>
        </w:rPr>
        <w:t>　　表 140： 陶瓷编织带上游原料供应商</w:t>
      </w:r>
      <w:r>
        <w:rPr>
          <w:rFonts w:hint="eastAsia"/>
        </w:rPr>
        <w:br/>
      </w:r>
      <w:r>
        <w:rPr>
          <w:rFonts w:hint="eastAsia"/>
        </w:rPr>
        <w:t>　　表 141： 陶瓷编织带主要地区不同应用客户分析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陶瓷编织带典型经销商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陶瓷编织带产品图片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全球不同产品类型陶瓷编织带销售额2021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全球不同产品类型陶瓷编织带市场份额2025 &amp; 2032</w:t>
      </w:r>
      <w:r>
        <w:rPr>
          <w:rFonts w:hint="eastAsia"/>
        </w:rPr>
        <w:br/>
      </w:r>
      <w:r>
        <w:rPr>
          <w:rFonts w:hint="eastAsia"/>
        </w:rPr>
        <w:t>　　图 4： 氧化铝纤维编织带产品图片</w:t>
      </w:r>
      <w:r>
        <w:rPr>
          <w:rFonts w:hint="eastAsia"/>
        </w:rPr>
        <w:br/>
      </w:r>
      <w:r>
        <w:rPr>
          <w:rFonts w:hint="eastAsia"/>
        </w:rPr>
        <w:t>　　图 5： 二氧化硅纤维编织带产品图片</w:t>
      </w:r>
      <w:r>
        <w:rPr>
          <w:rFonts w:hint="eastAsia"/>
        </w:rPr>
        <w:br/>
      </w:r>
      <w:r>
        <w:rPr>
          <w:rFonts w:hint="eastAsia"/>
        </w:rPr>
        <w:t>　　图 6： 硅酸铝纤维编织带产品图片</w:t>
      </w:r>
      <w:r>
        <w:rPr>
          <w:rFonts w:hint="eastAsia"/>
        </w:rPr>
        <w:br/>
      </w:r>
      <w:r>
        <w:rPr>
          <w:rFonts w:hint="eastAsia"/>
        </w:rPr>
        <w:t>　　图 7： 氧化锆纤维编织带产品图片</w:t>
      </w:r>
      <w:r>
        <w:rPr>
          <w:rFonts w:hint="eastAsia"/>
        </w:rPr>
        <w:br/>
      </w:r>
      <w:r>
        <w:rPr>
          <w:rFonts w:hint="eastAsia"/>
        </w:rPr>
        <w:t>　　图 8： 全球不同编织结构陶瓷编织带销售额2021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全球不同编织结构陶瓷编织带市场份额2025 &amp; 2032</w:t>
      </w:r>
      <w:r>
        <w:rPr>
          <w:rFonts w:hint="eastAsia"/>
        </w:rPr>
        <w:br/>
      </w:r>
      <w:r>
        <w:rPr>
          <w:rFonts w:hint="eastAsia"/>
        </w:rPr>
        <w:t>　　图 10： 套编编织带产品图片</w:t>
      </w:r>
      <w:r>
        <w:rPr>
          <w:rFonts w:hint="eastAsia"/>
        </w:rPr>
        <w:br/>
      </w:r>
      <w:r>
        <w:rPr>
          <w:rFonts w:hint="eastAsia"/>
        </w:rPr>
        <w:t>　　图 11： 扁平编织带产品图片</w:t>
      </w:r>
      <w:r>
        <w:rPr>
          <w:rFonts w:hint="eastAsia"/>
        </w:rPr>
        <w:br/>
      </w:r>
      <w:r>
        <w:rPr>
          <w:rFonts w:hint="eastAsia"/>
        </w:rPr>
        <w:t>　　图 12： 方编编织带产品图片</w:t>
      </w:r>
      <w:r>
        <w:rPr>
          <w:rFonts w:hint="eastAsia"/>
        </w:rPr>
        <w:br/>
      </w:r>
      <w:r>
        <w:rPr>
          <w:rFonts w:hint="eastAsia"/>
        </w:rPr>
        <w:t>　　图 13： 全球不同功能陶瓷编织带销售额2021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全球不同功能陶瓷编织带市场份额2025 &amp; 2032</w:t>
      </w:r>
      <w:r>
        <w:rPr>
          <w:rFonts w:hint="eastAsia"/>
        </w:rPr>
        <w:br/>
      </w:r>
      <w:r>
        <w:rPr>
          <w:rFonts w:hint="eastAsia"/>
        </w:rPr>
        <w:t>　　图 15： 高强耐磨产品图片</w:t>
      </w:r>
      <w:r>
        <w:rPr>
          <w:rFonts w:hint="eastAsia"/>
        </w:rPr>
        <w:br/>
      </w:r>
      <w:r>
        <w:rPr>
          <w:rFonts w:hint="eastAsia"/>
        </w:rPr>
        <w:t>　　图 16： 绝缘密封产品图片</w:t>
      </w:r>
      <w:r>
        <w:rPr>
          <w:rFonts w:hint="eastAsia"/>
        </w:rPr>
        <w:br/>
      </w:r>
      <w:r>
        <w:rPr>
          <w:rFonts w:hint="eastAsia"/>
        </w:rPr>
        <w:t>　　图 17： 浸渍涂层产品图片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全球不同应用陶瓷编织带市场份额2025 &amp; 2032</w:t>
      </w:r>
      <w:r>
        <w:rPr>
          <w:rFonts w:hint="eastAsia"/>
        </w:rPr>
        <w:br/>
      </w:r>
      <w:r>
        <w:rPr>
          <w:rFonts w:hint="eastAsia"/>
        </w:rPr>
        <w:t>　　图 20： 冶金行业</w:t>
      </w:r>
      <w:r>
        <w:rPr>
          <w:rFonts w:hint="eastAsia"/>
        </w:rPr>
        <w:br/>
      </w:r>
      <w:r>
        <w:rPr>
          <w:rFonts w:hint="eastAsia"/>
        </w:rPr>
        <w:t>　　图 21： 陶瓷行业</w:t>
      </w:r>
      <w:r>
        <w:rPr>
          <w:rFonts w:hint="eastAsia"/>
        </w:rPr>
        <w:br/>
      </w:r>
      <w:r>
        <w:rPr>
          <w:rFonts w:hint="eastAsia"/>
        </w:rPr>
        <w:t>　　图 22： 航空航天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2025年全球前五大生产商陶瓷编织带市场份额</w:t>
      </w:r>
      <w:r>
        <w:rPr>
          <w:rFonts w:hint="eastAsia"/>
        </w:rPr>
        <w:br/>
      </w:r>
      <w:r>
        <w:rPr>
          <w:rFonts w:hint="eastAsia"/>
        </w:rPr>
        <w:t>　　图 25： 2025年全球陶瓷编织带第一梯队、第二梯队和第三梯队厂商及市场份额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全球陶瓷编织带产能、产量、产能利用率及发展趋势（2021-2032）&amp;（吨）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全球陶瓷编织带产量、需求量及发展趋势（2021-2032）&amp;（吨）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全球主要地区陶瓷编织带产量市场份额（2021-2032）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中国陶瓷编织带产能、产量、产能利用率及发展趋势（2021-2032）&amp;（吨）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中国陶瓷编织带产量、市场需求量及发展趋势（2021-2032）&amp;（吨）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全球陶瓷编织带市场销售额及增长率：（2021-2032）&amp;（万元）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全球市场陶瓷编织带市场规模：2021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全球市场陶瓷编织带销量及增长率（2021-2032）&amp;（吨）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全球市场陶瓷编织带价格趋势（2021-2032）&amp;（元/吨）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全球主要地区陶瓷编织带销售收入（2021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全球主要地区陶瓷编织带销售收入市场份额（2021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北美市场陶瓷编织带销量及增长率（2021-2032）&amp;（吨）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北美市场陶瓷编织带收入及增长率（2021-2032）&amp;（万元）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欧洲市场陶瓷编织带销量及增长率（2021-2032）&amp;（吨）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欧洲市场陶瓷编织带收入及增长率（2021-2032）&amp;（万元）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中国市场陶瓷编织带销量及增长率（2021-2032）&amp;（吨）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中国市场陶瓷编织带收入及增长率（2021-2032）&amp;（万元）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日本市场陶瓷编织带销量及增长率（2021-2032）&amp;（吨）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日本市场陶瓷编织带收入及增长率（2021-2032）&amp;（万元）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东南亚市场陶瓷编织带销量及增长率（2021-2032）&amp;（吨）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东南亚市场陶瓷编织带收入及增长率（2021-2032）&amp;（万元）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印度市场陶瓷编织带销量及增长率（2021-2032）&amp;（吨）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印度市场陶瓷编织带收入及增长率（2021-2032）&amp;（万元）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南美市场陶瓷编织带销量及增长率（2021-2032）&amp;（吨）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南美市场陶瓷编织带收入及增长率（2021-2032）&amp;（万元）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中东市场陶瓷编织带销量及增长率（2021-2032）&amp;（吨）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中东市场陶瓷编织带收入及增长率（2021-2032）&amp;（万元）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全球不同产品类型陶瓷编织带价格走势（2021-2032）&amp;（元/吨）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全球不同应用陶瓷编织带价格走势（2021-2032）&amp;（元/吨）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陶瓷编织带中国企业SWOT分析</w:t>
      </w:r>
      <w:r>
        <w:rPr>
          <w:rFonts w:hint="eastAsia"/>
        </w:rPr>
        <w:br/>
      </w:r>
      <w:r>
        <w:rPr>
          <w:rFonts w:hint="eastAsia"/>
        </w:rPr>
        <w:t>　　图 56： 陶瓷编织带产业链</w:t>
      </w:r>
      <w:r>
        <w:rPr>
          <w:rFonts w:hint="eastAsia"/>
        </w:rPr>
        <w:br/>
      </w:r>
      <w:r>
        <w:rPr>
          <w:rFonts w:hint="eastAsia"/>
        </w:rPr>
        <w:t>　　图 57： 陶瓷编织带行业采购模式分析</w:t>
      </w:r>
      <w:r>
        <w:rPr>
          <w:rFonts w:hint="eastAsia"/>
        </w:rPr>
        <w:br/>
      </w:r>
      <w:r>
        <w:rPr>
          <w:rFonts w:hint="eastAsia"/>
        </w:rPr>
        <w:t>　　图 58： 陶瓷编织带行业生产模式</w:t>
      </w:r>
      <w:r>
        <w:rPr>
          <w:rFonts w:hint="eastAsia"/>
        </w:rPr>
        <w:br/>
      </w:r>
      <w:r>
        <w:rPr>
          <w:rFonts w:hint="eastAsia"/>
        </w:rPr>
        <w:t>　　图 59： 陶瓷编织带行业销售模式分析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6e6e3c9e74776" w:history="1">
        <w:r>
          <w:rPr>
            <w:rStyle w:val="Hyperlink"/>
          </w:rPr>
          <w:t>全球与中国陶瓷编织带市场研究及前景趋势报告（2026-2032年）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6e6e3c9e74776" w:history="1">
        <w:r>
          <w:rPr>
            <w:rStyle w:val="Hyperlink"/>
          </w:rPr>
          <w:t>https://www.20087.com/1/63/TaoCiBianZhiDaiXianZhuangYuQianJingFenXi.html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热点：编织袋、编织纹陶瓷、编织袋哪里有卖、陶瓷纤维圆编绳、织带是什么材质、陶瓷绳纹、铁丝编织工艺品、陶瓷纤维带、编织腰带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ff32712e74668" w:history="1">
      <w:r>
        <w:rPr>
          <w:rStyle w:val="Hyperlink"/>
        </w:rPr>
        <w:t>全球与中国陶瓷编织带市场研究及前景趋势报告（2026-2032年）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TaoCiBianZhiDaiXianZhuangYuQianJingFenXi.html" TargetMode="External" Id="Rdf46e6e3c9e7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TaoCiBianZhiDaiXianZhuangYuQianJingFenXi.html" TargetMode="External" Id="Rb7bff32712e7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2026-03-03T01:49:44Z</dcterms:created>
  <dcterms:modified xsi:type="dcterms:W3CDTF">2026-03-03T02:49:44Z</dcterms:modified>
  <dc:subject>全球与中国陶瓷编织带市场研究及前景趋势报告（2026-2032年）</dc:subject>
  <dc:title>全球与中国陶瓷编织带市场研究及前景趋势报告（2026-2032年）</dc:title>
  <cp:keywords>全球与中国陶瓷编织带市场研究及前景趋势报告（2026-2032年）</cp:keywords>
  <dc:description>全球与中国陶瓷编织带市场研究及前景趋势报告（2026-2032年）</dc:description>
</cp:coreProperties>
</file>