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7f40a01444652" w:history="1">
              <w:r>
                <w:rPr>
                  <w:rStyle w:val="Hyperlink"/>
                </w:rPr>
                <w:t>2026-2032年中国合金铝板市场调查分析及发展趋势研究报告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7f40a01444652" w:history="1">
              <w:r>
                <w:rPr>
                  <w:rStyle w:val="Hyperlink"/>
                </w:rPr>
                <w:t>2026-2032年中国合金铝板市场调查分析及发展趋势研究报告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7f40a01444652" w:history="1">
                <w:r>
                  <w:rPr>
                    <w:rStyle w:val="Hyperlink"/>
                  </w:rPr>
                  <w:t>https://www.20087.com/1/03/HeJinLvBanHangYeXianZhuang.html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铝板是由铝和少量合金元素（如镁、锌、铜）组成的板材，具有轻质、高强度、耐腐蚀和易于加工的特点。它广泛应用于航空航天、交通运输、建筑和包装等行业。近年来，随着轻量化和节能趋势的推动，对高强度、高耐蚀性合金铝板的需求不断增加。生产商通过优化合金成分和热处理工艺，开发出了多种新型合金铝板，以满足不同行业对材料性能的特殊要求。</w:t>
      </w:r>
      <w:r>
        <w:rPr>
          <w:rFonts w:hint="eastAsia"/>
        </w:rPr>
        <w:br/>
      </w:r>
      <w:r>
        <w:rPr>
          <w:rFonts w:hint="eastAsia"/>
        </w:rPr>
        <w:t>　　合金铝板的未来将更加聚焦于高性能和可持续性。通过纳米技术的引入，可以制备出具有纳米晶粒结构的合金铝板，显著提高其强度和塑性，适用于更苛刻的应用环境。同时，研发环境友好型合金，如减少稀有金属的使用，提高铝的回收利用率，将成为行业的发展方向，以响应绿色制造和循环经济的号召。此外，智能材料的概念也将延伸至合金铝板，通过嵌入传感器和执行器，实现自感知、自修复和智能响应的能力，为未来交通和建筑领域带来革命性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7f40a01444652" w:history="1">
        <w:r>
          <w:rPr>
            <w:rStyle w:val="Hyperlink"/>
          </w:rPr>
          <w:t>2026-2032年中国合金铝板市场调查分析及发展趋势研究报告</w:t>
        </w:r>
      </w:hyperlink>
      <w:r>
        <w:rPr>
          <w:rFonts w:hint="eastAsia"/>
        </w:rPr>
        <w:t>》依托权威机构及行业协会数据，结合合金铝板行业的宏观环境与微观实践，从合金铝板市场规模、市场需求、技术现状及产业链结构等多维度进行了系统调研与分析。报告通过严谨的研究方法与翔实的数据支持，辅以直观图表，全面剖析了合金铝板行业发展趋势、重点企业表现及市场竞争格局，并通过SWOT分析揭示了行业机遇与潜在风险，为合金铝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合金铝板行业概述</w:t>
      </w:r>
      <w:r>
        <w:rPr>
          <w:rFonts w:hint="eastAsia"/>
        </w:rPr>
        <w:br/>
      </w:r>
      <w:r>
        <w:rPr>
          <w:rFonts w:hint="eastAsia"/>
        </w:rPr>
        <w:t>　　第一节 合金铝板行业界定</w:t>
      </w:r>
      <w:r>
        <w:rPr>
          <w:rFonts w:hint="eastAsia"/>
        </w:rPr>
        <w:br/>
      </w:r>
      <w:r>
        <w:rPr>
          <w:rFonts w:hint="eastAsia"/>
        </w:rPr>
        <w:t>　　第二节 合金铝板行业发展历程</w:t>
      </w:r>
      <w:r>
        <w:rPr>
          <w:rFonts w:hint="eastAsia"/>
        </w:rPr>
        <w:br/>
      </w:r>
      <w:r>
        <w:rPr>
          <w:rFonts w:hint="eastAsia"/>
        </w:rPr>
        <w:t>　　第三节 合金铝板产业链分析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二、合金铝板产业链模型分析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2025-2026年中国合金铝板行业发展环境分析</w:t>
      </w:r>
      <w:r>
        <w:rPr>
          <w:rFonts w:hint="eastAsia"/>
        </w:rPr>
        <w:br/>
      </w:r>
      <w:r>
        <w:rPr>
          <w:rFonts w:hint="eastAsia"/>
        </w:rPr>
        <w:t>　　第一节 合金铝板行业经济环境分析</w:t>
      </w:r>
      <w:r>
        <w:rPr>
          <w:rFonts w:hint="eastAsia"/>
        </w:rPr>
        <w:br/>
      </w:r>
      <w:r>
        <w:rPr>
          <w:rFonts w:hint="eastAsia"/>
        </w:rPr>
        <w:t>　　第二节 合金铝板行业政策环境分析</w:t>
      </w:r>
      <w:r>
        <w:rPr>
          <w:rFonts w:hint="eastAsia"/>
        </w:rPr>
        <w:br/>
      </w:r>
      <w:r>
        <w:rPr>
          <w:rFonts w:hint="eastAsia"/>
        </w:rPr>
        <w:t>　　　　一、合金铝板行业相关政策</w:t>
      </w:r>
      <w:r>
        <w:rPr>
          <w:rFonts w:hint="eastAsia"/>
        </w:rPr>
        <w:br/>
      </w:r>
      <w:r>
        <w:rPr>
          <w:rFonts w:hint="eastAsia"/>
        </w:rPr>
        <w:t>　　　　二、合金铝板行业相关标准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2025-2026年合金铝板行业技术发展现状及趋势分析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合金铝板行业技术发展现状分析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国内外合金铝板行业技术差异与原因</w:t>
      </w:r>
      <w:r>
        <w:rPr>
          <w:rFonts w:hint="eastAsia"/>
        </w:rPr>
        <w:br/>
      </w:r>
      <w:r>
        <w:rPr>
          <w:rFonts w:hint="eastAsia"/>
        </w:rPr>
        <w:t>　　第三节 合金铝板行业技术发展方向、趋势预测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提升合金铝板行业技术能力策略建议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中国合金铝板行业供给与需求情况分析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2020-2025年中国合金铝板行业总体规模</w:t>
      </w:r>
      <w:r>
        <w:rPr>
          <w:rFonts w:hint="eastAsia"/>
        </w:rPr>
        <w:br/>
      </w:r>
      <w:r>
        <w:rPr>
          <w:rFonts w:hint="eastAsia"/>
        </w:rPr>
        <w:t>　　第二节 中国合金铝板行业盈利情况分析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中国合金铝板行业产量情况分析与预测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一、2020-2025年合金铝板行业产量统计分析</w:t>
      </w:r>
      <w:r>
        <w:rPr>
          <w:rFonts w:hint="eastAsia"/>
        </w:rPr>
        <w:br/>
      </w:r>
      <w:r>
        <w:rPr>
          <w:rFonts w:hint="eastAsia"/>
        </w:rPr>
        <w:t>　　　　二、合金铝板行业区域产量分析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三、2026-2032年中国合金铝板行业产量预测分析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中国合金铝板行业需求概况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一、2020-2025年中国合金铝板行业需求情况分析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二、2026年中国合金铝板行业市场需求特点分析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三、2026-2032年中国合金铝板市场需求预测分析分析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合金铝板产业供需平衡状况分析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中国合金铝板行业重点区域市场分析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合金铝板行业区域市场分布情况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合金铝板细分市场深度分析</w:t>
      </w:r>
      <w:r>
        <w:rPr>
          <w:rFonts w:hint="eastAsia"/>
        </w:rPr>
        <w:br/>
      </w:r>
      <w:r>
        <w:rPr>
          <w:rFonts w:hint="eastAsia"/>
        </w:rPr>
        <w:t>　　第一节 合金铝板细分市场（一）发展研究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合金铝板细分市场（二）发展研究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合金铝板行业竞争格局分析</w:t>
      </w:r>
      <w:r>
        <w:rPr>
          <w:rFonts w:hint="eastAsia"/>
        </w:rPr>
        <w:br/>
      </w:r>
      <w:r>
        <w:rPr>
          <w:rFonts w:hint="eastAsia"/>
        </w:rPr>
        <w:t>　　第一节 合金铝板行业集中度分析</w:t>
      </w:r>
      <w:r>
        <w:rPr>
          <w:rFonts w:hint="eastAsia"/>
        </w:rPr>
        <w:br/>
      </w:r>
      <w:r>
        <w:rPr>
          <w:rFonts w:hint="eastAsia"/>
        </w:rPr>
        <w:t>　　　　一、合金铝板市场集中度分析</w:t>
      </w:r>
      <w:r>
        <w:rPr>
          <w:rFonts w:hint="eastAsia"/>
        </w:rPr>
        <w:br/>
      </w:r>
      <w:r>
        <w:rPr>
          <w:rFonts w:hint="eastAsia"/>
        </w:rPr>
        <w:t>　　　　二、合金铝板企业集中度分析</w:t>
      </w:r>
      <w:r>
        <w:rPr>
          <w:rFonts w:hint="eastAsia"/>
        </w:rPr>
        <w:br/>
      </w:r>
      <w:r>
        <w:rPr>
          <w:rFonts w:hint="eastAsia"/>
        </w:rPr>
        <w:t>　　　　三、合金铝板区域集中度分析</w:t>
      </w:r>
      <w:r>
        <w:rPr>
          <w:rFonts w:hint="eastAsia"/>
        </w:rPr>
        <w:br/>
      </w:r>
      <w:r>
        <w:rPr>
          <w:rFonts w:hint="eastAsia"/>
        </w:rPr>
        <w:t>　　第二节 合金铝板行业竞争格局分析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一、2025-2026年合金铝板行业竞争分析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二、2025-2026年中外合金铝板产品竞争分析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三、2020-2025年中国合金铝板市场竞争分析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四、2026-2032年国内主要合金铝板企业动向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合金铝板行业重点企业竞争力分析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二、企业合金铝板业务分析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二、企业合金铝板业务分析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二、企业合金铝板业务分析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二、企业合金铝板业务分析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二、企业合金铝板业务分析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二、企业合金铝板业务分析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合金铝板行业企业经营策略研究分析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合金铝板企业多样化经营策略分析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一、合金铝板企业多样化经营情况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二、济研：现行合金铝板行业多样化经营的方向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大型合金铝板企业集团未来发展策略分析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对中小合金铝板企业生产经营的建议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合金铝板行业发展前景与市场趋势分析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我国合金铝板行业前景与机遇分析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一、我国合金铝板行业发展前景</w:t>
      </w:r>
      <w:r>
        <w:rPr>
          <w:rFonts w:hint="eastAsia"/>
        </w:rPr>
        <w:br/>
      </w:r>
      <w:r>
        <w:rPr>
          <w:rFonts w:hint="eastAsia"/>
        </w:rPr>
        <w:t>　　　　二、我国合金铝板发展机遇分析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三、2025-2026年合金铝板的发展机遇分析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四、新冠疫情对合金铝板行业的影响分析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2026-2032年中国合金铝板市场趋势分析</w:t>
      </w:r>
      <w:r>
        <w:rPr>
          <w:rFonts w:hint="eastAsia"/>
        </w:rPr>
        <w:br/>
      </w:r>
      <w:r>
        <w:rPr>
          <w:rFonts w:hint="eastAsia"/>
        </w:rPr>
        <w:t>　　　　一、合金铝板市场趋势总结</w:t>
      </w:r>
      <w:r>
        <w:rPr>
          <w:rFonts w:hint="eastAsia"/>
        </w:rPr>
        <w:br/>
      </w:r>
      <w:r>
        <w:rPr>
          <w:rFonts w:hint="eastAsia"/>
        </w:rPr>
        <w:t>　　　　二、合金铝板发展趋势分析</w:t>
      </w:r>
      <w:r>
        <w:rPr>
          <w:rFonts w:hint="eastAsia"/>
        </w:rPr>
        <w:br/>
      </w:r>
      <w:r>
        <w:rPr>
          <w:rFonts w:hint="eastAsia"/>
        </w:rPr>
        <w:t>　　　　三、合金铝板市场发展空间</w:t>
      </w:r>
      <w:r>
        <w:rPr>
          <w:rFonts w:hint="eastAsia"/>
        </w:rPr>
        <w:br/>
      </w:r>
      <w:r>
        <w:rPr>
          <w:rFonts w:hint="eastAsia"/>
        </w:rPr>
        <w:t>　　　　四、合金铝板产业政策趋向</w:t>
      </w:r>
      <w:r>
        <w:rPr>
          <w:rFonts w:hint="eastAsia"/>
        </w:rPr>
        <w:br/>
      </w:r>
      <w:r>
        <w:rPr>
          <w:rFonts w:hint="eastAsia"/>
        </w:rPr>
        <w:t>　　　　五、合金铝板技术革新趋势</w:t>
      </w:r>
      <w:r>
        <w:rPr>
          <w:rFonts w:hint="eastAsia"/>
        </w:rPr>
        <w:br/>
      </w:r>
      <w:r>
        <w:rPr>
          <w:rFonts w:hint="eastAsia"/>
        </w:rPr>
        <w:t>　　　　六、合金铝板价格走势分析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七、国际环境对合金铝板行业的影响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合金铝板行业投资机会、投资风险及控制策略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2026-2032年中国合金铝板行业投资机会</w:t>
      </w:r>
      <w:r>
        <w:rPr>
          <w:rFonts w:hint="eastAsia"/>
        </w:rPr>
        <w:br/>
      </w:r>
      <w:r>
        <w:rPr>
          <w:rFonts w:hint="eastAsia"/>
        </w:rPr>
        <w:t>　　　　一、合金铝板市场前景</w:t>
      </w:r>
      <w:r>
        <w:rPr>
          <w:rFonts w:hint="eastAsia"/>
        </w:rPr>
        <w:br/>
      </w:r>
      <w:r>
        <w:rPr>
          <w:rFonts w:hint="eastAsia"/>
        </w:rPr>
        <w:t>　　　　二、合金铝板投资机会</w:t>
      </w:r>
      <w:r>
        <w:rPr>
          <w:rFonts w:hint="eastAsia"/>
        </w:rPr>
        <w:br/>
      </w:r>
      <w:r>
        <w:rPr>
          <w:rFonts w:hint="eastAsia"/>
        </w:rPr>
        <w:t>　　第二节 合金铝板行业投资效益分析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影响合金铝板行业发展的主要因素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四、合金铝板行业发展面临的挑战分析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五、合金铝板行业发展面临的机遇分析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中^智^林^－合金铝板行业投资风险及控制策略分析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一、合金铝板市场风险及控制策略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二、合金铝板政策风险及控制策略</w:t>
      </w:r>
      <w:r>
        <w:rPr>
          <w:rFonts w:hint="eastAsia"/>
        </w:rPr>
        <w:br/>
      </w:r>
      <w:r>
        <w:rPr>
          <w:rFonts w:hint="eastAsia"/>
        </w:rPr>
        <w:t>　　　　三、合金铝板经营风险及控制策略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四、合金铝板行业技术风险及控制策略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五、合金铝板同业竞争风险及控制策略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合金铝板行业历程</w:t>
      </w:r>
      <w:r>
        <w:rPr>
          <w:rFonts w:hint="eastAsia"/>
        </w:rPr>
        <w:br/>
      </w:r>
      <w:r>
        <w:rPr>
          <w:rFonts w:hint="eastAsia"/>
        </w:rPr>
        <w:t>　　图表 合金铝板行业生命周期</w:t>
      </w:r>
      <w:r>
        <w:rPr>
          <w:rFonts w:hint="eastAsia"/>
        </w:rPr>
        <w:br/>
      </w:r>
      <w:r>
        <w:rPr>
          <w:rFonts w:hint="eastAsia"/>
        </w:rPr>
        <w:t>　　图表 合金铝板行业产业链分析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2020-2025年中国合金铝板行业市场规模及增长情况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2020-2025年合金铝板行业市场容量分析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2020-2025年中国合金铝板行业产能统计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2020-2025年中国合金铝板行业产量及增长趋势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2020-2025年中国合金铝板市场需求量及增速统计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2026年中国合金铝板行业需求领域分布格局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2020-2025年中国合金铝板行业销售收入分析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2020-2025年中国合金铝板行业盈利情况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2020-2025年中国合金铝板行业利润总额统计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2020-2025年中国合金铝板进口数量分析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2020-2025年中国合金铝板进口金额分析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2020-2025年中国合金铝板出口数量分析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2020-2025年中国合金铝板出口金额分析</w:t>
      </w:r>
      <w:r>
        <w:rPr>
          <w:rFonts w:hint="eastAsia"/>
        </w:rPr>
        <w:br/>
      </w:r>
      <w:r>
        <w:rPr>
          <w:rFonts w:hint="eastAsia"/>
        </w:rPr>
        <w:t>　　图表 2026年中国合金铝板进口国家及地区分析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2026年中国合金铝板出口国家及地区分析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2020-2025年中国合金铝板行业企业数量情况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2020-2025年中国合金铝板行业企业平均规模情况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**地区合金铝板行业市场需求情况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合金铝板重点企业（一）基本信息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合金铝板重点企业（一）经营情况分析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合金铝板重点企业（一）主要经济指标情况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合金铝板重点企业（一）盈利能力情况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合金铝板重点企业（一）偿债能力情况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合金铝板重点企业（一）运营能力情况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合金铝板重点企业（一）成长能力情况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合金铝板重点企业（二）基本信息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合金铝板重点企业（二）经营情况分析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合金铝板重点企业（二）主要经济指标情况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合金铝板重点企业（二）盈利能力情况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合金铝板重点企业（二）偿债能力情况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合金铝板重点企业（二）运营能力情况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合金铝板重点企业（二）成长能力情况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合金铝板重点企业（三）基本信息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合金铝板重点企业（三）经营情况分析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合金铝板重点企业（三）主要经济指标情况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合金铝板重点企业（三）盈利能力情况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合金铝板重点企业（三）偿债能力情况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合金铝板重点企业（三）运营能力情况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合金铝板重点企业（三）成长能力情况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2026-2032年中国合金铝板行业产能预测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2026-2032年中国合金铝板行业产量预测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2026-2032年中国合金铝板市场需求量预测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2026-2032年中国合金铝板行业供需平衡预测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2026-2032年中国合金铝板行业市场容量预测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2026-2032年中国合金铝板行业市场规模预测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2026年中国合金铝板市场前景分析</w:t>
      </w:r>
      <w:r>
        <w:rPr>
          <w:rFonts w:hint="eastAsia"/>
        </w:rPr>
        <w:br/>
      </w:r>
      <w:r>
        <w:rPr>
          <w:rFonts w:hint="eastAsia"/>
        </w:rPr>
        <w:t>　　图表 2026年中国合金铝板发展趋势预测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7f40a01444652" w:history="1">
        <w:r>
          <w:rPr>
            <w:rStyle w:val="Hyperlink"/>
          </w:rPr>
          <w:t>2026-2032年中国合金铝板市场调查分析及发展趋势研究报告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7f40a01444652" w:history="1">
        <w:r>
          <w:rPr>
            <w:rStyle w:val="Hyperlink"/>
          </w:rPr>
          <w:t>https://www.20087.com/1/03/HeJinLvBanHangYeXianZhuang.html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热点：铝合金板价格一览表、合金铝板的价格是多少、彩铝板、合金铝板的价格、3mm厚铝单板每平方价格、供应合金铝板、合金铝是什么材质、合金铝板生产厂家、什么是铝板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e485349d54340" w:history="1">
      <w:r>
        <w:rPr>
          <w:rStyle w:val="Hyperlink"/>
        </w:rPr>
        <w:t>2026-2032年中国合金铝板市场调查分析及发展趋势研究报告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HeJinLvBanHangYeXianZhuang.html" TargetMode="External" Id="Rbed7f40a0144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HeJinLvBanHangYeXianZhuang.html" TargetMode="External" Id="Rd47e485349d5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2025-11-15T05:16:00Z</dcterms:created>
  <dcterms:modified xsi:type="dcterms:W3CDTF">2025-11-15T06:16:00Z</dcterms:modified>
  <dc:subject>2026-2032年中国合金铝板市场调查分析及发展趋势研究报告</dc:subject>
  <dc:title>2026-2032年中国合金铝板市场调查分析及发展趋势研究报告</dc:title>
  <cp:keywords>2026-2032年中国合金铝板市场调查分析及发展趋势研究报告</cp:keywords>
  <dc:description>2026-2032年中国合金铝板市场调查分析及发展趋势研究报告</dc:description>
</cp:coreProperties>
</file>