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2e36d60a4586" w:history="1">
              <w:r>
                <w:rPr>
                  <w:rStyle w:val="Hyperlink"/>
                </w:rPr>
                <w:t>2026-2032年中国矿山材料市场调研与发展前景分析报告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2e36d60a4586" w:history="1">
              <w:r>
                <w:rPr>
                  <w:rStyle w:val="Hyperlink"/>
                </w:rPr>
                <w:t>2026-2032年中国矿山材料市场调研与发展前景分析报告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2e36d60a4586" w:history="1">
                <w:r>
                  <w:rPr>
                    <w:rStyle w:val="Hyperlink"/>
                  </w:rPr>
                  <w:t>https://www.20087.com/1/83/KuangShanCaiLiaoShiChangFenXiBaoGao.html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材料涵盖了矿山建设和开采过程中所需的各种材料，包括但不限于支护材料、钻探工具、耐磨材料等。近年来，随着采矿技术的进步和环境保护要求的提高，矿山材料在性能、环保性和成本效益方面都有了显著提升。目前，矿山材料不仅在性能稳定性、环保性方面有了显著改进，而且在操作简便性和维护便捷性方面也有了明显提升。随着新材料技术的发展，矿山材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矿山材料的发展将更加注重环保性和高性能产品的开发。一方面，随着环保法规的日益严格，矿山材料生产将更加注重减少对环境的影响，采用更加绿色的生产工艺和技术。另一方面，随着采矿行业对高品质原材料需求的增长，矿山材料将更加注重开发具有特殊性能的产品，如更高的强度、更好的耐腐蚀性等，以满足高端应用的需求。此外，随着新材料和制造技术的发展，矿山材料还将探索更多新型应用领域，如在深井开采和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12e36d60a4586" w:history="1">
        <w:r>
          <w:rPr>
            <w:rStyle w:val="Hyperlink"/>
          </w:rPr>
          <w:t>2026-2032年中国矿山材料市场调研与发展前景分析报告</w:t>
        </w:r>
      </w:hyperlink>
      <w:r>
        <w:rPr>
          <w:rFonts w:hint="eastAsia"/>
        </w:rPr>
        <w:t>》全面梳理了矿山材料产业链，结合市场需求和市场规模等数据，深入剖析矿山材料行业现状。报告详细探讨了矿山材料市场竞争格局，重点关注重点企业及其品牌影响力，并分析了矿山材料价格机制和细分市场特征。通过对矿山材料技术现状及未来方向的评估，报告展望了矿山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矿山材料行业概述</w:t>
      </w:r>
      <w:r>
        <w:rPr>
          <w:rFonts w:hint="eastAsia"/>
        </w:rPr>
        <w:br/>
      </w:r>
      <w:r>
        <w:rPr>
          <w:rFonts w:hint="eastAsia"/>
        </w:rPr>
        <w:t>　　第一节 矿山材料行业界定</w:t>
      </w:r>
      <w:r>
        <w:rPr>
          <w:rFonts w:hint="eastAsia"/>
        </w:rPr>
        <w:br/>
      </w:r>
      <w:r>
        <w:rPr>
          <w:rFonts w:hint="eastAsia"/>
        </w:rPr>
        <w:t>　　第二节 矿山材料行业发展历程</w:t>
      </w:r>
      <w:r>
        <w:rPr>
          <w:rFonts w:hint="eastAsia"/>
        </w:rPr>
        <w:br/>
      </w:r>
      <w:r>
        <w:rPr>
          <w:rFonts w:hint="eastAsia"/>
        </w:rPr>
        <w:t>　　第三节 矿山材料产业链分析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二、矿山材料产业链模型分析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中国矿山材料行业发展环境分析</w:t>
      </w:r>
      <w:r>
        <w:rPr>
          <w:rFonts w:hint="eastAsia"/>
        </w:rPr>
        <w:br/>
      </w:r>
      <w:r>
        <w:rPr>
          <w:rFonts w:hint="eastAsia"/>
        </w:rPr>
        <w:t>　　第一节 矿山材料行业发展经济环境分析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矿山材料行业发展政策环境分析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一、矿山材料行业政策影响分析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二、相关矿山材料行业标准分析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2020-2025年中国矿山材料行业总体规模</w:t>
      </w:r>
      <w:r>
        <w:rPr>
          <w:rFonts w:hint="eastAsia"/>
        </w:rPr>
        <w:br/>
      </w:r>
      <w:r>
        <w:rPr>
          <w:rFonts w:hint="eastAsia"/>
        </w:rPr>
        <w:t>　　第二节 中国矿山材料行业盈利情况分析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中国矿山材料行业产量情况分析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一、2020-2025年中国矿山材料行业产量统计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二、2026年中国矿山材料行业产量特点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三、2026-2032年中国矿山材料行业产量预测</w:t>
      </w:r>
      <w:r>
        <w:rPr>
          <w:rFonts w:hint="eastAsia"/>
        </w:rPr>
        <w:br/>
      </w:r>
      <w:r>
        <w:rPr>
          <w:rFonts w:hint="eastAsia"/>
        </w:rPr>
        <w:t>　　第四节 中国矿山材料行业需求概况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一、2020-2025年中国矿山材料行业需求情况分析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二、2026年中国矿山材料行业市场需求特点分析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三、2026-2032年中国矿山材料市场需求预测分析</w:t>
      </w:r>
      <w:r>
        <w:rPr>
          <w:rFonts w:hint="eastAsia"/>
        </w:rPr>
        <w:br/>
      </w:r>
      <w:r>
        <w:rPr>
          <w:rFonts w:hint="eastAsia"/>
        </w:rPr>
        <w:t>　　第五节 矿山材料产业供需平衡状况分析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中国矿山材料行业进口情况分析预测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一、2020-2025年中国矿山材料行业进口情况分析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二、2026年中国矿山材料行业进口特点分析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三、2026-2032年中国矿山材料行业进口情况预测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中国矿山材料行业出口情况分析预测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一、2020-2025年中国矿山材料行业出口情况分析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二、2026年中国矿山材料行业出口特点分析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二、2026-2032年中国矿山材料行业出口情况预测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影响中国矿山材料行业进出口因素分析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2020-2025年中国矿山材料行业重点地区调研分析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一、中国矿山材料行业重点区域市场结构调研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矿山材料细分行业——**市场调研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矿山材料细分行业——**市场调研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矿山材料行业上游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矿山材料行业下游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一、矿山材料市场价格特征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二、当前矿山材料市场价格评述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三、影响矿山材料市场价格因素分析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四、未来矿山材料市场价格走势预测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矿山材料行业竞争格局分析</w:t>
      </w:r>
      <w:r>
        <w:rPr>
          <w:rFonts w:hint="eastAsia"/>
        </w:rPr>
        <w:br/>
      </w:r>
      <w:r>
        <w:rPr>
          <w:rFonts w:hint="eastAsia"/>
        </w:rPr>
        <w:t>　　第一节 矿山材料行业集中度分析</w:t>
      </w:r>
      <w:r>
        <w:rPr>
          <w:rFonts w:hint="eastAsia"/>
        </w:rPr>
        <w:br/>
      </w:r>
      <w:r>
        <w:rPr>
          <w:rFonts w:hint="eastAsia"/>
        </w:rPr>
        <w:t>　　　　一、矿山材料市场集中度分析</w:t>
      </w:r>
      <w:r>
        <w:rPr>
          <w:rFonts w:hint="eastAsia"/>
        </w:rPr>
        <w:br/>
      </w:r>
      <w:r>
        <w:rPr>
          <w:rFonts w:hint="eastAsia"/>
        </w:rPr>
        <w:t>　　　　二、矿山材料企业集中度分析</w:t>
      </w:r>
      <w:r>
        <w:rPr>
          <w:rFonts w:hint="eastAsia"/>
        </w:rPr>
        <w:br/>
      </w:r>
      <w:r>
        <w:rPr>
          <w:rFonts w:hint="eastAsia"/>
        </w:rPr>
        <w:t>　　　　三、矿山材料区域集中度分析</w:t>
      </w:r>
      <w:r>
        <w:rPr>
          <w:rFonts w:hint="eastAsia"/>
        </w:rPr>
        <w:br/>
      </w:r>
      <w:r>
        <w:rPr>
          <w:rFonts w:hint="eastAsia"/>
        </w:rPr>
        <w:t>　　第二节 矿山材料行业竞争格局分析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一、2025-2026年矿山材料行业竞争分析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二、2025-2026年中外矿山材料产品竞争分析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三、2020-2025年中国矿山材料市场竞争分析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四、2026-2032年国内主要矿山材料企业动向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矿山材料重点企业（二）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矿山材料重点企业（三）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矿山材料重点企业（四）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矿山材料重点企业（五）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矿山材料行业投资效益分析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一、矿山材料行业投资状况分析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二、矿山材料行业投资效益分析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三、2026年矿山材料行业投资趋势预测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四、2026年矿山材料行业投资方向</w:t>
      </w:r>
      <w:r>
        <w:rPr>
          <w:rFonts w:hint="eastAsia"/>
        </w:rPr>
        <w:br/>
      </w:r>
      <w:r>
        <w:rPr>
          <w:rFonts w:hint="eastAsia"/>
        </w:rPr>
        <w:t>　　　　五、2026年矿山材料行业投资建议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2026-2032年矿山材料行业投资风险及控制策略分析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中国矿山材料行业生产、营销企业投资运作模式分析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矿山材料行业外销与内销优势分析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2026-2032年中国矿山材料行业市场规模及增长趋势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2026-2032年中国矿山材料行业投资规模预测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2026-2032年矿山材料行业市场盈利预测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中:智:林：矿山材料行业项目投资建议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一、矿山材料技术应用注意事项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二、矿山材料项目投资注意事项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三、矿山材料生产开发注意事项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四、矿山材料销售注意事项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矿山材料行业类别</w:t>
      </w:r>
      <w:r>
        <w:rPr>
          <w:rFonts w:hint="eastAsia"/>
        </w:rPr>
        <w:br/>
      </w:r>
      <w:r>
        <w:rPr>
          <w:rFonts w:hint="eastAsia"/>
        </w:rPr>
        <w:t>　　图表 矿山材料行业产业链调研</w:t>
      </w:r>
      <w:r>
        <w:rPr>
          <w:rFonts w:hint="eastAsia"/>
        </w:rPr>
        <w:br/>
      </w:r>
      <w:r>
        <w:rPr>
          <w:rFonts w:hint="eastAsia"/>
        </w:rPr>
        <w:t>　　图表 矿山材料行业现状</w:t>
      </w:r>
      <w:r>
        <w:rPr>
          <w:rFonts w:hint="eastAsia"/>
        </w:rPr>
        <w:br/>
      </w:r>
      <w:r>
        <w:rPr>
          <w:rFonts w:hint="eastAsia"/>
        </w:rPr>
        <w:t>　　图表 矿山材料行业标准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2026年中国矿山材料行业产能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2020-2025年中国矿山材料行业产量统计</w:t>
      </w:r>
      <w:r>
        <w:rPr>
          <w:rFonts w:hint="eastAsia"/>
        </w:rPr>
        <w:br/>
      </w:r>
      <w:r>
        <w:rPr>
          <w:rFonts w:hint="eastAsia"/>
        </w:rPr>
        <w:t>　　图表 矿山材料行业动态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2026年中国矿山材料行业需求区域调研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2020-2025年中国矿山材料行情</w:t>
      </w:r>
      <w:r>
        <w:rPr>
          <w:rFonts w:hint="eastAsia"/>
        </w:rPr>
        <w:br/>
      </w:r>
      <w:r>
        <w:rPr>
          <w:rFonts w:hint="eastAsia"/>
        </w:rPr>
        <w:t>　　图表 2020-2025年中国矿山材料价格走势图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2020-2025年中国矿山材料行业销售收入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2020-2025年中国矿山材料行业盈利情况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2020-2025年中国矿山材料行业利润总额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2020-2025年中国矿山材料出口统计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**地区矿山材料市场规模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</w:t>
      </w:r>
      <w:r>
        <w:rPr>
          <w:rFonts w:hint="eastAsia"/>
        </w:rPr>
        <w:br/>
      </w:r>
      <w:r>
        <w:rPr>
          <w:rFonts w:hint="eastAsia"/>
        </w:rPr>
        <w:t>　　图表 **地区矿山材料市场调研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**地区矿山材料市场规模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</w:t>
      </w:r>
      <w:r>
        <w:rPr>
          <w:rFonts w:hint="eastAsia"/>
        </w:rPr>
        <w:br/>
      </w:r>
      <w:r>
        <w:rPr>
          <w:rFonts w:hint="eastAsia"/>
        </w:rPr>
        <w:t>　　图表 **地区矿山材料市场调研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矿山材料行业竞争对手分析</w:t>
      </w:r>
      <w:r>
        <w:rPr>
          <w:rFonts w:hint="eastAsia"/>
        </w:rPr>
        <w:br/>
      </w:r>
      <w:r>
        <w:rPr>
          <w:rFonts w:hint="eastAsia"/>
        </w:rPr>
        <w:t>　　图表 矿山材料重点企业（一）基本信息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2026-2032年中国矿山材料行业市场规模预测</w:t>
      </w:r>
      <w:r>
        <w:rPr>
          <w:rFonts w:hint="eastAsia"/>
        </w:rPr>
        <w:br/>
      </w:r>
      <w:r>
        <w:rPr>
          <w:rFonts w:hint="eastAsia"/>
        </w:rPr>
        <w:t>　　图表 矿山材料行业准入条件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2026-2032年中国矿山材料市场前景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2026-2032年中国矿山材料行业信息化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2026-2032年中国矿山材料行业发展趋势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2e36d60a4586" w:history="1">
        <w:r>
          <w:rPr>
            <w:rStyle w:val="Hyperlink"/>
          </w:rPr>
          <w:t>2026-2032年中国矿山材料市场调研与发展前景分析报告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2e36d60a4586" w:history="1">
        <w:r>
          <w:rPr>
            <w:rStyle w:val="Hyperlink"/>
          </w:rPr>
          <w:t>https://www.20087.com/1/83/KuangShanCaiLiaoShiChangFenXiBaoGao.html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热点：矿山资质、矿山材料明细清单、矿石有哪些种类、矿山材料管理软件、矿建材料包括什么、矿山材料设备有哪些、矿石矿物、矿山材料员必读的书、常见铁矿石有哪些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72360a25454a" w:history="1">
      <w:r>
        <w:rPr>
          <w:rStyle w:val="Hyperlink"/>
        </w:rPr>
        <w:t>2026-2032年中国矿山材料市场调研与发展前景分析报告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uangShanCaiLiaoShiChangFenXiBaoGao.html" TargetMode="External" Id="Rcb812e36d60a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uangShanCaiLiaoShiChangFenXiBaoGao.html" TargetMode="External" Id="Rde1c72360a25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2025-11-10T03:12:00Z</dcterms:created>
  <dcterms:modified xsi:type="dcterms:W3CDTF">2025-11-10T04:12:00Z</dcterms:modified>
  <dc:subject>2026-2032年中国矿山材料市场调研与发展前景分析报告</dc:subject>
  <dc:title>2026-2032年中国矿山材料市场调研与发展前景分析报告</dc:title>
  <cp:keywords>2026-2032年中国矿山材料市场调研与发展前景分析报告</cp:keywords>
  <dc:description>2026-2032年中国矿山材料市场调研与发展前景分析报告</dc:description>
</cp:coreProperties>
</file>