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4c9f5ce2645ab" w:history="1">
              <w:r>
                <w:rPr>
                  <w:rStyle w:val="Hyperlink"/>
                </w:rPr>
                <w:t>2026-2032年中国铊合金市场调研及未来发展趋势分析报告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4c9f5ce2645ab" w:history="1">
              <w:r>
                <w:rPr>
                  <w:rStyle w:val="Hyperlink"/>
                </w:rPr>
                <w:t>2026-2032年中国铊合金市场调研及未来发展趋势分析报告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4c9f5ce2645ab" w:history="1">
                <w:r>
                  <w:rPr>
                    <w:rStyle w:val="Hyperlink"/>
                  </w:rPr>
                  <w:t>https://www.20087.com/1/83/TuoHeJinShiChangYanJiuBaoGao.html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铊合金通常是指含铊元素的金属合金，由于铊的特殊物理和化学性质，这类合金在特定的工业和科学应用中扮演着重要角色，例如在光电探测器、半导体材料和高温超导体中。然而，铊的毒性限制了其广泛应用，因此，铊合金的使用通常局限于高技术领域和实验室研究。</w:t>
      </w:r>
      <w:r>
        <w:rPr>
          <w:rFonts w:hint="eastAsia"/>
        </w:rPr>
        <w:br/>
      </w:r>
      <w:r>
        <w:rPr>
          <w:rFonts w:hint="eastAsia"/>
        </w:rPr>
        <w:t>　　未来，铊合金的研究将更加侧重于其在尖端技术中的应用，如新型电子设备和超导材料。随着材料科学的进步，科学家可能会发现或开发出新的铊合金组合，这些组合既能保留铊的有益属性，又能减轻其毒性带来的负面影响。同时，对于铊的替代材料的研究也将持续进行，以寻找更安全、更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4c9f5ce2645ab" w:history="1">
        <w:r>
          <w:rPr>
            <w:rStyle w:val="Hyperlink"/>
          </w:rPr>
          <w:t>2026-2032年中国铊合金市场调研及未来发展趋势分析报告</w:t>
        </w:r>
      </w:hyperlink>
      <w:r>
        <w:rPr>
          <w:rFonts w:hint="eastAsia"/>
        </w:rPr>
        <w:t>》基于科学的市场调研与数据分析，全面解析了铊合金行业的市场规模、市场需求及发展现状。报告深入探讨了铊合金产业链结构、细分市场特点及技术发展方向，并结合宏观经济环境与消费者需求变化，对铊合金行业前景与未来趋势进行了科学预测，揭示了潜在增长空间。通过对铊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铊合金产业概述</w:t>
      </w:r>
      <w:r>
        <w:rPr>
          <w:rFonts w:hint="eastAsia"/>
        </w:rPr>
        <w:br/>
      </w:r>
      <w:r>
        <w:rPr>
          <w:rFonts w:hint="eastAsia"/>
        </w:rPr>
        <w:t>　　第一节 铊合金产业定义</w:t>
      </w:r>
      <w:r>
        <w:rPr>
          <w:rFonts w:hint="eastAsia"/>
        </w:rPr>
        <w:br/>
      </w:r>
      <w:r>
        <w:rPr>
          <w:rFonts w:hint="eastAsia"/>
        </w:rPr>
        <w:t>　　第二节 铊合金产业发展历程</w:t>
      </w:r>
      <w:r>
        <w:rPr>
          <w:rFonts w:hint="eastAsia"/>
        </w:rPr>
        <w:br/>
      </w:r>
      <w:r>
        <w:rPr>
          <w:rFonts w:hint="eastAsia"/>
        </w:rPr>
        <w:t>　　第三节 铊合金分类情况</w:t>
      </w:r>
      <w:r>
        <w:rPr>
          <w:rFonts w:hint="eastAsia"/>
        </w:rPr>
        <w:br/>
      </w:r>
      <w:r>
        <w:rPr>
          <w:rFonts w:hint="eastAsia"/>
        </w:rPr>
        <w:t>　　第四节 铊合金产业链分析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2025-2026年铊合金行业发展环境及政策分析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铊合金行业经济环境分析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2025-2026年铊合金行业关政策、法规、标准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2025-2026年中国铊合金行业发展概况</w:t>
      </w:r>
      <w:r>
        <w:rPr>
          <w:rFonts w:hint="eastAsia"/>
        </w:rPr>
        <w:br/>
      </w:r>
      <w:r>
        <w:rPr>
          <w:rFonts w:hint="eastAsia"/>
        </w:rPr>
        <w:t>　　第一节 铊合金行业发展态势分析</w:t>
      </w:r>
      <w:r>
        <w:rPr>
          <w:rFonts w:hint="eastAsia"/>
        </w:rPr>
        <w:br/>
      </w:r>
      <w:r>
        <w:rPr>
          <w:rFonts w:hint="eastAsia"/>
        </w:rPr>
        <w:t>　　第二节 铊合金行业发展特点分析</w:t>
      </w:r>
      <w:r>
        <w:rPr>
          <w:rFonts w:hint="eastAsia"/>
        </w:rPr>
        <w:br/>
      </w:r>
      <w:r>
        <w:rPr>
          <w:rFonts w:hint="eastAsia"/>
        </w:rPr>
        <w:t>　　第三节 铊合金行业市场供需分析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中国铊合金行业供给与需求情况分析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2020-2025年中国铊合金行业总体规模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中国铊合金行业盈利情况分析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中国铊合金行业产量情况分析与预测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一、2020-2025年铊合金行业产量统计分析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二、2026年铊合金行业产量特点分析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三、2026-2032年中国铊合金行业产量预测分析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中国铊合金行业需求概况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一、2020-2025年中国铊合金行业需求情况分析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二、2026年中国铊合金行业市场需求特点分析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三、2026-2032年中国铊合金市场需求预测分析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铊合金产业供需平衡状况分析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2020-2025年中国铊合金行业重点地区调研分析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一、中国铊合金行业重点区域市场结构调研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六、**地区铊合金行业调研分析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中国铊合金行业进出口情况分析预测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2020-2025年中国铊合金行业进出口情况分析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一、2020-2025年中国铊合金行业进口分析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二、2020-2025年中国铊合金行业出口分析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2026-2032年中国铊合金行业进出口情况预测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一、2026-2032年中国铊合金行业进口预测分析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二、2026-2032年中国铊合金行业出口预测分析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影响铊合金行业进出口变化的主要原因分析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中国铊合金行业产品价格监测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一、铊合金市场价格特征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二、当前铊合金市场价格评述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三、影响铊合金市场价格因素分析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四、未来铊合金市场价格走势预测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铊合金行业市场竞争策略分析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铊合金行业竞争结构分析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一、铊合金行业现有企业间竞争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二、铊合金行业潜在进入者分析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三、铊合金行业替代品威胁分析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四、铊合金行业供应商议价能力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五、铊合金行业客户议价能力</w:t>
      </w:r>
      <w:r>
        <w:rPr>
          <w:rFonts w:hint="eastAsia"/>
        </w:rPr>
        <w:br/>
      </w:r>
      <w:r>
        <w:rPr>
          <w:rFonts w:hint="eastAsia"/>
        </w:rPr>
        <w:t>　　第二节 铊合金市场竞争策略分析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一、铊合金市场增长潜力分析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二、铊合金产品竞争策略分析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三、铊合金行业典型企业产品竞争策略分析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铊合金行业企业竞争策略分析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一、2026-2032年中国铊合金市场竞争趋势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二、2026-2032年铊合金行业竞争格局展望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三、2026-2032年铊合金行业竞争策略分析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铊合金行业重点企业发展调研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第二节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第三节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第四节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t>　　第五节 铊合金重点企业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二、铊合金企业经营情况分析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四、铊合金企业发展规划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铊合金企业发展策略分析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铊合金市场策略分析</w:t>
      </w:r>
      <w:r>
        <w:rPr>
          <w:rFonts w:hint="eastAsia"/>
        </w:rPr>
        <w:br/>
      </w:r>
      <w:r>
        <w:rPr>
          <w:rFonts w:hint="eastAsia"/>
        </w:rPr>
        <w:t>　　　　一、铊合金价格策略分析</w:t>
      </w:r>
      <w:r>
        <w:rPr>
          <w:rFonts w:hint="eastAsia"/>
        </w:rPr>
        <w:br/>
      </w:r>
      <w:r>
        <w:rPr>
          <w:rFonts w:hint="eastAsia"/>
        </w:rPr>
        <w:t>　　　　二、铊合金渠道策略分析</w:t>
      </w:r>
      <w:r>
        <w:rPr>
          <w:rFonts w:hint="eastAsia"/>
        </w:rPr>
        <w:br/>
      </w:r>
      <w:r>
        <w:rPr>
          <w:rFonts w:hint="eastAsia"/>
        </w:rPr>
        <w:t>　　第二节 铊合金销售策略分析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提高铊合金企业竞争力的策略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一、提高中国铊合金企业核心竞争力的对策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二、铊合金企业提升竞争力的主要方向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三、影响铊合金企业核心竞争力的因素及提升途径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四、提高铊合金企业竞争力的策略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对我国铊合金品牌的战略思考</w:t>
      </w:r>
      <w:r>
        <w:rPr>
          <w:rFonts w:hint="eastAsia"/>
        </w:rPr>
        <w:br/>
      </w:r>
      <w:r>
        <w:rPr>
          <w:rFonts w:hint="eastAsia"/>
        </w:rPr>
        <w:t>　　　　一、铊合金实施品牌战略的意义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二、铊合金企业品牌的现状分析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三、我国铊合金企业的品牌战略</w:t>
      </w:r>
      <w:r>
        <w:rPr>
          <w:rFonts w:hint="eastAsia"/>
        </w:rPr>
        <w:br/>
      </w:r>
      <w:r>
        <w:rPr>
          <w:rFonts w:hint="eastAsia"/>
        </w:rPr>
        <w:t>　　　　四、铊合金品牌战略管理的策略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铊合金行业投资机会与风险规避研究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2026-2032年中国铊合金投资环境的分析与对策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2026-2032年中国铊合金投资机遇分析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2026-2032年中国铊合金投资风险分析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2026-2032年中国铊合金投资策略与建议</w:t>
      </w:r>
      <w:r>
        <w:rPr>
          <w:rFonts w:hint="eastAsia"/>
        </w:rPr>
        <w:br/>
      </w:r>
      <w:r>
        <w:rPr>
          <w:rFonts w:hint="eastAsia"/>
        </w:rPr>
        <w:t>　　　　一、铊合金企业资本结构选择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二、铊合金企业战略选择</w:t>
      </w:r>
      <w:r>
        <w:rPr>
          <w:rFonts w:hint="eastAsia"/>
        </w:rPr>
        <w:br/>
      </w:r>
      <w:r>
        <w:rPr>
          <w:rFonts w:hint="eastAsia"/>
        </w:rPr>
        <w:t>　　　　三、铊合金行业投资区域选择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铊合金市场预测及项目投资建议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中国铊合金行业生产、营销企业投资运作模式分析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铊合金行业外销与内销优势分析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2026-2032年中国铊合金行业市场规模及增长趋势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2026-2032年中国铊合金行业投资规模预测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2026-2032年铊合金行业市场盈利预测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[:中:智:林:]铊合金行业项目投资建议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一、铊合金技术应用注意事项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二、铊合金项目投资注意事项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三、铊合金生产开发注意事项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四、铊合金销售注意事项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铊合金行业历程</w:t>
      </w:r>
      <w:r>
        <w:rPr>
          <w:rFonts w:hint="eastAsia"/>
        </w:rPr>
        <w:br/>
      </w:r>
      <w:r>
        <w:rPr>
          <w:rFonts w:hint="eastAsia"/>
        </w:rPr>
        <w:t>　　图表 铊合金行业生命周期</w:t>
      </w:r>
      <w:r>
        <w:rPr>
          <w:rFonts w:hint="eastAsia"/>
        </w:rPr>
        <w:br/>
      </w:r>
      <w:r>
        <w:rPr>
          <w:rFonts w:hint="eastAsia"/>
        </w:rPr>
        <w:t>　　图表 铊合金行业产业链分析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2020-2025年铊合金行业市场容量分析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2020-2025年中国铊合金行业产量及增长趋势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2020-2025年中国铊合金市场需求量及增速统计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2025年中国铊合金行业需求领域分布格局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2020-2025年中国铊合金行业盈利情况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2020-2025年中国铊合金行业利润总额统计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2020-2025年中国铊合金进口金额分析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2020-2025年中国铊合金出口数量分析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2020-2025年中国铊合金出口金额分析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2025年中国铊合金进口国家及地区分析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2025年中国铊合金出口国家及地区分析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2020-2025年中国铊合金行业企业数量情况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2020-2025年中国铊合金行业企业平均规模情况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**地区铊合金市场规模及增长情况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**地区铊合金行业市场需求情况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**地区铊合金市场规模及增长情况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**地区铊合金行业市场需求情况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**地区铊合金市场规模及增长情况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**地区铊合金行业市场需求情况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**地区铊合金市场规模及增长情况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**地区铊合金行业市场需求情况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铊合金重点企业（一）基本信息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铊合金重点企业（一）经营情况分析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铊合金重点企业（一）主要经济指标情况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铊合金重点企业（二）经营情况分析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铊合金重点企业（二）主要经济指标情况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铊合金重点企业（三）经营情况分析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铊合金重点企业（三）主要经济指标情况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铊合金重点企业（三）盈利能力情况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铊合金重点企业（三）成长能力情况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2026-2032年中国铊合金行业产能预测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2026-2032年中国铊合金行业产量预测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2026-2032年中国铊合金市场需求量预测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2026-2032年中国铊合金行业供需平衡预测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2026-2032年中国铊合金行业市场容量预测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2026-2032年中国铊合金行业市场规模预测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2026年中国铊合金市场前景分析</w:t>
      </w:r>
      <w:r>
        <w:rPr>
          <w:rFonts w:hint="eastAsia"/>
        </w:rPr>
        <w:br/>
      </w:r>
      <w:r>
        <w:rPr>
          <w:rFonts w:hint="eastAsia"/>
        </w:rPr>
        <w:t>　　图表 2026年中国铊合金发展趋势预测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4c9f5ce2645ab" w:history="1">
        <w:r>
          <w:rPr>
            <w:rStyle w:val="Hyperlink"/>
          </w:rPr>
          <w:t>2026-2032年中国铊合金市场调研及未来发展趋势分析报告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4c9f5ce2645ab" w:history="1">
        <w:r>
          <w:rPr>
            <w:rStyle w:val="Hyperlink"/>
          </w:rPr>
          <w:t>https://www.20087.com/1/83/TuoHeJinShiChangYanJiuBaoGao.html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热点：金属铊的读音、铊合金锭、铊图片、铊合金市场价格、铈铁合金、铊长什么样子图片、铊的元素含量与分布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afcec14744b49" w:history="1">
      <w:r>
        <w:rPr>
          <w:rStyle w:val="Hyperlink"/>
        </w:rPr>
        <w:t>2026-2032年中国铊合金市场调研及未来发展趋势分析报告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uoHeJinShiChangYanJiuBaoGao.html" TargetMode="External" Id="R0a14c9f5ce26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uoHeJinShiChangYanJiuBaoGao.html" TargetMode="External" Id="Rb42afcec1474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2025-07-08T05:57:00Z</dcterms:created>
  <dcterms:modified xsi:type="dcterms:W3CDTF">2025-07-08T06:57:00Z</dcterms:modified>
  <dc:subject>2026-2032年中国铊合金市场调研及未来发展趋势分析报告</dc:subject>
  <dc:title>2026-2032年中国铊合金市场调研及未来发展趋势分析报告</dc:title>
  <cp:keywords>2026-2032年中国铊合金市场调研及未来发展趋势分析报告</cp:keywords>
  <dc:description>2026-2032年中国铊合金市场调研及未来发展趋势分析报告</dc:description>
</cp:coreProperties>
</file>