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70c42be0347fc" w:history="1">
              <w:r>
                <w:rPr>
                  <w:rStyle w:val="Hyperlink"/>
                </w:rPr>
                <w:t>中国珀金斯发动机齿圈行业现状分析及市场前景研究报告（2025-2031年）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70c42be0347fc" w:history="1">
              <w:r>
                <w:rPr>
                  <w:rStyle w:val="Hyperlink"/>
                </w:rPr>
                <w:t>中国珀金斯发动机齿圈行业现状分析及市场前景研究报告（2025-2031年）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70c42be0347fc" w:history="1">
                <w:r>
                  <w:rPr>
                    <w:rStyle w:val="Hyperlink"/>
                  </w:rPr>
                  <w:t>https://www.20087.com/1/33/PoJinSiFaDongJiChiQuanShiChangDiaoChaBaoGao.html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珀金斯发动机齿圈是柴油发动机的重要零部件之一，承担着传递动力的作用。珀金斯作为知名的发动机品牌，其配套的齿圈需具备高精度、高耐磨性等特点，以确保发动机长期稳定运行。随着精密制造技术的发展，珀金斯发动机齿圈的制造精度和表面处理工艺得到了显著提升，增强了产品的使用寿命。此外，针对不同型号发动机的具体要求，制造商还提供了定制化的解决方案，满足客户的多样化需求。</w:t>
      </w:r>
      <w:r>
        <w:rPr>
          <w:rFonts w:hint="eastAsia"/>
        </w:rPr>
        <w:br/>
      </w:r>
      <w:r>
        <w:rPr>
          <w:rFonts w:hint="eastAsia"/>
        </w:rPr>
        <w:t>　　尽管如此，珀金斯发动机齿圈的制造仍然是一项复杂的任务，涉及到材料科学、机械设计等多个学科知识。为了保证产品质量，企业需持续投入研发力量，优化生产工艺。未来，随着新能源技术的进步，传统内燃机市场或将面临转型压力。珀金斯发动机齿圈制造商应积极拥抱变革，探索与新能源动力系统相结合的可能性，如开发适用于混合动力或电动车型的新型齿圈产品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70c42be0347fc" w:history="1">
        <w:r>
          <w:rPr>
            <w:rStyle w:val="Hyperlink"/>
          </w:rPr>
          <w:t>中国珀金斯发动机齿圈行业现状分析及市场前景研究报告（2025-2031年）</w:t>
        </w:r>
      </w:hyperlink>
      <w:r>
        <w:rPr>
          <w:rFonts w:hint="eastAsia"/>
        </w:rPr>
        <w:t>》通过对珀金斯发动机齿圈行业的全面调研，系统分析了珀金斯发动机齿圈市场规模、技术现状及未来发展方向，揭示了行业竞争格局的演变趋势与潜在问题。同时，报告评估了珀金斯发动机齿圈行业投资价值与效益，识别了发展中的主要挑战与机遇，并结合SWOT分析为投资者和企业提供了科学的战略建议。此外，报告重点聚焦珀金斯发动机齿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中国珀金斯发动机齿圈行业发展状况综述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中国珀金斯发动机齿圈行业界定</w:t>
      </w:r>
      <w:r>
        <w:rPr>
          <w:rFonts w:hint="eastAsia"/>
        </w:rPr>
        <w:br/>
      </w:r>
      <w:r>
        <w:rPr>
          <w:rFonts w:hint="eastAsia"/>
        </w:rPr>
        <w:t>　　　　一、珀金斯发动机齿圈行业的界定及分类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二、珀金斯发动机齿圈行业的特征</w:t>
      </w:r>
      <w:r>
        <w:rPr>
          <w:rFonts w:hint="eastAsia"/>
        </w:rPr>
        <w:br/>
      </w:r>
      <w:r>
        <w:rPr>
          <w:rFonts w:hint="eastAsia"/>
        </w:rPr>
        <w:t>　　　　三、珀金斯发动机齿圈的主要用途</w:t>
      </w:r>
      <w:r>
        <w:rPr>
          <w:rFonts w:hint="eastAsia"/>
        </w:rPr>
        <w:br/>
      </w:r>
      <w:r>
        <w:rPr>
          <w:rFonts w:hint="eastAsia"/>
        </w:rPr>
        <w:t>　　第二节 2024-2025年珀金斯发动机齿圈行业相关政策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2024-2025年珀金斯发动机齿圈政策发展环境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中国珀金斯发动机齿圈行业发展状况</w:t>
      </w:r>
      <w:r>
        <w:rPr>
          <w:rFonts w:hint="eastAsia"/>
        </w:rPr>
        <w:br/>
      </w:r>
      <w:r>
        <w:rPr>
          <w:rFonts w:hint="eastAsia"/>
        </w:rPr>
        <w:t>　　　　一、中国珀金斯发动机齿圈行业发展历程</w:t>
      </w:r>
      <w:r>
        <w:rPr>
          <w:rFonts w:hint="eastAsia"/>
        </w:rPr>
        <w:br/>
      </w:r>
      <w:r>
        <w:rPr>
          <w:rFonts w:hint="eastAsia"/>
        </w:rPr>
        <w:t>　　　　二、中国珀金斯发动机齿圈行业发展面临的问题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2024-2025年珀金斯发动机齿圈行业技术发展现状及趋势分析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珀金斯发动机齿圈行业技术发展现状分析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国内外珀金斯发动机齿圈行业技术差异与原因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珀金斯发动机齿圈行业技术发展方向、趋势预测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提升珀金斯发动机齿圈行业技术能力策略建议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中国珀金斯发动机齿圈行业供给与需求情况分析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2019-2024年中国珀金斯发动机齿圈行业总体规模</w:t>
      </w:r>
      <w:r>
        <w:rPr>
          <w:rFonts w:hint="eastAsia"/>
        </w:rPr>
        <w:br/>
      </w:r>
      <w:r>
        <w:rPr>
          <w:rFonts w:hint="eastAsia"/>
        </w:rPr>
        <w:t>　　第二节 中国珀金斯发动机齿圈行业产量情况分析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一、2019-2024年中国珀金斯发动机齿圈行业产量统计分析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三、2025-2031年中国珀金斯发动机齿圈行业产量预测分析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中国珀金斯发动机齿圈行业需求概况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一、2019-2024年中国珀金斯发动机齿圈行业需求情况分析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二、2024-2025年中国珀金斯发动机齿圈行业市场需求特点分析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三、2025-2031年中国珀金斯发动机齿圈行业市场需求预测</w:t>
      </w:r>
      <w:r>
        <w:rPr>
          <w:rFonts w:hint="eastAsia"/>
        </w:rPr>
        <w:br/>
      </w:r>
      <w:r>
        <w:rPr>
          <w:rFonts w:hint="eastAsia"/>
        </w:rPr>
        <w:t>　　第四节 珀金斯发动机齿圈产业供需平衡状况分析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2019-2024年中国珀金斯发动机齿圈行业总体发展状况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中国珀金斯发动机齿圈行业规模情况分析</w:t>
      </w:r>
      <w:r>
        <w:rPr>
          <w:rFonts w:hint="eastAsia"/>
        </w:rPr>
        <w:br/>
      </w:r>
      <w:r>
        <w:rPr>
          <w:rFonts w:hint="eastAsia"/>
        </w:rPr>
        <w:t>　　　　一、珀金斯发动机齿圈行业单位规模情况分析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三、珀金斯发动机齿圈行业资产规模状况分析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四、珀金斯发动机齿圈行业市场规模状况分析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五、珀金斯发动机齿圈行业敏感性分析</w:t>
      </w:r>
      <w:r>
        <w:rPr>
          <w:rFonts w:hint="eastAsia"/>
        </w:rPr>
        <w:br/>
      </w:r>
      <w:r>
        <w:rPr>
          <w:rFonts w:hint="eastAsia"/>
        </w:rPr>
        <w:t>　　第二节 中国珀金斯发动机齿圈行业财务能力分析</w:t>
      </w:r>
      <w:r>
        <w:rPr>
          <w:rFonts w:hint="eastAsia"/>
        </w:rPr>
        <w:br/>
      </w:r>
      <w:r>
        <w:rPr>
          <w:rFonts w:hint="eastAsia"/>
        </w:rPr>
        <w:t>　　　　一、珀金斯发动机齿圈行业盈利能力分析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二、珀金斯发动机齿圈行业偿债能力分析</w:t>
      </w:r>
      <w:r>
        <w:rPr>
          <w:rFonts w:hint="eastAsia"/>
        </w:rPr>
        <w:br/>
      </w:r>
      <w:r>
        <w:rPr>
          <w:rFonts w:hint="eastAsia"/>
        </w:rPr>
        <w:t>　　　　三、珀金斯发动机齿圈行业营运能力分析</w:t>
      </w:r>
      <w:r>
        <w:rPr>
          <w:rFonts w:hint="eastAsia"/>
        </w:rPr>
        <w:br/>
      </w:r>
      <w:r>
        <w:rPr>
          <w:rFonts w:hint="eastAsia"/>
        </w:rPr>
        <w:t>　　　　四、珀金斯发动机齿圈行业发展能力分析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国内珀金斯发动机齿圈产品价格走势及影响因素分析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2019-2024年国内珀金斯发动机齿圈市场价格回顾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当前国内珀金斯发动机齿圈市场价格及评述</w:t>
      </w:r>
      <w:r>
        <w:rPr>
          <w:rFonts w:hint="eastAsia"/>
        </w:rPr>
        <w:br/>
      </w:r>
      <w:r>
        <w:rPr>
          <w:rFonts w:hint="eastAsia"/>
        </w:rPr>
        <w:t>　　第三节 国内珀金斯发动机齿圈价格影响因素分析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2025-2031年国内珀金斯发动机齿圈市场价格走势预测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珀金斯发动机齿圈细分市场深度分析</w:t>
      </w:r>
      <w:r>
        <w:rPr>
          <w:rFonts w:hint="eastAsia"/>
        </w:rPr>
        <w:br/>
      </w:r>
      <w:r>
        <w:rPr>
          <w:rFonts w:hint="eastAsia"/>
        </w:rPr>
        <w:t>　　第一节 珀金斯发动机齿圈细分市场（一）发展研究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珀金斯发动机齿圈细分市场（二）发展研究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珀金斯发动机齿圈产业投资策略</w:t>
      </w:r>
      <w:r>
        <w:rPr>
          <w:rFonts w:hint="eastAsia"/>
        </w:rPr>
        <w:br/>
      </w:r>
      <w:r>
        <w:rPr>
          <w:rFonts w:hint="eastAsia"/>
        </w:rPr>
        <w:t>　　第一节 珀金斯发动机齿圈产品定位策略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珀金斯发动机齿圈产品开发策略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珀金斯发动机齿圈渠道销售策略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珀金斯发动机齿圈品牌经营策略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珀金斯发动机齿圈服务策略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珀金斯发动机齿圈行业竞争格局分析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中国珀金斯发动机齿圈行业不同地区竞争格局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中国珀金斯发动机齿圈行业的不同企业竞争格局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三、国内珀金斯发动机齿圈企业竞争格局分析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2025-2031年中国珀金斯发动机齿圈行业竞争格局变化趋势分析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2024-2025年中国珀金斯发动机齿圈产业投资分析</w:t>
      </w:r>
      <w:r>
        <w:rPr>
          <w:rFonts w:hint="eastAsia"/>
        </w:rPr>
        <w:br/>
      </w:r>
      <w:r>
        <w:rPr>
          <w:rFonts w:hint="eastAsia"/>
        </w:rPr>
        <w:t>　　第一节 珀金斯发动机齿圈产业投资环境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珀金斯发动机齿圈产业投资机会分析</w:t>
      </w:r>
      <w:r>
        <w:rPr>
          <w:rFonts w:hint="eastAsia"/>
        </w:rPr>
        <w:br/>
      </w:r>
      <w:r>
        <w:rPr>
          <w:rFonts w:hint="eastAsia"/>
        </w:rPr>
        <w:t>　　第三节 珀金斯发动机齿圈产业投资风险及对策分析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珀金斯发动机齿圈产业投资发展前景</w:t>
      </w:r>
      <w:r>
        <w:rPr>
          <w:rFonts w:hint="eastAsia"/>
        </w:rPr>
        <w:br/>
      </w:r>
      <w:r>
        <w:rPr>
          <w:rFonts w:hint="eastAsia"/>
        </w:rPr>
        <w:t>　　　　一、珀金斯发动机齿圈市场供需发展趋势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二、未来珀金斯发动机齿圈产业发展展望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珀金斯发动机齿圈行业重点企业竞争力分析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二、企业珀金斯发动机齿圈业务分析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珀金斯发动机齿圈企业发展战略与竞争力提升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珀金斯发动机齿圈市场营销策略分析</w:t>
      </w:r>
      <w:r>
        <w:rPr>
          <w:rFonts w:hint="eastAsia"/>
        </w:rPr>
        <w:br/>
      </w:r>
      <w:r>
        <w:rPr>
          <w:rFonts w:hint="eastAsia"/>
        </w:rPr>
        <w:t>　　　　一、珀金斯发动机齿圈定价策略与市场定位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二、珀金斯发动机齿圈渠道布局与分销策略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珀金斯发动机齿圈品牌建设与推广策略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一、珀金斯发动机齿圈品牌定位与价值主张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珀金斯发动机齿圈企业竞争力提升路径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二、珀金斯发动机齿圈技术创新与研发投入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珀金斯发动机齿圈企业战略规划与实施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中国珀金斯发动机齿圈产业市场竞争策略建议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中国珀金斯发动机齿圈市场竞争策略建议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中国珀金斯发动机齿圈产业竞争战略建议</w:t>
      </w:r>
      <w:r>
        <w:rPr>
          <w:rFonts w:hint="eastAsia"/>
        </w:rPr>
        <w:br/>
      </w:r>
      <w:r>
        <w:rPr>
          <w:rFonts w:hint="eastAsia"/>
        </w:rPr>
        <w:t>　　　　一、珀金斯发动机齿圈 竞争战略选择建议</w:t>
      </w:r>
      <w:r>
        <w:rPr>
          <w:rFonts w:hint="eastAsia"/>
        </w:rPr>
        <w:br/>
      </w:r>
      <w:r>
        <w:rPr>
          <w:rFonts w:hint="eastAsia"/>
        </w:rPr>
        <w:t>　　　　二、珀金斯发动机齿圈产业升级策略建议</w:t>
      </w:r>
      <w:r>
        <w:rPr>
          <w:rFonts w:hint="eastAsia"/>
        </w:rPr>
        <w:br/>
      </w:r>
      <w:r>
        <w:rPr>
          <w:rFonts w:hint="eastAsia"/>
        </w:rPr>
        <w:t>　　　　三、珀金斯发动机齿圈产业转移策略建议</w:t>
      </w:r>
      <w:r>
        <w:rPr>
          <w:rFonts w:hint="eastAsia"/>
        </w:rPr>
        <w:br/>
      </w:r>
      <w:r>
        <w:rPr>
          <w:rFonts w:hint="eastAsia"/>
        </w:rPr>
        <w:t>　　　　四、珀金斯发动机齿圈价值链定位建议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珀金斯发动机齿圈行业风险趋势分析与对策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珀金斯发动机齿圈行业风险分析</w:t>
      </w:r>
      <w:r>
        <w:rPr>
          <w:rFonts w:hint="eastAsia"/>
        </w:rPr>
        <w:br/>
      </w:r>
      <w:r>
        <w:rPr>
          <w:rFonts w:hint="eastAsia"/>
        </w:rPr>
        <w:t>　　　　一、珀金斯发动机齿圈市场竞争风险</w:t>
      </w:r>
      <w:r>
        <w:rPr>
          <w:rFonts w:hint="eastAsia"/>
        </w:rPr>
        <w:br/>
      </w:r>
      <w:r>
        <w:rPr>
          <w:rFonts w:hint="eastAsia"/>
        </w:rPr>
        <w:t>　　　　二、珀金斯发动机齿圈原材料压力风险分析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三、珀金斯发动机齿圈技术风险分析</w:t>
      </w:r>
      <w:r>
        <w:rPr>
          <w:rFonts w:hint="eastAsia"/>
        </w:rPr>
        <w:br/>
      </w:r>
      <w:r>
        <w:rPr>
          <w:rFonts w:hint="eastAsia"/>
        </w:rPr>
        <w:t>　　　　四、珀金斯发动机齿圈政策和体制风险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珀金斯发动机齿圈行业投资风险及控制策略分析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一、2025-2031年珀金斯发动机齿圈行业市场风险及控制策略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二、2025-2031年珀金斯发动机齿圈行业政策风险及控制策略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三、2025-2031年珀金斯发动机齿圈行业经营风险及控制策略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四、2025-2031年珀金斯发动机齿圈同业竞争风险及控制策略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五、2025-2031年珀金斯发动机齿圈行业其他风险及控制策略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2025-2031年珀金斯发动机齿圈行业盈利模式与投资策略探讨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国外珀金斯发动机齿圈行业投资现状及经营模式分析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一、境外珀金斯发动机齿圈行业成长情况调查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我国珀金斯发动机齿圈行业商业模式探讨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我国珀金斯发动机齿圈行业投资国际化发展战略分析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我国珀金斯发动机齿圈行业投资策略分析</w:t>
      </w:r>
      <w:r>
        <w:rPr>
          <w:rFonts w:hint="eastAsia"/>
        </w:rPr>
        <w:br/>
      </w:r>
      <w:r>
        <w:rPr>
          <w:rFonts w:hint="eastAsia"/>
        </w:rPr>
        <w:t>　　第五节 珀金斯发动机齿圈行业最优投资路径设计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珀金斯发动机齿圈行业投资机会与项目建议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珀金斯发动机齿圈行业投资机会分析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珀金斯发动机齿圈行业投资趋势分析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中^智^林^：珀金斯发动机齿圈项目投资建议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1、珀金斯发动机齿圈行业投资环境分析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2、珀金斯发动机齿圈行业风险识别与应对策略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二、珀金斯发动机齿圈行业投资方向与策略建议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三、珀金斯发动机齿圈项目实施关键要点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珀金斯发动机齿圈行业历程</w:t>
      </w:r>
      <w:r>
        <w:rPr>
          <w:rFonts w:hint="eastAsia"/>
        </w:rPr>
        <w:br/>
      </w:r>
      <w:r>
        <w:rPr>
          <w:rFonts w:hint="eastAsia"/>
        </w:rPr>
        <w:t>　　图表 珀金斯发动机齿圈行业生命周期</w:t>
      </w:r>
      <w:r>
        <w:rPr>
          <w:rFonts w:hint="eastAsia"/>
        </w:rPr>
        <w:br/>
      </w:r>
      <w:r>
        <w:rPr>
          <w:rFonts w:hint="eastAsia"/>
        </w:rPr>
        <w:t>　　图表 珀金斯发动机齿圈行业产业链分析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2019-2024年珀金斯发动机齿圈行业市场容量分析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2024年中国珀金斯发动机齿圈行业需求领域分布格局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2019-2024年中国珀金斯发动机齿圈出口金额分析</w:t>
      </w:r>
      <w:r>
        <w:rPr>
          <w:rFonts w:hint="eastAsia"/>
        </w:rPr>
        <w:br/>
      </w:r>
      <w:r>
        <w:rPr>
          <w:rFonts w:hint="eastAsia"/>
        </w:rPr>
        <w:t>　　图表 2024年中国珀金斯发动机齿圈进口国家及地区分析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2024年中国珀金斯发动机齿圈出口国家及地区分析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2019-2024年中国珀金斯发动机齿圈行业企业平均规模情况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**地区珀金斯发动机齿圈市场规模及增长情况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**地区珀金斯发动机齿圈行业市场需求情况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珀金斯发动机齿圈企业信息</w:t>
      </w:r>
      <w:r>
        <w:rPr>
          <w:rFonts w:hint="eastAsia"/>
        </w:rPr>
        <w:br/>
      </w:r>
      <w:r>
        <w:rPr>
          <w:rFonts w:hint="eastAsia"/>
        </w:rPr>
        <w:t>　　图表 珀金斯发动机齿圈企业经营情况分析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珀金斯发动机齿圈重点企业（三）成长能力情况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2025-2031年中国珀金斯发动机齿圈发展趋势预测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70c42be0347fc" w:history="1">
        <w:r>
          <w:rPr>
            <w:rStyle w:val="Hyperlink"/>
          </w:rPr>
          <w:t>中国珀金斯发动机齿圈行业现状分析及市场前景研究报告（2025-2031年）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70c42be0347fc" w:history="1">
        <w:r>
          <w:rPr>
            <w:rStyle w:val="Hyperlink"/>
          </w:rPr>
          <w:t>https://www.20087.com/1/33/PoJinSiFaDongJiChiQuanShiChangDiaoChaBaoGao.html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依茨发动机、珀金斯发动机换四配套、珀金斯发动机拆解图解、珀金斯发动机拆解图解、珀金斯发动机好修吗、珀金斯发动机维修注意事项、发动机飞轮齿圈更换技巧、珀金斯发动机型号怎么看、珀金斯发动机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210eb6bbe4f42" w:history="1">
      <w:r>
        <w:rPr>
          <w:rStyle w:val="Hyperlink"/>
        </w:rPr>
        <w:t>中国珀金斯发动机齿圈行业现状分析及市场前景研究报告（2025-2031年）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oJinSiFaDongJiChiQuanShiChangDiaoChaBaoGao.html" TargetMode="External" Id="R17f70c42be0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oJinSiFaDongJiChiQuanShiChangDiaoChaBaoGao.html" TargetMode="External" Id="Rfba210eb6bbe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2024-09-20T07:09:00Z</dcterms:created>
  <dcterms:modified xsi:type="dcterms:W3CDTF">2024-09-20T08:09:00Z</dcterms:modified>
  <dc:subject>中国珀金斯发动机齿圈行业现状分析及市场前景研究报告（2025-2031年）</dc:subject>
  <dc:title>中国珀金斯发动机齿圈行业现状分析及市场前景研究报告（2025-2031年）</dc:title>
  <cp:keywords>中国珀金斯发动机齿圈行业现状分析及市场前景研究报告（2025-2031年）</cp:keywords>
  <dc:description>中国珀金斯发动机齿圈行业现状分析及市场前景研究报告（2025-2031年）</dc:description>
</cp:coreProperties>
</file>