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ad8d4d6c849a6" w:history="1">
              <w:r>
                <w:rPr>
                  <w:rStyle w:val="Hyperlink"/>
                </w:rPr>
                <w:t>2025-2031年中国三相交流接触器市场现状与发展趋势研究报告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ad8d4d6c849a6" w:history="1">
              <w:r>
                <w:rPr>
                  <w:rStyle w:val="Hyperlink"/>
                </w:rPr>
                <w:t>2025-2031年中国三相交流接触器市场现状与发展趋势研究报告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ad8d4d6c849a6" w:history="1">
                <w:r>
                  <w:rPr>
                    <w:rStyle w:val="Hyperlink"/>
                  </w:rPr>
                  <w:t>https://www.20087.com/2/23/SanXiangJiaoLiuJieChuQiHangYeQianJingQuShi.html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交流接触器是电力控制系统中的核心元件，用于频繁地接通和切断三相交流电路，广泛应用于工业自动化、建筑电气和能源分配系统中。近年来，随着工业自动化水平的提高和智能电网的发展，对接触器的可靠性、效率和智能化提出了更高要求。目前，通过采用高性能材料和优化设计，接触器的寿命和性能得到显著提升，同时，集成传感器和通信模块的智能接触器开始出现，以适应远程监控和自动化控制的需求。</w:t>
      </w:r>
      <w:r>
        <w:rPr>
          <w:rFonts w:hint="eastAsia"/>
        </w:rPr>
        <w:br/>
      </w:r>
      <w:r>
        <w:rPr>
          <w:rFonts w:hint="eastAsia"/>
        </w:rPr>
        <w:t>　　未来，三相交流接触器的发展将更加注重数字化和模块化。随着物联网技术的普及，接触器将集成更多智能功能，如实时状态监测、故障预测和自我诊断，提高电力系统的运行效率和安全性。同时，模块化设计将使接触器更加灵活，便于维护和升级，以适应不同应用场景的特定需求。此外，随着对能源效率的关注，低功耗和高能效的接触器设计将成为行业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ad8d4d6c849a6" w:history="1">
        <w:r>
          <w:rPr>
            <w:rStyle w:val="Hyperlink"/>
          </w:rPr>
          <w:t>2025-2031年中国三相交流接触器市场现状与发展趋势研究报告</w:t>
        </w:r>
      </w:hyperlink>
      <w:r>
        <w:rPr>
          <w:rFonts w:hint="eastAsia"/>
        </w:rPr>
        <w:t>》具有很强专业性、实用性和实效性，主要分析了三相交流接触器行业的市场规模、三相交流接触器市场供需状况、三相交流接触器市场竞争状况和三相交流接触器主要企业经营情况，同时对三相交流接触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dad8d4d6c849a6" w:history="1">
        <w:r>
          <w:rPr>
            <w:rStyle w:val="Hyperlink"/>
          </w:rPr>
          <w:t>2025-2031年中国三相交流接触器市场现状与发展趋势研究报告</w:t>
        </w:r>
      </w:hyperlink>
      <w:r>
        <w:rPr>
          <w:rFonts w:hint="eastAsia"/>
        </w:rPr>
        <w:t>》可以帮助投资者准确把握三相交流接触器行业的市场现状，为投资者进行投资作出三相交流接触器行业前景预判，挖掘三相交流接触器行业投资价值，同时提出三相交流接触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三相交流接触器行业界定</w:t>
      </w:r>
      <w:r>
        <w:rPr>
          <w:rFonts w:hint="eastAsia"/>
        </w:rPr>
        <w:br/>
      </w:r>
      <w:r>
        <w:rPr>
          <w:rFonts w:hint="eastAsia"/>
        </w:rPr>
        <w:t>　　第一节 三相交流接触器行业定义</w:t>
      </w:r>
      <w:r>
        <w:rPr>
          <w:rFonts w:hint="eastAsia"/>
        </w:rPr>
        <w:br/>
      </w:r>
      <w:r>
        <w:rPr>
          <w:rFonts w:hint="eastAsia"/>
        </w:rPr>
        <w:t>　　第二节 三相交流接触器行业特点分析</w:t>
      </w:r>
      <w:r>
        <w:rPr>
          <w:rFonts w:hint="eastAsia"/>
        </w:rPr>
        <w:br/>
      </w:r>
      <w:r>
        <w:rPr>
          <w:rFonts w:hint="eastAsia"/>
        </w:rPr>
        <w:t>　　第三节 三相交流接触器行业发展历程</w:t>
      </w:r>
      <w:r>
        <w:rPr>
          <w:rFonts w:hint="eastAsia"/>
        </w:rPr>
        <w:br/>
      </w:r>
      <w:r>
        <w:rPr>
          <w:rFonts w:hint="eastAsia"/>
        </w:rPr>
        <w:t>　　第四节 三相交流接触器产业链分析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2024-2025年国外三相交流接触器行业发展态势分析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国外三相交流接触器行业总体情况</w:t>
      </w:r>
      <w:r>
        <w:rPr>
          <w:rFonts w:hint="eastAsia"/>
        </w:rPr>
        <w:br/>
      </w:r>
      <w:r>
        <w:rPr>
          <w:rFonts w:hint="eastAsia"/>
        </w:rPr>
        <w:t>　　第二节 三相交流接触器行业重点国家、地区市场分析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国外三相交流接触器行业发展前景预测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2024-2025年中国三相交流接触器行业发展环境分析</w:t>
      </w:r>
      <w:r>
        <w:rPr>
          <w:rFonts w:hint="eastAsia"/>
        </w:rPr>
        <w:br/>
      </w:r>
      <w:r>
        <w:rPr>
          <w:rFonts w:hint="eastAsia"/>
        </w:rPr>
        <w:t>　　第一节 三相交流接触器行业经济环境分析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三相交流接触器行业政策环境分析</w:t>
      </w:r>
      <w:r>
        <w:rPr>
          <w:rFonts w:hint="eastAsia"/>
        </w:rPr>
        <w:br/>
      </w:r>
      <w:r>
        <w:rPr>
          <w:rFonts w:hint="eastAsia"/>
        </w:rPr>
        <w:t>　　　　一、三相交流接触器行业相关政策</w:t>
      </w:r>
      <w:r>
        <w:rPr>
          <w:rFonts w:hint="eastAsia"/>
        </w:rPr>
        <w:br/>
      </w:r>
      <w:r>
        <w:rPr>
          <w:rFonts w:hint="eastAsia"/>
        </w:rPr>
        <w:t>　　　　二、三相交流接触器行业相关标准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三相交流接触器行业技术发展现状及趋势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当前我国三相交流接触器技术发展现状</w:t>
      </w:r>
      <w:r>
        <w:rPr>
          <w:rFonts w:hint="eastAsia"/>
        </w:rPr>
        <w:br/>
      </w:r>
      <w:r>
        <w:rPr>
          <w:rFonts w:hint="eastAsia"/>
        </w:rPr>
        <w:t>　　第二节 中外三相交流接触器技术差距及产生差距的主要原因分析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提高我国三相交流接触器技术的对策</w:t>
      </w:r>
      <w:r>
        <w:rPr>
          <w:rFonts w:hint="eastAsia"/>
        </w:rPr>
        <w:br/>
      </w:r>
      <w:r>
        <w:rPr>
          <w:rFonts w:hint="eastAsia"/>
        </w:rPr>
        <w:t>　　第四节 我国三相交流接触器研发、设计发展趋势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中国三相交流接触器行业市场供需状况分析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中国三相交流接触器行业市场规模情况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中国三相交流接触器行业市场需求状况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一、2019-2024年三相交流接触器行业市场需求情况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二、三相交流接触器行业市场需求特点分析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三、2025-2031年三相交流接触器行业市场需求预测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中国三相交流接触器行业市场供给状况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一、2019-2024年三相交流接触器行业市场供给情况</w:t>
      </w:r>
      <w:r>
        <w:rPr>
          <w:rFonts w:hint="eastAsia"/>
        </w:rPr>
        <w:br/>
      </w:r>
      <w:r>
        <w:rPr>
          <w:rFonts w:hint="eastAsia"/>
        </w:rPr>
        <w:t>　　　　二、三相交流接触器行业市场供给特点分析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三、2025-2031年三相交流接触器行业市场供给预测</w:t>
      </w:r>
      <w:r>
        <w:rPr>
          <w:rFonts w:hint="eastAsia"/>
        </w:rPr>
        <w:br/>
      </w:r>
      <w:r>
        <w:rPr>
          <w:rFonts w:hint="eastAsia"/>
        </w:rPr>
        <w:t>　　第四节 三相交流接触器行业市场供需平衡状况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中国三相交流接触器行业进出口情况分析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三相交流接触器行业出口情况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一、2019-2024年三相交流接触器行业出口情况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三、2025-2031年三相交流接触器行业出口情况预测</w:t>
      </w:r>
      <w:r>
        <w:rPr>
          <w:rFonts w:hint="eastAsia"/>
        </w:rPr>
        <w:br/>
      </w:r>
      <w:r>
        <w:rPr>
          <w:rFonts w:hint="eastAsia"/>
        </w:rPr>
        <w:t>　　第二节 三相交流接触器行业进口情况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一、2019-2024年三相交流接触器行业进口情况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三、2025-2031年三相交流接触器行业进口情况预测</w:t>
      </w:r>
      <w:r>
        <w:rPr>
          <w:rFonts w:hint="eastAsia"/>
        </w:rPr>
        <w:br/>
      </w:r>
      <w:r>
        <w:rPr>
          <w:rFonts w:hint="eastAsia"/>
        </w:rPr>
        <w:t>　　第三节 三相交流接触器行业进出口面临的挑战及对策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中国三相交流接触器行业产品价格监测</w:t>
      </w:r>
      <w:r>
        <w:rPr>
          <w:rFonts w:hint="eastAsia"/>
        </w:rPr>
        <w:br/>
      </w:r>
      <w:r>
        <w:rPr>
          <w:rFonts w:hint="eastAsia"/>
        </w:rPr>
        <w:t>　　　　一、三相交流接触器市场价格特征</w:t>
      </w:r>
      <w:r>
        <w:rPr>
          <w:rFonts w:hint="eastAsia"/>
        </w:rPr>
        <w:br/>
      </w:r>
      <w:r>
        <w:rPr>
          <w:rFonts w:hint="eastAsia"/>
        </w:rPr>
        <w:t>　　　　二、当前三相交流接触器市场价格评述</w:t>
      </w:r>
      <w:r>
        <w:rPr>
          <w:rFonts w:hint="eastAsia"/>
        </w:rPr>
        <w:br/>
      </w:r>
      <w:r>
        <w:rPr>
          <w:rFonts w:hint="eastAsia"/>
        </w:rPr>
        <w:t>　　　　三、影响三相交流接触器市场价格因素分析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四、未来三相交流接触器市场价格走势预测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中国三相交流接触器行业重点区域市场分析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三相交流接触器行业区域市场分布情况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三相交流接触器行业细分市场调研分析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三相交流接触器细分产品（一）市场调研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三相交流接触器细分产品（二）市场调研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三相交流接触器行业上、下游市场分析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三相交流接触器行业上游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三相交流接触器行业下游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三相交流接触器行业重点企业发展调研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三相交流接触器重点企业（一）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三相交流接触器重点企业（二）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三相交流接触器重点企业（三）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三相交流接触器重点企业（四）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三相交流接触器重点企业（五）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三相交流接触器重点企业（六）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三相交流接触器行业风险及对策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2025-2031年三相交流接触器行业发展环境分析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2025-2031年三相交流接触器行业投资特性分析</w:t>
      </w:r>
      <w:r>
        <w:rPr>
          <w:rFonts w:hint="eastAsia"/>
        </w:rPr>
        <w:br/>
      </w:r>
      <w:r>
        <w:rPr>
          <w:rFonts w:hint="eastAsia"/>
        </w:rPr>
        <w:t>　　　　一、三相交流接触器行业进入壁垒</w:t>
      </w:r>
      <w:r>
        <w:rPr>
          <w:rFonts w:hint="eastAsia"/>
        </w:rPr>
        <w:br/>
      </w:r>
      <w:r>
        <w:rPr>
          <w:rFonts w:hint="eastAsia"/>
        </w:rPr>
        <w:t>　　　　二、三相交流接触器行业盈利模式</w:t>
      </w:r>
      <w:r>
        <w:rPr>
          <w:rFonts w:hint="eastAsia"/>
        </w:rPr>
        <w:br/>
      </w:r>
      <w:r>
        <w:rPr>
          <w:rFonts w:hint="eastAsia"/>
        </w:rPr>
        <w:t>　　　　三、三相交流接触器行业盈利因素</w:t>
      </w:r>
      <w:r>
        <w:rPr>
          <w:rFonts w:hint="eastAsia"/>
        </w:rPr>
        <w:br/>
      </w:r>
      <w:r>
        <w:rPr>
          <w:rFonts w:hint="eastAsia"/>
        </w:rPr>
        <w:t>　　第三节 三相交流接触器行业“波特五力模型”分析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2025-2031年三相交流接触器行业风险及对策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三相交流接触器企业竞争策略分析</w:t>
      </w:r>
      <w:r>
        <w:rPr>
          <w:rFonts w:hint="eastAsia"/>
        </w:rPr>
        <w:br/>
      </w:r>
      <w:r>
        <w:rPr>
          <w:rFonts w:hint="eastAsia"/>
        </w:rPr>
        <w:t>　　第一节 三相交流接触器市场竞争策略分析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一、2025-2031年中国三相交流接触器市场增长潜力分析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二、2025-2031年中国三相交流接触器主要潜力品种分析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三、现有三相交流接触器产品竞争策略分析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四、潜力三相交流接触器品种竞争策略选择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2025-2031年中国三相交流接触器企业竞争策略分析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一、2025-2031年我国三相交流接触器市场竞争趋势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二、2025-2031年三相交流接触器行业竞争格局展望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三、2025-2031年三相交流接触器行业竞争策略分析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四、2025-2031年三相交流接触器企业竞争策略分析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2025-2031年中国三相交流接触器行业发展趋势分析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一、2025-2031年三相交流接触器技术发展趋势分析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二、2025-2031年三相交流接触器产品发展趋势分析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三、2025-2031年三相交流接触器行业竞争格局展望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2025-2031年中国三相交流接触器市场趋势分析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一、2025-2031年三相交流接触器发展趋势预测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二、2025-2031年三相交流接触器市场前景分析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三、2025-2031年三相交流接触器产业政策趋向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2025-2031年三相交流接触器行业投资价值评估分析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三相交流接触器行业发展建议分析</w:t>
      </w:r>
      <w:r>
        <w:rPr>
          <w:rFonts w:hint="eastAsia"/>
        </w:rPr>
        <w:br/>
      </w:r>
      <w:r>
        <w:rPr>
          <w:rFonts w:hint="eastAsia"/>
        </w:rPr>
        <w:t>　　第一节 三相交流接触器行业研究结论及建议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三相交流接触器细分行业研究结论及建议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中-智-林-：三相交流接触器行业竞争策略总结及建议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三相交流接触器行业历程</w:t>
      </w:r>
      <w:r>
        <w:rPr>
          <w:rFonts w:hint="eastAsia"/>
        </w:rPr>
        <w:br/>
      </w:r>
      <w:r>
        <w:rPr>
          <w:rFonts w:hint="eastAsia"/>
        </w:rPr>
        <w:t>　　图表 三相交流接触器行业生命周期</w:t>
      </w:r>
      <w:r>
        <w:rPr>
          <w:rFonts w:hint="eastAsia"/>
        </w:rPr>
        <w:br/>
      </w:r>
      <w:r>
        <w:rPr>
          <w:rFonts w:hint="eastAsia"/>
        </w:rPr>
        <w:t>　　图表 三相交流接触器行业产业链分析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2019-2024年三相交流接触器行业市场容量分析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2025年中国三相交流接触器行业需求领域分布格局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2025年中国三相交流接触器进口国家及地区分析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2025年中国三相交流接触器出口国家及地区分析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2019-2024年中国三相交流接触器行业企业平均规模情况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**地区三相交流接触器市场规模及增长情况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**地区三相交流接触器行业市场需求情况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**地区三相交流接触器市场规模及增长情况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**地区三相交流接触器行业市场需求情况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**地区三相交流接触器市场规模及增长情况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**地区三相交流接触器行业市场需求情况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**地区三相交流接触器市场规模及增长情况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**地区三相交流接触器行业市场需求情况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三相交流接触器重点企业（三）成长能力情况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2025-2031年中国三相交流接触器行业产能预测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2025-2031年中国三相交流接触器行业产量预测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2025-2031年中国三相交流接触器市场需求量预测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2025-2031年中国三相交流接触器行业供需平衡预测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2025-2031年中国三相交流接触器市场容量预测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2025-2031年中国三相交流接触器市场规模预测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2025-2031年中国三相交流接触器市场前景分析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2025-2031年中国三相交流接触器发展趋势预测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ad8d4d6c849a6" w:history="1">
        <w:r>
          <w:rPr>
            <w:rStyle w:val="Hyperlink"/>
          </w:rPr>
          <w:t>2025-2031年中国三相交流接触器市场现状与发展趋势研究报告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ad8d4d6c849a6" w:history="1">
        <w:r>
          <w:rPr>
            <w:rStyle w:val="Hyperlink"/>
          </w:rPr>
          <w:t>https://www.20087.com/2/23/SanXiangJiaoLiuJieChuQiHangYeQianJingQuShi.html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cc6a7e69a4da1" w:history="1">
      <w:r>
        <w:rPr>
          <w:rStyle w:val="Hyperlink"/>
        </w:rPr>
        <w:t>2025-2031年中国三相交流接触器市场现状与发展趋势研究报告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anXiangJiaoLiuJieChuQiHangYeQianJingQuShi.html" TargetMode="External" Id="R1fdad8d4d6c8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anXiangJiaoLiuJieChuQiHangYeQianJingQuShi.html" TargetMode="External" Id="R841cc6a7e69a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2024-05-22T01:28:00Z</dcterms:created>
  <dcterms:modified xsi:type="dcterms:W3CDTF">2024-05-22T02:28:00Z</dcterms:modified>
  <dc:subject>2025-2031年中国三相交流接触器市场现状与发展趋势研究报告</dc:subject>
  <dc:title>2025-2031年中国三相交流接触器市场现状与发展趋势研究报告</dc:title>
  <cp:keywords>2025-2031年中国三相交流接触器市场现状与发展趋势研究报告</cp:keywords>
  <dc:description>2025-2031年中国三相交流接触器市场现状与发展趋势研究报告</dc:description>
</cp:coreProperties>
</file>