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e6ac397f2487d" w:history="1">
              <w:r>
                <w:rPr>
                  <w:rStyle w:val="Hyperlink"/>
                </w:rPr>
                <w:t>2024-2030年中国不锈钢方棒行业现状与前景趋势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e6ac397f2487d" w:history="1">
              <w:r>
                <w:rPr>
                  <w:rStyle w:val="Hyperlink"/>
                </w:rPr>
                <w:t>2024-2030年中国不锈钢方棒行业现状与前景趋势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0e6ac397f2487d" w:history="1">
                <w:r>
                  <w:rPr>
                    <w:rStyle w:val="Hyperlink"/>
                  </w:rPr>
                  <w:t>https://www.20087.com/2/63/BuXiuGangFangBangDeFaZhanQianJing.html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方棒作为基础工业材料，广泛应用于建筑、汽车、医疗器械等领域。目前，市场正向高端化、定制化发展，高耐蚀性、高强度、低成本的新型不锈钢材料不断被研发出来，以满足不同行业对材料性能的特定要求。同时，生产技术的改进，如连铸连轧、精确控温控冷，提高了方棒的质量与生产效率。</w:t>
      </w:r>
      <w:r>
        <w:rPr>
          <w:rFonts w:hint="eastAsia"/>
        </w:rPr>
        <w:br/>
      </w:r>
      <w:r>
        <w:rPr>
          <w:rFonts w:hint="eastAsia"/>
        </w:rPr>
        <w:t>　　未来，不锈钢方棒的可持续发展将聚焦于循环利用与绿色制造。随着循环经济的推广，废旧不锈钢的回收利用技术将更加成熟，减少资源消耗。此外，生产过程中的节能降耗、减排技术，如余热回收、低排放冶炼技术，将被广泛应用，推动整个产业链向绿色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e6ac397f2487d" w:history="1">
        <w:r>
          <w:rPr>
            <w:rStyle w:val="Hyperlink"/>
          </w:rPr>
          <w:t>2024-2030年中国不锈钢方棒行业现状与前景趋势</w:t>
        </w:r>
      </w:hyperlink>
      <w:r>
        <w:rPr>
          <w:rFonts w:hint="eastAsia"/>
        </w:rPr>
        <w:t>》基于国家统计局、发改委及不锈钢方棒相关行业协会、科研机构的数据，深入分析了不锈钢方棒行业的产业链结构、市场规模与需求，详细探讨了不锈钢方棒市场价格及行业现状。不锈钢方棒报告重点关注了不锈钢方棒行业内的领军企业，深入剖析了不锈钢方棒市场竞争格局、集中度和品牌影响力。通过科学的方法和精准的数据分析，不锈钢方棒报告对不锈钢方棒行业的市场前景、发展趋势进行了客观预测，并进一步细分了市场，揭示了不锈钢方棒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不锈钢方棒行业概述</w:t>
      </w:r>
      <w:r>
        <w:rPr>
          <w:rFonts w:hint="eastAsia"/>
        </w:rPr>
        <w:br/>
      </w:r>
      <w:r>
        <w:rPr>
          <w:rFonts w:hint="eastAsia"/>
        </w:rPr>
        <w:t>　　第一节 不锈钢方棒定义与分类</w:t>
      </w:r>
      <w:r>
        <w:rPr>
          <w:rFonts w:hint="eastAsia"/>
        </w:rPr>
        <w:br/>
      </w:r>
      <w:r>
        <w:rPr>
          <w:rFonts w:hint="eastAsia"/>
        </w:rPr>
        <w:t>　　第二节 不锈钢方棒应用领域</w:t>
      </w:r>
      <w:r>
        <w:rPr>
          <w:rFonts w:hint="eastAsia"/>
        </w:rPr>
        <w:br/>
      </w:r>
      <w:r>
        <w:rPr>
          <w:rFonts w:hint="eastAsia"/>
        </w:rPr>
        <w:t>　　第三节 不锈钢方棒行业经济指标分析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不锈钢方棒产业链及经营模式分析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三、不锈钢方棒销售模式及销售渠道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全球不锈钢方棒市场发展综述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2019-2023年全球不锈钢方棒市场规模与趋势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主要国家与地区不锈钢方棒市场分析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2024-2030年全球不锈钢方棒行业发展趋势与前景预测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中国不锈钢方棒行业市场分析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2023-2024年不锈钢方棒产能与投资动态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一、国内不锈钢方棒产能及利用情况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二、不锈钢方棒产能扩张与投资动态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2024-2030年不锈钢方棒行业产量统计与趋势预测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一、2019-2023年不锈钢方棒行业产量数据统计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1、2019-2023年不锈钢方棒产量及增长趋势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2、2019-2023年不锈钢方棒细分产品产量及份额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二、影响不锈钢方棒产量的关键因素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三、2024-2030年不锈钢方棒产量预测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2024-2030年不锈钢方棒市场需求与销售分析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一、2023-2024年不锈钢方棒行业需求现状</w:t>
      </w:r>
      <w:r>
        <w:rPr>
          <w:rFonts w:hint="eastAsia"/>
        </w:rPr>
        <w:br/>
      </w:r>
      <w:r>
        <w:rPr>
          <w:rFonts w:hint="eastAsia"/>
        </w:rPr>
        <w:t>　　　　二、不锈钢方棒客户群体与需求特点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三、2019-2023年不锈钢方棒行业销售规模分析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四、2024-2030年不锈钢方棒市场增长潜力与规模预测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中国不锈钢方棒细分市场与下游应用领域分析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不锈钢方棒细分市场分析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一、2023-2024年不锈钢方棒主要细分产品市场现状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不锈钢方棒下游应用与客户群体分析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一、2023-2024年不锈钢方棒各应用领域市场现状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2023-2024年中国不锈钢方棒技术发展研究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当前不锈钢方棒技术发展现状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国内外不锈钢方棒技术差异与原因</w:t>
      </w:r>
      <w:r>
        <w:rPr>
          <w:rFonts w:hint="eastAsia"/>
        </w:rPr>
        <w:br/>
      </w:r>
      <w:r>
        <w:rPr>
          <w:rFonts w:hint="eastAsia"/>
        </w:rPr>
        <w:t>　　第三节 不锈钢方棒技术创新与发展趋势预测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技术进步对不锈钢方棒行业的影响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不锈钢方棒价格机制与竞争策略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一、2019-2023年不锈钢方棒市场价格走势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不锈钢方棒定价策略与方法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2024-2030年不锈钢方棒价格竞争态势与趋势预测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中国不锈钢方棒行业重点区域市场研究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2023-2024年重点区域不锈钢方棒市场发展概况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三、2024-2030年不锈钢方棒行业发展潜力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三、2024-2030年不锈钢方棒行业发展潜力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三、2024-2030年不锈钢方棒行业发展潜力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三、2024-2030年不锈钢方棒行业发展潜力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二、2019-2023年不锈钢方棒市场需求规模情况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三、2024-2030年不锈钢方棒行业发展潜力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2019-2023年中国不锈钢方棒行业进出口情况分析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不锈钢方棒行业进口情况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一、2019-2023年不锈钢方棒进口规模及增长情况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二、不锈钢方棒主要进口来源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不锈钢方棒行业出口情况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一、2019-2023年不锈钢方棒出口规模及增长情况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二、不锈钢方棒主要出口目的地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2019-2023年中国不锈钢方棒行业总体发展与财务状况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2019-2023年中国不锈钢方棒行业规模情况</w:t>
      </w:r>
      <w:r>
        <w:rPr>
          <w:rFonts w:hint="eastAsia"/>
        </w:rPr>
        <w:br/>
      </w:r>
      <w:r>
        <w:rPr>
          <w:rFonts w:hint="eastAsia"/>
        </w:rPr>
        <w:t>　　　　一、不锈钢方棒行业企业数量规模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二、不锈钢方棒行业从业人员规模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三、不锈钢方棒行业市场敏感性分析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2019-2023年中国不锈钢方棒行业财务能力分析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一、不锈钢方棒行业盈利能力</w:t>
      </w:r>
      <w:r>
        <w:rPr>
          <w:rFonts w:hint="eastAsia"/>
        </w:rPr>
        <w:br/>
      </w:r>
      <w:r>
        <w:rPr>
          <w:rFonts w:hint="eastAsia"/>
        </w:rPr>
        <w:t>　　　　二、不锈钢方棒行业偿债能力</w:t>
      </w:r>
      <w:r>
        <w:rPr>
          <w:rFonts w:hint="eastAsia"/>
        </w:rPr>
        <w:br/>
      </w:r>
      <w:r>
        <w:rPr>
          <w:rFonts w:hint="eastAsia"/>
        </w:rPr>
        <w:t>　　　　三、不锈钢方棒行业营运能力</w:t>
      </w:r>
      <w:r>
        <w:rPr>
          <w:rFonts w:hint="eastAsia"/>
        </w:rPr>
        <w:br/>
      </w:r>
      <w:r>
        <w:rPr>
          <w:rFonts w:hint="eastAsia"/>
        </w:rPr>
        <w:t>　　　　四、不锈钢方棒行业发展能力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不锈钢方棒行业重点企业调研分析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二、企业不锈钢方棒业务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二、企业不锈钢方棒业务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二、企业不锈钢方棒业务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二、企业不锈钢方棒业务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二、企业不锈钢方棒业务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二、企业不锈钢方棒业务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中国不锈钢方棒行业竞争格局分析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不锈钢方棒行业竞争格局总览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2023-2024年不锈钢方棒行业竞争力分析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2019-2023年不锈钢方棒行业企业并购活动分析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2023-2024年不锈钢方棒行业会展与招投标活动分析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一、不锈钢方棒行业会展活动及其市场影响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2024年中国不锈钢方棒企业发展企业发展策略与建议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不锈钢方棒销售模式与渠道策略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不锈钢方棒品牌与市场推广策略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不锈钢方棒研发投入与技术创新能力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不锈钢方棒合作联盟与资源整合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中国不锈钢方棒行业风险与对策</w:t>
      </w:r>
      <w:r>
        <w:rPr>
          <w:rFonts w:hint="eastAsia"/>
        </w:rPr>
        <w:br/>
      </w:r>
      <w:r>
        <w:rPr>
          <w:rFonts w:hint="eastAsia"/>
        </w:rPr>
        <w:t>　　第一节 不锈钢方棒行业SWOT分析</w:t>
      </w:r>
      <w:r>
        <w:rPr>
          <w:rFonts w:hint="eastAsia"/>
        </w:rPr>
        <w:br/>
      </w:r>
      <w:r>
        <w:rPr>
          <w:rFonts w:hint="eastAsia"/>
        </w:rPr>
        <w:t>　　　　一、不锈钢方棒行业优势</w:t>
      </w:r>
      <w:r>
        <w:rPr>
          <w:rFonts w:hint="eastAsia"/>
        </w:rPr>
        <w:br/>
      </w:r>
      <w:r>
        <w:rPr>
          <w:rFonts w:hint="eastAsia"/>
        </w:rPr>
        <w:t>　　　　二、不锈钢方棒行业劣势</w:t>
      </w:r>
      <w:r>
        <w:rPr>
          <w:rFonts w:hint="eastAsia"/>
        </w:rPr>
        <w:br/>
      </w:r>
      <w:r>
        <w:rPr>
          <w:rFonts w:hint="eastAsia"/>
        </w:rPr>
        <w:t>　　　　三、不锈钢方棒市场机会</w:t>
      </w:r>
      <w:r>
        <w:rPr>
          <w:rFonts w:hint="eastAsia"/>
        </w:rPr>
        <w:br/>
      </w:r>
      <w:r>
        <w:rPr>
          <w:rFonts w:hint="eastAsia"/>
        </w:rPr>
        <w:t>　　　　四、不锈钢方棒市场威胁</w:t>
      </w:r>
      <w:r>
        <w:rPr>
          <w:rFonts w:hint="eastAsia"/>
        </w:rPr>
        <w:br/>
      </w:r>
      <w:r>
        <w:rPr>
          <w:rFonts w:hint="eastAsia"/>
        </w:rPr>
        <w:t>　　第二节 不锈钢方棒行业风险及对策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2024-2030年中国不锈钢方棒行业前景与发展趋势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2023-2024年不锈钢方棒行业发展环境分析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一、不锈钢方棒行业主管部门与监管体制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二、不锈钢方棒行业主要法律法规及政策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三、不锈钢方棒行业标准与质量监管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2024-2030年不锈钢方棒行业发展趋势与方向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2024-2030年不锈钢方棒行业发展潜力与机遇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不锈钢方棒行业研究结论与建议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不锈钢方棒行业发展建议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2019-2023年中国不锈钢方棒市场规模及增长情况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2019-2023年中国不锈钢方棒行业产量及增长趋势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2024-2030年中国不锈钢方棒行业产量预测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2019-2023年中国不锈钢方棒行业市场需求及增长情况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2024-2030年中国不锈钢方棒行业市场需求预测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2019-2023年中国不锈钢方棒行业利润及增长情况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**地区不锈钢方棒市场规模及增长情况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**地区不锈钢方棒行业市场需求情况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**地区不锈钢方棒市场规模及增长情况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**地区不锈钢方棒行业市场需求情况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2019-2023年中国不锈钢方棒行业进口量及增速统计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2019-2023年中国不锈钢方棒行业出口量及增速统计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不锈钢方棒重点企业经营情况分析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2024年不锈钢方棒市场前景分析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2024-2030年中国不锈钢方棒市场需求预测</w:t>
      </w:r>
      <w:r>
        <w:rPr>
          <w:rFonts w:hint="eastAsia"/>
        </w:rPr>
        <w:br/>
      </w:r>
      <w:r>
        <w:rPr>
          <w:rFonts w:hint="eastAsia"/>
        </w:rPr>
        <w:t>　　图表 2024年不锈钢方棒发展趋势预测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e6ac397f2487d" w:history="1">
        <w:r>
          <w:rPr>
            <w:rStyle w:val="Hyperlink"/>
          </w:rPr>
          <w:t>2024-2030年中国不锈钢方棒行业现状与前景趋势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0e6ac397f2487d" w:history="1">
        <w:r>
          <w:rPr>
            <w:rStyle w:val="Hyperlink"/>
          </w:rPr>
          <w:t>https://www.20087.com/2/63/BuXiuGangFangBangDeFaZhanQianJing.html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e74fdef414121" w:history="1">
      <w:r>
        <w:rPr>
          <w:rStyle w:val="Hyperlink"/>
        </w:rPr>
        <w:t>2024-2030年中国不锈钢方棒行业现状与前景趋势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BuXiuGangFangBangDeFaZhanQianJing.html" TargetMode="External" Id="R790e6ac397f2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BuXiuGangFangBangDeFaZhanQianJing.html" TargetMode="External" Id="R8d6e74fdef41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2024-07-04T09:05:11Z</dcterms:created>
  <dcterms:modified xsi:type="dcterms:W3CDTF">2024-07-04T10:05:11Z</dcterms:modified>
  <dc:subject>2024-2030年中国不锈钢方棒行业现状与前景趋势</dc:subject>
  <dc:title>2024-2030年中国不锈钢方棒行业现状与前景趋势</dc:title>
  <cp:keywords>2024-2030年中国不锈钢方棒行业现状与前景趋势</cp:keywords>
  <dc:description>2024-2030年中国不锈钢方棒行业现状与前景趋势</dc:description>
</cp:coreProperties>
</file>