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ce4bb60794907" w:history="1">
              <w:r>
                <w:rPr>
                  <w:rStyle w:val="Hyperlink"/>
                </w:rPr>
                <w:t>2025-2031年中国中压直流电市场现状调研分析与发展前景报告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ce4bb60794907" w:history="1">
              <w:r>
                <w:rPr>
                  <w:rStyle w:val="Hyperlink"/>
                </w:rPr>
                <w:t>2025-2031年中国中压直流电市场现状调研分析与发展前景报告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ce4bb60794907" w:history="1">
                <w:r>
                  <w:rPr>
                    <w:rStyle w:val="Hyperlink"/>
                  </w:rPr>
                  <w:t>https://www.20087.com/2/73/ZhongYaZhiLiuDianXianZhuangYuQianJingFenXi.html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中压直流电（指1 kV至100 kV范围内的直流输电系统）作为新型电力传输技术，近年来在城市配电网、海上风电并网、轨道交通及数据中心供电等领域逐步应用。相较于传统交流系统，中压直流电具备线路损耗低、电缆容量高、无感抗与容抗问题、易于多端互联等优势。目前，中压直流电技术体系已实现基于IGBT或SiC器件的电压源换流器（VSC）控制，支持快速故障隔离与潮流灵活调度。然而，中压直流系统在保护策略、标准化接口、设备成本及运维经验方面仍显不足；直流断路器、绝缘配合与接地方式等关键技术尚未完全成熟，制约其大规模推广。</w:t>
      </w:r>
      <w:r>
        <w:rPr>
          <w:rFonts w:hint="eastAsia"/>
        </w:rPr>
        <w:br/>
      </w:r>
      <w:r>
        <w:rPr>
          <w:rFonts w:hint="eastAsia"/>
        </w:rPr>
        <w:t>　　未来，中压直流电将向标准化、高可靠性与多场景融合方向发展。宽禁带半导体器件（如碳化硅）将提升换流效率与功率密度，降低系统体积与能耗。直流保护技术将发展出混合式断路器与智能故障识别机制，实现毫秒级隔离。在应用层面，中压直流电将深度融入城市能源互联网，支撑分布式光伏、储能与电动汽车充电站的高效接入；在工业领域，将为电解、轨道交通牵引等大功率负载提供更优供电方案。随着电力电子技术进步与行业标准完善，中压直流电有望成为下一代智能配电网的核心架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ce4bb60794907" w:history="1">
        <w:r>
          <w:rPr>
            <w:rStyle w:val="Hyperlink"/>
          </w:rPr>
          <w:t>2025-2031年中国中压直流电市场现状调研分析与发展前景报告</w:t>
        </w:r>
      </w:hyperlink>
      <w:r>
        <w:rPr>
          <w:rFonts w:hint="eastAsia"/>
        </w:rPr>
        <w:t>》基于国家统计局、相关行业协会的详实数据，系统分析中压直流电行业的市场规模、产业链结构和价格体系，客观呈现当前中压直流电技术发展水平及未来创新方向。报告结合宏观经济环境和行业运行规律，科学预测中压直流电市场发展前景与增长趋势，评估不同中压直流电细分领域的商业机会与潜在风险，并通过对中压直流电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中压直流电行业概述</w:t>
      </w:r>
      <w:r>
        <w:rPr>
          <w:rFonts w:hint="eastAsia"/>
        </w:rPr>
        <w:br/>
      </w:r>
      <w:r>
        <w:rPr>
          <w:rFonts w:hint="eastAsia"/>
        </w:rPr>
        <w:t>　　第一节 中压直流电定义与分类</w:t>
      </w:r>
      <w:r>
        <w:rPr>
          <w:rFonts w:hint="eastAsia"/>
        </w:rPr>
        <w:br/>
      </w:r>
      <w:r>
        <w:rPr>
          <w:rFonts w:hint="eastAsia"/>
        </w:rPr>
        <w:t>　　第二节 中压直流电应用领域</w:t>
      </w:r>
      <w:r>
        <w:rPr>
          <w:rFonts w:hint="eastAsia"/>
        </w:rPr>
        <w:br/>
      </w:r>
      <w:r>
        <w:rPr>
          <w:rFonts w:hint="eastAsia"/>
        </w:rPr>
        <w:t>　　第三节 中压直流电行业经济指标分析</w:t>
      </w:r>
      <w:r>
        <w:rPr>
          <w:rFonts w:hint="eastAsia"/>
        </w:rPr>
        <w:br/>
      </w:r>
      <w:r>
        <w:rPr>
          <w:rFonts w:hint="eastAsia"/>
        </w:rPr>
        <w:t>　　　　一、中压直流电行业赢利性评估</w:t>
      </w:r>
      <w:r>
        <w:rPr>
          <w:rFonts w:hint="eastAsia"/>
        </w:rPr>
        <w:br/>
      </w:r>
      <w:r>
        <w:rPr>
          <w:rFonts w:hint="eastAsia"/>
        </w:rPr>
        <w:t>　　　　二、中压直流电行业成长速度分析</w:t>
      </w:r>
      <w:r>
        <w:rPr>
          <w:rFonts w:hint="eastAsia"/>
        </w:rPr>
        <w:br/>
      </w:r>
      <w:r>
        <w:rPr>
          <w:rFonts w:hint="eastAsia"/>
        </w:rPr>
        <w:t>　　　　三、中压直流电附加值提升空间探讨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四、中压直流电行业进入壁垒分析</w:t>
      </w:r>
      <w:r>
        <w:rPr>
          <w:rFonts w:hint="eastAsia"/>
        </w:rPr>
        <w:br/>
      </w:r>
      <w:r>
        <w:rPr>
          <w:rFonts w:hint="eastAsia"/>
        </w:rPr>
        <w:t>　　　　五、中压直流电行业风险性评估</w:t>
      </w:r>
      <w:r>
        <w:rPr>
          <w:rFonts w:hint="eastAsia"/>
        </w:rPr>
        <w:br/>
      </w:r>
      <w:r>
        <w:rPr>
          <w:rFonts w:hint="eastAsia"/>
        </w:rPr>
        <w:t>　　　　六、中压直流电行业周期性分析</w:t>
      </w:r>
      <w:r>
        <w:rPr>
          <w:rFonts w:hint="eastAsia"/>
        </w:rPr>
        <w:br/>
      </w:r>
      <w:r>
        <w:rPr>
          <w:rFonts w:hint="eastAsia"/>
        </w:rPr>
        <w:t>　　　　七、中压直流电行业竞争程度指标</w:t>
      </w:r>
      <w:r>
        <w:rPr>
          <w:rFonts w:hint="eastAsia"/>
        </w:rPr>
        <w:br/>
      </w:r>
      <w:r>
        <w:rPr>
          <w:rFonts w:hint="eastAsia"/>
        </w:rPr>
        <w:t>　　　　八、中压直流电行业成熟度综合分析</w:t>
      </w:r>
      <w:r>
        <w:rPr>
          <w:rFonts w:hint="eastAsia"/>
        </w:rPr>
        <w:br/>
      </w:r>
      <w:r>
        <w:rPr>
          <w:rFonts w:hint="eastAsia"/>
        </w:rPr>
        <w:t>　　第四节 中压直流电产业链及经营模式分析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三、中压直流电销售模式与渠道策略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全球中压直流电市场发展分析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2024-2025年全球中压直流电行业发展分析</w:t>
      </w:r>
      <w:r>
        <w:rPr>
          <w:rFonts w:hint="eastAsia"/>
        </w:rPr>
        <w:br/>
      </w:r>
      <w:r>
        <w:rPr>
          <w:rFonts w:hint="eastAsia"/>
        </w:rPr>
        <w:t>　　　　一、全球中压直流电行业市场规模与趋势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二、全球中压直流电行业发展特点</w:t>
      </w:r>
      <w:r>
        <w:rPr>
          <w:rFonts w:hint="eastAsia"/>
        </w:rPr>
        <w:br/>
      </w:r>
      <w:r>
        <w:rPr>
          <w:rFonts w:hint="eastAsia"/>
        </w:rPr>
        <w:t>　　　　三、全球中压直流电行业竞争格局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主要国家与地区中压直流电市场分析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2025-2031年全球中压直流电行业发展趋势与前景预测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一、中压直流电行业发展趋势</w:t>
      </w:r>
      <w:r>
        <w:rPr>
          <w:rFonts w:hint="eastAsia"/>
        </w:rPr>
        <w:br/>
      </w:r>
      <w:r>
        <w:rPr>
          <w:rFonts w:hint="eastAsia"/>
        </w:rPr>
        <w:t>　　　　二、中压直流电行业发展潜力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中国中压直流电行业市场分析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2024-2025年中压直流电产能与投资动态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一、国内中压直流电产能现状与利用效率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二、中压直流电产能扩张与投资动态分析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2025-2031年中压直流电行业产量统计与趋势预测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一、2019-2024年中压直流电行业产量与增长趋势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1、2019-2024年中压直流电产量及增长趋势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2、2019-2024年中压直流电细分产品产量及份额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二、中压直流电产量影响因素分析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三、2025-2031年中压直流电产量预测</w:t>
      </w:r>
      <w:r>
        <w:rPr>
          <w:rFonts w:hint="eastAsia"/>
        </w:rPr>
        <w:br/>
      </w:r>
      <w:r>
        <w:rPr>
          <w:rFonts w:hint="eastAsia"/>
        </w:rPr>
        <w:t>　　第三节 2025-2031年中压直流电市场需求与销售分析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一、2024-2025年中压直流电行业需求现状</w:t>
      </w:r>
      <w:r>
        <w:rPr>
          <w:rFonts w:hint="eastAsia"/>
        </w:rPr>
        <w:br/>
      </w:r>
      <w:r>
        <w:rPr>
          <w:rFonts w:hint="eastAsia"/>
        </w:rPr>
        <w:t>　　　　二、中压直流电客户群体与需求特点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三、2019-2024年中压直流电行业销售规模分析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四、2025-2031年中压直流电市场增长潜力与规模预测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2024-2025年中压直流电行业技术发展现状及趋势分析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中压直流电行业技术发展现状分析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国内外中压直流电行业技术差距分析及差距形成的主要原因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中压直流电行业技术发展方向、趋势预测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提升中压直流电行业技术能力策略建议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中国中压直流电细分市场分析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一、2024-2025年中压直流电主要细分产品市场现状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中压直流电价格机制与竞争策略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一、2019-2024年中压直流电市场价格走势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中压直流电定价策略与方法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2025-2031年中压直流电价格竞争态势与趋势预测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中国中压直流电行业重点区域市场研究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2024-2025年重点区域中压直流电市场发展概况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二、2019-2024年中压直流电市场需求规模情况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三、2025-2031年中压直流电行业发展潜力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二、2019-2024年中压直流电市场需求规模情况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三、2025-2031年中压直流电行业发展潜力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二、2019-2024年中压直流电市场需求规模情况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三、2025-2031年中压直流电行业发展潜力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二、2019-2024年中压直流电市场需求规模情况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三、2025-2031年中压直流电行业发展潜力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二、2019-2024年中压直流电市场需求规模情况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三、2025-2031年中压直流电行业发展潜力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2019-2024年中国中压直流电行业进出口情况分析</w:t>
      </w:r>
      <w:r>
        <w:rPr>
          <w:rFonts w:hint="eastAsia"/>
        </w:rPr>
        <w:br/>
      </w:r>
      <w:r>
        <w:rPr>
          <w:rFonts w:hint="eastAsia"/>
        </w:rPr>
        <w:t>　　第一节 中压直流电行业进口规模与来源分析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一、2019-2024年中压直流电进口规模分析</w:t>
      </w:r>
      <w:r>
        <w:rPr>
          <w:rFonts w:hint="eastAsia"/>
        </w:rPr>
        <w:br/>
      </w:r>
      <w:r>
        <w:rPr>
          <w:rFonts w:hint="eastAsia"/>
        </w:rPr>
        <w:t>　　　　二、中压直流电主要进口来源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中压直流电行业出口规模与目的地分析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一、2019-2024年中压直流电出口规模分析</w:t>
      </w:r>
      <w:r>
        <w:rPr>
          <w:rFonts w:hint="eastAsia"/>
        </w:rPr>
        <w:br/>
      </w:r>
      <w:r>
        <w:rPr>
          <w:rFonts w:hint="eastAsia"/>
        </w:rPr>
        <w:t>　　　　二、中压直流电主要出口目的地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2019-2024年中国中压直流电总体规模与财务指标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中国中压直流电行业总体规模分析</w:t>
      </w:r>
      <w:r>
        <w:rPr>
          <w:rFonts w:hint="eastAsia"/>
        </w:rPr>
        <w:br/>
      </w:r>
      <w:r>
        <w:rPr>
          <w:rFonts w:hint="eastAsia"/>
        </w:rPr>
        <w:t>　　　　一、中压直流电企业数量与结构</w:t>
      </w:r>
      <w:r>
        <w:rPr>
          <w:rFonts w:hint="eastAsia"/>
        </w:rPr>
        <w:br/>
      </w:r>
      <w:r>
        <w:rPr>
          <w:rFonts w:hint="eastAsia"/>
        </w:rPr>
        <w:t>　　　　二、中压直流电从业人员规模</w:t>
      </w:r>
      <w:r>
        <w:rPr>
          <w:rFonts w:hint="eastAsia"/>
        </w:rPr>
        <w:br/>
      </w:r>
      <w:r>
        <w:rPr>
          <w:rFonts w:hint="eastAsia"/>
        </w:rPr>
        <w:t>　　　　三、中压直流电行业资产状况</w:t>
      </w:r>
      <w:r>
        <w:rPr>
          <w:rFonts w:hint="eastAsia"/>
        </w:rPr>
        <w:br/>
      </w:r>
      <w:r>
        <w:rPr>
          <w:rFonts w:hint="eastAsia"/>
        </w:rPr>
        <w:t>　　第二节 中国中压直流电行业财务指标总体分析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中压直流电行业重点企业经营状况分析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中压直流电重点企业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中压直流电领先企业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中压直流电标杆企业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中压直流电代表企业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中压直流电龙头企业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中压直流电重点企业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中国中压直流电行业竞争格局分析</w:t>
      </w:r>
      <w:r>
        <w:rPr>
          <w:rFonts w:hint="eastAsia"/>
        </w:rPr>
        <w:br/>
      </w:r>
      <w:r>
        <w:rPr>
          <w:rFonts w:hint="eastAsia"/>
        </w:rPr>
        <w:t>　　第一节 中压直流电行业竞争格局总览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2024-2025年中压直流电行业竞争力分析</w:t>
      </w:r>
      <w:r>
        <w:rPr>
          <w:rFonts w:hint="eastAsia"/>
        </w:rPr>
        <w:br/>
      </w:r>
      <w:r>
        <w:rPr>
          <w:rFonts w:hint="eastAsia"/>
        </w:rPr>
        <w:t>　　　　一、中压直流电供应商议价能力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四、中压直流电替代品威胁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2019-2024年中压直流电行业企业并购活动分析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2024-2025年中压直流电行业会展与招投标活动分析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一、中压直流电行业会展活动及其市场影响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2025年中国中压直流电企业发展策略分析</w:t>
      </w:r>
      <w:r>
        <w:rPr>
          <w:rFonts w:hint="eastAsia"/>
        </w:rPr>
        <w:br/>
      </w:r>
      <w:r>
        <w:rPr>
          <w:rFonts w:hint="eastAsia"/>
        </w:rPr>
        <w:t>　　第一节 中压直流电市场策略分析</w:t>
      </w:r>
      <w:r>
        <w:rPr>
          <w:rFonts w:hint="eastAsia"/>
        </w:rPr>
        <w:br/>
      </w:r>
      <w:r>
        <w:rPr>
          <w:rFonts w:hint="eastAsia"/>
        </w:rPr>
        <w:t>　　　　一、中压直流电市场定位与拓展策略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二、中压直流电市场细分与目标客户</w:t>
      </w:r>
      <w:r>
        <w:rPr>
          <w:rFonts w:hint="eastAsia"/>
        </w:rPr>
        <w:br/>
      </w:r>
      <w:r>
        <w:rPr>
          <w:rFonts w:hint="eastAsia"/>
        </w:rPr>
        <w:t>　　第二节 中压直流电销售策略分析</w:t>
      </w:r>
      <w:r>
        <w:rPr>
          <w:rFonts w:hint="eastAsia"/>
        </w:rPr>
        <w:br/>
      </w:r>
      <w:r>
        <w:rPr>
          <w:rFonts w:hint="eastAsia"/>
        </w:rPr>
        <w:t>　　　　一、中压直流电销售渠道与网络建设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提高中压直流电企业竞争力建议</w:t>
      </w:r>
      <w:r>
        <w:rPr>
          <w:rFonts w:hint="eastAsia"/>
        </w:rPr>
        <w:br/>
      </w:r>
      <w:r>
        <w:rPr>
          <w:rFonts w:hint="eastAsia"/>
        </w:rPr>
        <w:t>　　　　一、中压直流电技术创新与管理优化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中压直流电品牌战略思考</w:t>
      </w:r>
      <w:r>
        <w:rPr>
          <w:rFonts w:hint="eastAsia"/>
        </w:rPr>
        <w:br/>
      </w:r>
      <w:r>
        <w:rPr>
          <w:rFonts w:hint="eastAsia"/>
        </w:rPr>
        <w:t>　　　　一、中压直流电品牌建设与维护</w:t>
      </w:r>
      <w:r>
        <w:rPr>
          <w:rFonts w:hint="eastAsia"/>
        </w:rPr>
        <w:br/>
      </w:r>
      <w:r>
        <w:rPr>
          <w:rFonts w:hint="eastAsia"/>
        </w:rPr>
        <w:t>　　　　二、中压直流电品牌影响力与市场竞争力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中国中压直流电行业风险与对策</w:t>
      </w:r>
      <w:r>
        <w:rPr>
          <w:rFonts w:hint="eastAsia"/>
        </w:rPr>
        <w:br/>
      </w:r>
      <w:r>
        <w:rPr>
          <w:rFonts w:hint="eastAsia"/>
        </w:rPr>
        <w:t>　　第一节 中压直流电行业SWOT分析</w:t>
      </w:r>
      <w:r>
        <w:rPr>
          <w:rFonts w:hint="eastAsia"/>
        </w:rPr>
        <w:br/>
      </w:r>
      <w:r>
        <w:rPr>
          <w:rFonts w:hint="eastAsia"/>
        </w:rPr>
        <w:t>　　　　一、中压直流电行业优势分析</w:t>
      </w:r>
      <w:r>
        <w:rPr>
          <w:rFonts w:hint="eastAsia"/>
        </w:rPr>
        <w:br/>
      </w:r>
      <w:r>
        <w:rPr>
          <w:rFonts w:hint="eastAsia"/>
        </w:rPr>
        <w:t>　　　　二、中压直流电行业劣势分析</w:t>
      </w:r>
      <w:r>
        <w:rPr>
          <w:rFonts w:hint="eastAsia"/>
        </w:rPr>
        <w:br/>
      </w:r>
      <w:r>
        <w:rPr>
          <w:rFonts w:hint="eastAsia"/>
        </w:rPr>
        <w:t>　　　　三、中压直流电市场机会探索</w:t>
      </w:r>
      <w:r>
        <w:rPr>
          <w:rFonts w:hint="eastAsia"/>
        </w:rPr>
        <w:br/>
      </w:r>
      <w:r>
        <w:rPr>
          <w:rFonts w:hint="eastAsia"/>
        </w:rPr>
        <w:t>　　　　四、中压直流电市场威胁评估</w:t>
      </w:r>
      <w:r>
        <w:rPr>
          <w:rFonts w:hint="eastAsia"/>
        </w:rPr>
        <w:br/>
      </w:r>
      <w:r>
        <w:rPr>
          <w:rFonts w:hint="eastAsia"/>
        </w:rPr>
        <w:t>　　第二节 中压直流电行业风险及对策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2025-2031年中国中压直流电行业前景与发展趋势</w:t>
      </w:r>
      <w:r>
        <w:rPr>
          <w:rFonts w:hint="eastAsia"/>
        </w:rPr>
        <w:br/>
      </w:r>
      <w:r>
        <w:rPr>
          <w:rFonts w:hint="eastAsia"/>
        </w:rPr>
        <w:t>　　第一节 中压直流电行业发展环境分析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2025-2031年中压直流电行业发展趋势与方向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一、中压直流电行业发展方向预测</w:t>
      </w:r>
      <w:r>
        <w:rPr>
          <w:rFonts w:hint="eastAsia"/>
        </w:rPr>
        <w:br/>
      </w:r>
      <w:r>
        <w:rPr>
          <w:rFonts w:hint="eastAsia"/>
        </w:rPr>
        <w:t>　　　　二、中压直流电发展趋势分析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2025-2031年中压直流电行业发展潜力与机遇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一、中压直流电市场发展潜力评估</w:t>
      </w:r>
      <w:r>
        <w:rPr>
          <w:rFonts w:hint="eastAsia"/>
        </w:rPr>
        <w:br/>
      </w:r>
      <w:r>
        <w:rPr>
          <w:rFonts w:hint="eastAsia"/>
        </w:rPr>
        <w:t>　　　　二、中压直流电新兴市场与机遇探索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中压直流电行业研究结论与建议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中-智-林-－中压直流电行业发展建议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中压直流电行业历程</w:t>
      </w:r>
      <w:r>
        <w:rPr>
          <w:rFonts w:hint="eastAsia"/>
        </w:rPr>
        <w:br/>
      </w:r>
      <w:r>
        <w:rPr>
          <w:rFonts w:hint="eastAsia"/>
        </w:rPr>
        <w:t>　　图表 中压直流电行业生命周期</w:t>
      </w:r>
      <w:r>
        <w:rPr>
          <w:rFonts w:hint="eastAsia"/>
        </w:rPr>
        <w:br/>
      </w:r>
      <w:r>
        <w:rPr>
          <w:rFonts w:hint="eastAsia"/>
        </w:rPr>
        <w:t>　　图表 中压直流电行业产业链分析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2019-2024年中国中压直流电行业市场规模及增长情况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2019-2024年中压直流电行业市场容量分析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2019-2024年中国中压直流电行业产能统计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2019-2024年中国中压直流电行业产量及增长趋势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2019-2024年中国中压直流电市场需求量及增速统计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2024年中国中压直流电行业需求领域分布格局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2019-2024年中国中压直流电行业销售收入分析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2019-2024年中国中压直流电行业盈利情况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2019-2024年中国中压直流电行业利润总额统计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2019-2024年中国中压直流电进口数量分析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2019-2024年中国中压直流电进口金额分析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2019-2024年中国中压直流电出口数量分析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2019-2024年中国中压直流电出口金额分析</w:t>
      </w:r>
      <w:r>
        <w:rPr>
          <w:rFonts w:hint="eastAsia"/>
        </w:rPr>
        <w:br/>
      </w:r>
      <w:r>
        <w:rPr>
          <w:rFonts w:hint="eastAsia"/>
        </w:rPr>
        <w:t>　　图表 2024年中国中压直流电进口国家及地区分析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2024年中国中压直流电出口国家及地区分析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2019-2024年中国中压直流电行业企业数量情况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2019-2024年中国中压直流电行业企业平均规模情况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**地区中压直流电市场规模及增长情况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**地区中压直流电行业市场需求情况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**地区中压直流电市场规模及增长情况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**地区中压直流电行业市场需求情况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**地区中压直流电市场规模及增长情况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**地区中压直流电行业市场需求情况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**地区中压直流电市场规模及增长情况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**地区中压直流电行业市场需求情况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中压直流电重点企业（一）基本信息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中压直流电重点企业（一）经营情况分析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中压直流电重点企业（一）主要经济指标情况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中压直流电重点企业（一）盈利能力情况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中压直流电重点企业（一）偿债能力情况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中压直流电重点企业（一）运营能力情况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中压直流电重点企业（一）成长能力情况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中压直流电重点企业（二）基本信息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中压直流电重点企业（二）经营情况分析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中压直流电重点企业（二）主要经济指标情况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中压直流电重点企业（二）盈利能力情况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中压直流电重点企业（二）偿债能力情况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中压直流电重点企业（二）运营能力情况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中压直流电重点企业（二）成长能力情况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中压直流电重点企业（三）基本信息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中压直流电重点企业（三）经营情况分析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中压直流电重点企业（三）主要经济指标情况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中压直流电重点企业（三）盈利能力情况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中压直流电重点企业（三）偿债能力情况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中压直流电重点企业（三）运营能力情况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中压直流电重点企业（三）成长能力情况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2025-2031年中国中压直流电行业产能预测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2025-2031年中国中压直流电行业产量预测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2025-2031年中国中压直流电市场需求量预测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2025-2031年中国中压直流电行业供需平衡预测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2025-2031年中国中压直流电行业市场容量预测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2025-2031年中国中压直流电行业市场规模预测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2025-2031年中国中压直流电市场前景分析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2025-2031年中国中压直流电行业发展趋势预测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ce4bb60794907" w:history="1">
        <w:r>
          <w:rPr>
            <w:rStyle w:val="Hyperlink"/>
          </w:rPr>
          <w:t>2025-2031年中国中压直流电市场现状调研分析与发展前景报告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ce4bb60794907" w:history="1">
        <w:r>
          <w:rPr>
            <w:rStyle w:val="Hyperlink"/>
          </w:rPr>
          <w:t>https://www.20087.com/2/73/ZhongYaZhiLiuDianXianZhuangYuQianJingFenXi.html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热点：什么叫中压直流、中压直流电压是多少、中压直流百度百科、中压直流电力系统、中压交流和中压直流、中压直流电压、高压直流、中压直流电缆标准、直流电有电压吗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807f6f1e44976" w:history="1">
      <w:r>
        <w:rPr>
          <w:rStyle w:val="Hyperlink"/>
        </w:rPr>
        <w:t>2025-2031年中国中压直流电市场现状调研分析与发展前景报告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ZhongYaZhiLiuDianXianZhuangYuQianJingFenXi.html" TargetMode="External" Id="Rd97ce4bb6079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ZhongYaZhiLiuDianXianZhuangYuQianJingFenXi.html" TargetMode="External" Id="Rccb807f6f1e4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2025-10-23T01:06:15Z</dcterms:created>
  <dcterms:modified xsi:type="dcterms:W3CDTF">2025-10-23T02:06:15Z</dcterms:modified>
  <dc:subject>2025-2031年中国中压直流电市场现状调研分析与发展前景报告</dc:subject>
  <dc:title>2025-2031年中国中压直流电市场现状调研分析与发展前景报告</dc:title>
  <cp:keywords>2025-2031年中国中压直流电市场现状调研分析与发展前景报告</cp:keywords>
  <dc:description>2025-2031年中国中压直流电市场现状调研分析与发展前景报告</dc:description>
</cp:coreProperties>
</file>