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6c4d3daaf4dff" w:history="1">
              <w:r>
                <w:rPr>
                  <w:rStyle w:val="Hyperlink"/>
                </w:rPr>
                <w:t>2025-2031年中国兰炭行业现状深度调研与发展趋势分析报告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6c4d3daaf4dff" w:history="1">
              <w:r>
                <w:rPr>
                  <w:rStyle w:val="Hyperlink"/>
                </w:rPr>
                <w:t>2025-2031年中国兰炭行业现状深度调研与发展趋势分析报告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6c4d3daaf4dff" w:history="1">
                <w:r>
                  <w:rPr>
                    <w:rStyle w:val="Hyperlink"/>
                  </w:rPr>
                  <w:t>https://www.20087.com/2/83/LanTanFaZhanQuShiYuCe.html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炭又称半焦，是一种通过低温干馏煤炭而产生的固体燃料，主要应用于冶金、化工、建材等行业。近年来，随着环保政策的收紧和对煤炭资源高效利用的追求，兰炭产业正经历转型升级。传统兰炭生产过程中产生的烟气和废水处理问题受到关注，促使企业投入更多资金用于环保设施的建设和技术改造，以达到国家规定的排放标准。</w:t>
      </w:r>
      <w:r>
        <w:rPr>
          <w:rFonts w:hint="eastAsia"/>
        </w:rPr>
        <w:br/>
      </w:r>
      <w:r>
        <w:rPr>
          <w:rFonts w:hint="eastAsia"/>
        </w:rPr>
        <w:t>　　未来，兰炭行业将更加注重绿色生产与产品多元化。一方面，通过引进先进技术和设备，提高兰炭的生产效率和环保水平，减少污染物排放，实现清洁生产。另一方面，兰炭企业将探索兰炭在新材料、新能源等领域的应用，如开发兰炭基活性炭、兰炭基碳纤维等高附加值产品，拓宽兰炭的市场领域，提升整个行业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6c4d3daaf4dff" w:history="1">
        <w:r>
          <w:rPr>
            <w:rStyle w:val="Hyperlink"/>
          </w:rPr>
          <w:t>2025-2031年中国兰炭行业现状深度调研与发展趋势分析报告</w:t>
        </w:r>
      </w:hyperlink>
      <w:r>
        <w:rPr>
          <w:rFonts w:hint="eastAsia"/>
        </w:rPr>
        <w:t>》通过严谨的分析、翔实的数据及直观的图表，系统解析了兰炭行业的市场规模、需求变化、价格波动及产业链结构。报告全面评估了当前兰炭市场现状，科学预测了未来市场前景与发展趋势，重点剖析了兰炭细分市场的机遇与挑战。同时，报告对兰炭重点企业的竞争地位及市场集中度进行了评估，为兰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全球兰炭行业发展分析</w:t>
      </w:r>
      <w:r>
        <w:rPr>
          <w:rFonts w:hint="eastAsia"/>
        </w:rPr>
        <w:br/>
      </w:r>
      <w:r>
        <w:rPr>
          <w:rFonts w:hint="eastAsia"/>
        </w:rPr>
        <w:t>　　第一节 全球兰炭行业发展轨迹综述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一、全球兰炭行业发展历程</w:t>
      </w:r>
      <w:r>
        <w:rPr>
          <w:rFonts w:hint="eastAsia"/>
        </w:rPr>
        <w:br/>
      </w:r>
      <w:r>
        <w:rPr>
          <w:rFonts w:hint="eastAsia"/>
        </w:rPr>
        <w:t>　　　　二、全球兰炭行业发展面临的问题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三、全球兰炭行业技术发展现状及趋势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全球兰炭行业市场情况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一、2025年全球兰炭产业发展分析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三、2025年全球兰炭行业研发动态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四、2025年全球兰炭行业挑战与机会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部分国家地区兰炭行业发展状况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一、2020-2025年美国兰炭行业发展分析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二、2020-2025年欧洲兰炭行业发展分析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三、2020-2025年日本兰炭行业发展分析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四、2020-2025年韩国兰炭行业发展分析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我国兰炭行业发展现状</w:t>
      </w:r>
      <w:r>
        <w:rPr>
          <w:rFonts w:hint="eastAsia"/>
        </w:rPr>
        <w:br/>
      </w:r>
      <w:r>
        <w:rPr>
          <w:rFonts w:hint="eastAsia"/>
        </w:rPr>
        <w:t>　　第一节 中国兰炭行业发展概述</w:t>
      </w:r>
      <w:r>
        <w:rPr>
          <w:rFonts w:hint="eastAsia"/>
        </w:rPr>
        <w:br/>
      </w:r>
      <w:r>
        <w:rPr>
          <w:rFonts w:hint="eastAsia"/>
        </w:rPr>
        <w:t>　　　　一、中国兰炭行业发展历程</w:t>
      </w:r>
      <w:r>
        <w:rPr>
          <w:rFonts w:hint="eastAsia"/>
        </w:rPr>
        <w:br/>
      </w:r>
      <w:r>
        <w:rPr>
          <w:rFonts w:hint="eastAsia"/>
        </w:rPr>
        <w:t>　　　　二、中国兰炭行业发展面临问题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三、中国兰炭行业技术发展现状及趋势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我国兰炭行业发展状况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一、2025年中国兰炭行业发展回顾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二、2025年我国兰炭市场发展分析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2020-2025年中国兰炭行业供需分析</w:t>
      </w:r>
      <w:r>
        <w:rPr>
          <w:rFonts w:hint="eastAsia"/>
        </w:rPr>
        <w:br/>
      </w:r>
      <w:r>
        <w:rPr>
          <w:rFonts w:hint="eastAsia"/>
        </w:rPr>
        <w:t>　　第四节 2025年兰炭行业产量分析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一、2025年我国兰炭产量分析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二、2025-2031年我国兰炭产量预测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中国兰炭行业区域市场分析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2025年华北地区兰炭行业分析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2025年东北地区兰炭行业分析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2025年华东地区兰炭行业分析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2025年华南地区兰炭行业分析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2025年华中地区兰炭行业分析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2025年西南地区兰炭行业分析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2025年西北地区兰炭行业分析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兰炭行业投资与发展前景分析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2025年兰炭行业投资情况分析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兰炭行业投资机会分析</w:t>
      </w:r>
      <w:r>
        <w:rPr>
          <w:rFonts w:hint="eastAsia"/>
        </w:rPr>
        <w:br/>
      </w:r>
      <w:r>
        <w:rPr>
          <w:rFonts w:hint="eastAsia"/>
        </w:rPr>
        <w:t>　　　　一、兰炭投资项目分析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二、可以投资的兰炭模式</w:t>
      </w:r>
      <w:r>
        <w:rPr>
          <w:rFonts w:hint="eastAsia"/>
        </w:rPr>
        <w:br/>
      </w:r>
      <w:r>
        <w:rPr>
          <w:rFonts w:hint="eastAsia"/>
        </w:rPr>
        <w:t>　　　　三、2025年兰炭投资机会</w:t>
      </w:r>
      <w:r>
        <w:rPr>
          <w:rFonts w:hint="eastAsia"/>
        </w:rPr>
        <w:br/>
      </w:r>
      <w:r>
        <w:rPr>
          <w:rFonts w:hint="eastAsia"/>
        </w:rPr>
        <w:t>　　　　四、2025年兰炭投资新方向</w:t>
      </w:r>
      <w:r>
        <w:rPr>
          <w:rFonts w:hint="eastAsia"/>
        </w:rPr>
        <w:br/>
      </w:r>
      <w:r>
        <w:rPr>
          <w:rFonts w:hint="eastAsia"/>
        </w:rPr>
        <w:t>　　第三节 兰炭行业发展前景分析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一、贸易战下兰炭市场的发展前景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二、2025年兰炭市场面临的发展商机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兰炭行业竞争格局分析</w:t>
      </w:r>
      <w:r>
        <w:rPr>
          <w:rFonts w:hint="eastAsia"/>
        </w:rPr>
        <w:br/>
      </w:r>
      <w:r>
        <w:rPr>
          <w:rFonts w:hint="eastAsia"/>
        </w:rPr>
        <w:t>　　第一节 兰炭行业集中度分析</w:t>
      </w:r>
      <w:r>
        <w:rPr>
          <w:rFonts w:hint="eastAsia"/>
        </w:rPr>
        <w:br/>
      </w:r>
      <w:r>
        <w:rPr>
          <w:rFonts w:hint="eastAsia"/>
        </w:rPr>
        <w:t>　　　　一、兰炭市场集中度分析</w:t>
      </w:r>
      <w:r>
        <w:rPr>
          <w:rFonts w:hint="eastAsia"/>
        </w:rPr>
        <w:br/>
      </w:r>
      <w:r>
        <w:rPr>
          <w:rFonts w:hint="eastAsia"/>
        </w:rPr>
        <w:t>　　　　二、兰炭企业集中度分析</w:t>
      </w:r>
      <w:r>
        <w:rPr>
          <w:rFonts w:hint="eastAsia"/>
        </w:rPr>
        <w:br/>
      </w:r>
      <w:r>
        <w:rPr>
          <w:rFonts w:hint="eastAsia"/>
        </w:rPr>
        <w:t>　　　　三、兰炭区域集中度分析</w:t>
      </w:r>
      <w:r>
        <w:rPr>
          <w:rFonts w:hint="eastAsia"/>
        </w:rPr>
        <w:br/>
      </w:r>
      <w:r>
        <w:rPr>
          <w:rFonts w:hint="eastAsia"/>
        </w:rPr>
        <w:t>　　第二节 兰炭行业主要企业竞争力分析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兰炭行业竞争格局分析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一、2025年兰炭行业竞争分析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二、2025年中外兰炭产品竞争分析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三、2020-2025年我国兰炭市场竞争分析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五、2025-2031年国内主要兰炭企业动向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2025-2031年中国兰炭行业发展形势分析</w:t>
      </w:r>
      <w:r>
        <w:rPr>
          <w:rFonts w:hint="eastAsia"/>
        </w:rPr>
        <w:br/>
      </w:r>
      <w:r>
        <w:rPr>
          <w:rFonts w:hint="eastAsia"/>
        </w:rPr>
        <w:t>　　第一节 兰炭行业发展概况</w:t>
      </w:r>
      <w:r>
        <w:rPr>
          <w:rFonts w:hint="eastAsia"/>
        </w:rPr>
        <w:br/>
      </w:r>
      <w:r>
        <w:rPr>
          <w:rFonts w:hint="eastAsia"/>
        </w:rPr>
        <w:t>　　　　一、兰炭行业发展特点分析</w:t>
      </w:r>
      <w:r>
        <w:rPr>
          <w:rFonts w:hint="eastAsia"/>
        </w:rPr>
        <w:br/>
      </w:r>
      <w:r>
        <w:rPr>
          <w:rFonts w:hint="eastAsia"/>
        </w:rPr>
        <w:t>　　　　二、兰炭行业投资现状分析</w:t>
      </w:r>
      <w:r>
        <w:rPr>
          <w:rFonts w:hint="eastAsia"/>
        </w:rPr>
        <w:br/>
      </w:r>
      <w:r>
        <w:rPr>
          <w:rFonts w:hint="eastAsia"/>
        </w:rPr>
        <w:t>　　　　三、兰炭行业总产值分析</w:t>
      </w:r>
      <w:r>
        <w:rPr>
          <w:rFonts w:hint="eastAsia"/>
        </w:rPr>
        <w:br/>
      </w:r>
      <w:r>
        <w:rPr>
          <w:rFonts w:hint="eastAsia"/>
        </w:rPr>
        <w:t>　　　　四、兰炭行业技术发展分析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2020-2025年兰炭行业市场情况分析</w:t>
      </w:r>
      <w:r>
        <w:rPr>
          <w:rFonts w:hint="eastAsia"/>
        </w:rPr>
        <w:br/>
      </w:r>
      <w:r>
        <w:rPr>
          <w:rFonts w:hint="eastAsia"/>
        </w:rPr>
        <w:t>　　　　一、兰炭行业市场发展分析</w:t>
      </w:r>
      <w:r>
        <w:rPr>
          <w:rFonts w:hint="eastAsia"/>
        </w:rPr>
        <w:br/>
      </w:r>
      <w:r>
        <w:rPr>
          <w:rFonts w:hint="eastAsia"/>
        </w:rPr>
        <w:t>　　　　二、兰炭市场存在的问题</w:t>
      </w:r>
      <w:r>
        <w:rPr>
          <w:rFonts w:hint="eastAsia"/>
        </w:rPr>
        <w:br/>
      </w:r>
      <w:r>
        <w:rPr>
          <w:rFonts w:hint="eastAsia"/>
        </w:rPr>
        <w:t>　　　　三、兰炭市场规模分析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2020-2025年兰炭产销状况分析</w:t>
      </w:r>
      <w:r>
        <w:rPr>
          <w:rFonts w:hint="eastAsia"/>
        </w:rPr>
        <w:br/>
      </w:r>
      <w:r>
        <w:rPr>
          <w:rFonts w:hint="eastAsia"/>
        </w:rPr>
        <w:t>　　　　一、兰炭产量分析</w:t>
      </w:r>
      <w:r>
        <w:rPr>
          <w:rFonts w:hint="eastAsia"/>
        </w:rPr>
        <w:br/>
      </w:r>
      <w:r>
        <w:rPr>
          <w:rFonts w:hint="eastAsia"/>
        </w:rPr>
        <w:t>　　　　二、兰炭产能分析</w:t>
      </w:r>
      <w:r>
        <w:rPr>
          <w:rFonts w:hint="eastAsia"/>
        </w:rPr>
        <w:br/>
      </w:r>
      <w:r>
        <w:rPr>
          <w:rFonts w:hint="eastAsia"/>
        </w:rPr>
        <w:t>　　　　三、兰炭市场需求状况分析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中国兰炭所属行业整体运行指标分析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2025年中国兰炭所属行业总体规模分析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2025年中国兰炭所属行业产销分析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2025年中国兰炭所属行业财务指标总体分析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兰炭所属行业产销运存分析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一、2020-2025年兰炭所属行业产销情况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二、2020-2025年兰炭所属行业库存情况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三、2020-2025年兰炭所属行业资金周转情况</w:t>
      </w:r>
      <w:r>
        <w:rPr>
          <w:rFonts w:hint="eastAsia"/>
        </w:rPr>
        <w:br/>
      </w:r>
      <w:r>
        <w:rPr>
          <w:rFonts w:hint="eastAsia"/>
        </w:rPr>
        <w:t>　　第五节 兰炭所属行业盈利水平分析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一、2020-2025年兰炭所属行业价格走势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二、2020-2025年兰炭所属行业营业收入情况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三、2020-2025年兰炭所属行业毛利率情况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四、2020-2025年兰炭所属行业赢利能力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五、2020-2025年兰炭所属行业赢利水平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六、2025-2031年兰炭所属行业赢利预测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兰炭所属行业盈利能力分析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2025年中国兰炭所属行业利润总额分析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2025年中国兰炭所属行业销售利润率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2025年中国兰炭所属行业总资产利润率分析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2025年中国兰炭所属行业产值利税率分析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兰炭重点企业发展分析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宁夏贺兰县盛达联合收割机厂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神木县联众煤化工有限公司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府谷县同源机制兰炭有限公司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新疆宏汇煤炭有限公司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新疆金源洁净煤有限责任公司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呼图壁县星光煤化工有限公司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府谷县恒丰机制兰炭有限责任公司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兰炭行业投资策略分析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2025年兰炭行业投资效益分析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2025年兰炭行业投资策略研究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2025-2031年兰炭行业投资风险预警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影响兰炭行业发展的主要因素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一、2025年影响兰炭行业运行的有利因素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二、2025年影响兰炭行业运行的稳定因素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三、2025年影响兰炭行业运行的不利因素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四、2025年我国兰炭行业发展面临的挑战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五、2025年我国兰炭行业发展面临的机遇</w:t>
      </w:r>
      <w:r>
        <w:rPr>
          <w:rFonts w:hint="eastAsia"/>
        </w:rPr>
        <w:br/>
      </w:r>
      <w:r>
        <w:rPr>
          <w:rFonts w:hint="eastAsia"/>
        </w:rPr>
        <w:t>　　第二节 兰炭行业投资风险预警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一、2025-2031年兰炭行业市场风险预测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二、2025-2031年兰炭行业政策风险预测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三、2025-2031年兰炭行业经营风险预测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四、2025-2031年兰炭行业技术风险预测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五、2025-2031年兰炭行业竞争风险预测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六、2025-2031年兰炭行业其他风险预测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2025-2031年兰炭行业发展趋势分析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2025-2031年中国兰炭市场趋势分析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一、2020-2025年我国兰炭市场趋势总结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二、2025-2031年我国兰炭发展趋势分析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2025-2031年兰炭产品发展趋势分析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一、2025-2031年兰炭产品技术趋势分析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二、2025-2031年兰炭产品价格趋势分析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2025-2031年中国兰炭行业供需预测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一、2025-2031年中国兰炭供给预测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二、2025-2031年中国兰炭需求预测</w:t>
      </w:r>
      <w:r>
        <w:rPr>
          <w:rFonts w:hint="eastAsia"/>
        </w:rPr>
        <w:br/>
      </w:r>
      <w:r>
        <w:rPr>
          <w:rFonts w:hint="eastAsia"/>
        </w:rPr>
        <w:t>　　第四节 2025-2031年兰炭行业规划建议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兰炭企业管理策略建议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一、兰炭价格策略分析</w:t>
      </w:r>
      <w:r>
        <w:rPr>
          <w:rFonts w:hint="eastAsia"/>
        </w:rPr>
        <w:br/>
      </w:r>
      <w:r>
        <w:rPr>
          <w:rFonts w:hint="eastAsia"/>
        </w:rPr>
        <w:t>　　　　二、兰炭渠道策略分析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提高兰炭企业竞争力的策略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一、提高中国兰炭企业核心竞争力的对策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二、兰炭企业提升竞争力的主要方向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三、影响兰炭企业核心竞争力的因素及提升途径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四、提高兰炭企业竞争力的策略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　对我国兰炭品牌的战略思考</w:t>
      </w:r>
      <w:r>
        <w:rPr>
          <w:rFonts w:hint="eastAsia"/>
        </w:rPr>
        <w:br/>
      </w:r>
      <w:r>
        <w:rPr>
          <w:rFonts w:hint="eastAsia"/>
        </w:rPr>
        <w:t>　　　　一、兰炭实施品牌战略的意义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二、兰炭企业品牌的现状分析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三、我国兰炭企业的品牌战略</w:t>
      </w:r>
      <w:r>
        <w:rPr>
          <w:rFonts w:hint="eastAsia"/>
        </w:rPr>
        <w:br/>
      </w:r>
      <w:r>
        <w:rPr>
          <w:rFonts w:hint="eastAsia"/>
        </w:rPr>
        <w:t>　　　　四、兰炭品牌战略管理的策略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6c4d3daaf4dff" w:history="1">
        <w:r>
          <w:rPr>
            <w:rStyle w:val="Hyperlink"/>
          </w:rPr>
          <w:t>2025-2031年中国兰炭行业现状深度调研与发展趋势分析报告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6c4d3daaf4dff" w:history="1">
        <w:r>
          <w:rPr>
            <w:rStyle w:val="Hyperlink"/>
          </w:rPr>
          <w:t>https://www.20087.com/2/83/LanTanFaZhanQuShiYuCe.html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热点：全国哪里的兰炭质量好、兰炭是什么东西、兰炭和煤的区别、兰炭炉、兰炭生产工艺流程图、兰炭最新市场价格、兰炭取暖炉到底怎么样、兰炭取暖炉、兰炭今日价格走势图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9947a66964f59" w:history="1">
      <w:r>
        <w:rPr>
          <w:rStyle w:val="Hyperlink"/>
        </w:rPr>
        <w:t>2025-2031年中国兰炭行业现状深度调研与发展趋势分析报告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anTanFaZhanQuShiYuCe.html" TargetMode="External" Id="R4086c4d3daaf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anTanFaZhanQuShiYuCe.html" TargetMode="External" Id="Rc2c9947a6696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2025-01-12T23:25:00Z</dcterms:created>
  <dcterms:modified xsi:type="dcterms:W3CDTF">2025-01-13T00:25:00Z</dcterms:modified>
  <dc:subject>2025-2031年中国兰炭行业现状深度调研与发展趋势分析报告</dc:subject>
  <dc:title>2025-2031年中国兰炭行业现状深度调研与发展趋势分析报告</dc:title>
  <cp:keywords>2025-2031年中国兰炭行业现状深度调研与发展趋势分析报告</cp:keywords>
  <dc:description>2025-2031年中国兰炭行业现状深度调研与发展趋势分析报告</dc:description>
</cp:coreProperties>
</file>