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931bec55b4a84" w:history="1">
              <w:r>
                <w:rPr>
                  <w:rStyle w:val="Hyperlink"/>
                </w:rPr>
                <w:t>2025-2031年中国压印模具行业发展调研与市场前景分析报告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931bec55b4a84" w:history="1">
              <w:r>
                <w:rPr>
                  <w:rStyle w:val="Hyperlink"/>
                </w:rPr>
                <w:t>2025-2031年中国压印模具行业发展调研与市场前景分析报告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931bec55b4a84" w:history="1">
                <w:r>
                  <w:rPr>
                    <w:rStyle w:val="Hyperlink"/>
                  </w:rPr>
                  <w:t>https://www.20087.com/2/23/YaYinMoJuShiChangQianJingYuCe.html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印模具是一种用于制造零件和组件的关键工具，在近年来随着制造业的发展，市场需求持续增长。目前，压印模具正朝着更高精度、更耐用的方向发展。通过采用先进的材料技术和精密加工技术，压印模具不仅提高了模具的使用寿命和加工精度，还增强了其在复杂环境下的适应能力。此外，随着智能制造技术的应用，压印模具的设计和制造过程也更加高效。</w:t>
      </w:r>
      <w:r>
        <w:rPr>
          <w:rFonts w:hint="eastAsia"/>
        </w:rPr>
        <w:br/>
      </w:r>
      <w:r>
        <w:rPr>
          <w:rFonts w:hint="eastAsia"/>
        </w:rPr>
        <w:t>　　未来，压印模具的发展将更加注重技术创新和服务优化。一方面，随着新材料技术和智能制造技术的应用，压印模具将进一步提高性能，如开发具有更高强度和更宽适用范围的产品。另一方面，为了满足不同制造业领域和应用场景的需求，压印模具将更加注重提供定制化解决方案，如开发适用于特定加工要求或特殊性能要求的产品。此外，随着可持续发展理念的普及，压印模具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931bec55b4a84" w:history="1">
        <w:r>
          <w:rPr>
            <w:rStyle w:val="Hyperlink"/>
          </w:rPr>
          <w:t>2025-2031年中国压印模具行业发展调研与市场前景分析报告</w:t>
        </w:r>
      </w:hyperlink>
      <w:r>
        <w:rPr>
          <w:rFonts w:hint="eastAsia"/>
        </w:rPr>
        <w:t>》依托权威机构及行业协会数据，结合压印模具行业的宏观环境与微观实践，从压印模具市场规模、市场需求、技术现状及产业链结构等多维度进行了系统调研与分析。报告通过严谨的研究方法与翔实的数据支持，辅以直观图表，全面剖析了压印模具行业发展趋势、重点企业表现及市场竞争格局，并通过SWOT分析揭示了行业机遇与潜在风险，为压印模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压印模具行业概述</w:t>
      </w:r>
      <w:r>
        <w:rPr>
          <w:rFonts w:hint="eastAsia"/>
        </w:rPr>
        <w:br/>
      </w:r>
      <w:r>
        <w:rPr>
          <w:rFonts w:hint="eastAsia"/>
        </w:rPr>
        <w:t>　　第一节 压印模具定义与分类</w:t>
      </w:r>
      <w:r>
        <w:rPr>
          <w:rFonts w:hint="eastAsia"/>
        </w:rPr>
        <w:br/>
      </w:r>
      <w:r>
        <w:rPr>
          <w:rFonts w:hint="eastAsia"/>
        </w:rPr>
        <w:t>　　第二节 压印模具应用领域</w:t>
      </w:r>
      <w:r>
        <w:rPr>
          <w:rFonts w:hint="eastAsia"/>
        </w:rPr>
        <w:br/>
      </w:r>
      <w:r>
        <w:rPr>
          <w:rFonts w:hint="eastAsia"/>
        </w:rPr>
        <w:t>　　第三节 压印模具行业经济指标分析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一、压印模具行业赢利性评估</w:t>
      </w:r>
      <w:r>
        <w:rPr>
          <w:rFonts w:hint="eastAsia"/>
        </w:rPr>
        <w:br/>
      </w:r>
      <w:r>
        <w:rPr>
          <w:rFonts w:hint="eastAsia"/>
        </w:rPr>
        <w:t>　　　　二、压印模具行业成长速度分析</w:t>
      </w:r>
      <w:r>
        <w:rPr>
          <w:rFonts w:hint="eastAsia"/>
        </w:rPr>
        <w:br/>
      </w:r>
      <w:r>
        <w:rPr>
          <w:rFonts w:hint="eastAsia"/>
        </w:rPr>
        <w:t>　　　　三、压印模具附加值提升空间探讨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四、压印模具行业进入壁垒分析</w:t>
      </w:r>
      <w:r>
        <w:rPr>
          <w:rFonts w:hint="eastAsia"/>
        </w:rPr>
        <w:br/>
      </w:r>
      <w:r>
        <w:rPr>
          <w:rFonts w:hint="eastAsia"/>
        </w:rPr>
        <w:t>　　　　五、压印模具行业风险性评估</w:t>
      </w:r>
      <w:r>
        <w:rPr>
          <w:rFonts w:hint="eastAsia"/>
        </w:rPr>
        <w:br/>
      </w:r>
      <w:r>
        <w:rPr>
          <w:rFonts w:hint="eastAsia"/>
        </w:rPr>
        <w:t>　　　　六、压印模具行业周期性分析</w:t>
      </w:r>
      <w:r>
        <w:rPr>
          <w:rFonts w:hint="eastAsia"/>
        </w:rPr>
        <w:br/>
      </w:r>
      <w:r>
        <w:rPr>
          <w:rFonts w:hint="eastAsia"/>
        </w:rPr>
        <w:t>　　　　七、压印模具行业竞争程度指标</w:t>
      </w:r>
      <w:r>
        <w:rPr>
          <w:rFonts w:hint="eastAsia"/>
        </w:rPr>
        <w:br/>
      </w:r>
      <w:r>
        <w:rPr>
          <w:rFonts w:hint="eastAsia"/>
        </w:rPr>
        <w:t>　　　　八、压印模具行业成熟度综合分析</w:t>
      </w:r>
      <w:r>
        <w:rPr>
          <w:rFonts w:hint="eastAsia"/>
        </w:rPr>
        <w:br/>
      </w:r>
      <w:r>
        <w:rPr>
          <w:rFonts w:hint="eastAsia"/>
        </w:rPr>
        <w:t>　　第四节 压印模具产业链及经营模式分析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三、压印模具销售模式与渠道策略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全球压印模具市场发展分析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2024-2025年全球压印模具行业发展分析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一、全球压印模具行业市场规模与趋势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二、全球压印模具行业发展特点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三、全球压印模具行业竞争格局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主要国家与地区压印模具市场分析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2025-2031年全球压印模具行业发展趋势与前景预测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一、压印模具行业发展趋势</w:t>
      </w:r>
      <w:r>
        <w:rPr>
          <w:rFonts w:hint="eastAsia"/>
        </w:rPr>
        <w:br/>
      </w:r>
      <w:r>
        <w:rPr>
          <w:rFonts w:hint="eastAsia"/>
        </w:rPr>
        <w:t>　　　　二、压印模具行业发展潜力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中国压印模具行业市场分析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2024-2025年压印模具产能与投资动态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一、国内压印模具产能现状与利用效率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二、压印模具产能扩张与投资动态分析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压印模具行业产量情况分析与趋势预测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一、2019-2024年压印模具行业产量与增长趋势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1、2019-2024年压印模具产量及增长趋势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2、2019-2024年压印模具细分产品产量及份额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二、压印模具产量影响因素分析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三、2025-2031年压印模具产量预测</w:t>
      </w:r>
      <w:r>
        <w:rPr>
          <w:rFonts w:hint="eastAsia"/>
        </w:rPr>
        <w:br/>
      </w:r>
      <w:r>
        <w:rPr>
          <w:rFonts w:hint="eastAsia"/>
        </w:rPr>
        <w:t>　　第三节 2025-2031年压印模具市场需求与销售分析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一、2024-2025年压印模具行业需求现状</w:t>
      </w:r>
      <w:r>
        <w:rPr>
          <w:rFonts w:hint="eastAsia"/>
        </w:rPr>
        <w:br/>
      </w:r>
      <w:r>
        <w:rPr>
          <w:rFonts w:hint="eastAsia"/>
        </w:rPr>
        <w:t>　　　　二、压印模具客户群体与需求特点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三、2019-2024年压印模具行业销售规模分析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四、2025-2031年压印模具市场增长潜力与规模预测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中国压印模具细分市场分析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一、2024-2025年压印模具主要细分产品市场现状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2024-2025年压印模具行业技术发展现状及趋势分析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压印模具行业技术发展现状分析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国内外压印模具行业技术差异与原因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压印模具行业技术发展方向、趋势预测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提升压印模具行业技术能力策略建议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压印模具价格机制与竞争策略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一、2019-2024年压印模具市场价格走势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压印模具定价策略与方法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2025-2031年压印模具价格竞争态势与趋势预测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中国压印模具行业重点区域市场研究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2024-2025年重点区域压印模具市场发展概况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二、2019-2024年压印模具市场需求规模情况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三、2025-2031年压印模具行业发展潜力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二、2019-2024年压印模具市场需求规模情况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三、2025-2031年压印模具行业发展潜力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二、2019-2024年压印模具市场需求规模情况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三、2025-2031年压印模具行业发展潜力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二、2019-2024年压印模具市场需求规模情况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三、2025-2031年压印模具行业发展潜力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二、2019-2024年压印模具市场需求规模情况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三、2025-2031年压印模具行业发展潜力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2019-2024年中国压印模具行业进出口情况分析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压印模具行业进口规模与来源分析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一、2019-2024年压印模具进口规模分析</w:t>
      </w:r>
      <w:r>
        <w:rPr>
          <w:rFonts w:hint="eastAsia"/>
        </w:rPr>
        <w:br/>
      </w:r>
      <w:r>
        <w:rPr>
          <w:rFonts w:hint="eastAsia"/>
        </w:rPr>
        <w:t>　　　　二、压印模具主要进口来源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压印模具行业出口规模与目的地分析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一、2019-2024年压印模具出口规模分析</w:t>
      </w:r>
      <w:r>
        <w:rPr>
          <w:rFonts w:hint="eastAsia"/>
        </w:rPr>
        <w:br/>
      </w:r>
      <w:r>
        <w:rPr>
          <w:rFonts w:hint="eastAsia"/>
        </w:rPr>
        <w:t>　　　　二、压印模具主要出口目的地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2019-2024年中国压印模具总体规模与财务指标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中国压印模具行业总体规模分析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一、压印模具企业数量与结构</w:t>
      </w:r>
      <w:r>
        <w:rPr>
          <w:rFonts w:hint="eastAsia"/>
        </w:rPr>
        <w:br/>
      </w:r>
      <w:r>
        <w:rPr>
          <w:rFonts w:hint="eastAsia"/>
        </w:rPr>
        <w:t>　　　　二、压印模具从业人员规模</w:t>
      </w:r>
      <w:r>
        <w:rPr>
          <w:rFonts w:hint="eastAsia"/>
        </w:rPr>
        <w:br/>
      </w:r>
      <w:r>
        <w:rPr>
          <w:rFonts w:hint="eastAsia"/>
        </w:rPr>
        <w:t>　　　　三、压印模具行业资产状况</w:t>
      </w:r>
      <w:r>
        <w:rPr>
          <w:rFonts w:hint="eastAsia"/>
        </w:rPr>
        <w:br/>
      </w:r>
      <w:r>
        <w:rPr>
          <w:rFonts w:hint="eastAsia"/>
        </w:rPr>
        <w:t>　　第二节 中国压印模具行业财务指标总体分析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压印模具行业重点企业经营状况分析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压印模具重点企业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压印模具领先企业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压印模具标杆企业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压印模具代表企业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压印模具龙头企业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压印模具重点企业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中国压印模具行业竞争格局分析</w:t>
      </w:r>
      <w:r>
        <w:rPr>
          <w:rFonts w:hint="eastAsia"/>
        </w:rPr>
        <w:br/>
      </w:r>
      <w:r>
        <w:rPr>
          <w:rFonts w:hint="eastAsia"/>
        </w:rPr>
        <w:t>　　第一节 压印模具行业竞争格局总览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2024-2025年压印模具行业竞争力分析</w:t>
      </w:r>
      <w:r>
        <w:rPr>
          <w:rFonts w:hint="eastAsia"/>
        </w:rPr>
        <w:br/>
      </w:r>
      <w:r>
        <w:rPr>
          <w:rFonts w:hint="eastAsia"/>
        </w:rPr>
        <w:t>　　　　一、压印模具供应商议价能力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四、压印模具替代品威胁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2019-2024年压印模具行业企业并购活动分析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2024-2025年压印模具行业会展与招投标活动分析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一、压印模具行业会展活动及其市场影响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2025年中国压印模具企业发展策略分析</w:t>
      </w:r>
      <w:r>
        <w:rPr>
          <w:rFonts w:hint="eastAsia"/>
        </w:rPr>
        <w:br/>
      </w:r>
      <w:r>
        <w:rPr>
          <w:rFonts w:hint="eastAsia"/>
        </w:rPr>
        <w:t>　　第一节 压印模具市场策略分析</w:t>
      </w:r>
      <w:r>
        <w:rPr>
          <w:rFonts w:hint="eastAsia"/>
        </w:rPr>
        <w:br/>
      </w:r>
      <w:r>
        <w:rPr>
          <w:rFonts w:hint="eastAsia"/>
        </w:rPr>
        <w:t>　　　　一、压印模具市场定位与拓展策略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二、压印模具市场细分与目标客户</w:t>
      </w:r>
      <w:r>
        <w:rPr>
          <w:rFonts w:hint="eastAsia"/>
        </w:rPr>
        <w:br/>
      </w:r>
      <w:r>
        <w:rPr>
          <w:rFonts w:hint="eastAsia"/>
        </w:rPr>
        <w:t>　　第二节 压印模具销售策略分析</w:t>
      </w:r>
      <w:r>
        <w:rPr>
          <w:rFonts w:hint="eastAsia"/>
        </w:rPr>
        <w:br/>
      </w:r>
      <w:r>
        <w:rPr>
          <w:rFonts w:hint="eastAsia"/>
        </w:rPr>
        <w:t>　　　　一、压印模具销售渠道与网络建设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提高压印模具企业竞争力建议</w:t>
      </w:r>
      <w:r>
        <w:rPr>
          <w:rFonts w:hint="eastAsia"/>
        </w:rPr>
        <w:br/>
      </w:r>
      <w:r>
        <w:rPr>
          <w:rFonts w:hint="eastAsia"/>
        </w:rPr>
        <w:t>　　　　一、压印模具技术创新与管理优化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压印模具品牌战略思考</w:t>
      </w:r>
      <w:r>
        <w:rPr>
          <w:rFonts w:hint="eastAsia"/>
        </w:rPr>
        <w:br/>
      </w:r>
      <w:r>
        <w:rPr>
          <w:rFonts w:hint="eastAsia"/>
        </w:rPr>
        <w:t>　　　　一、压印模具品牌建设与维护</w:t>
      </w:r>
      <w:r>
        <w:rPr>
          <w:rFonts w:hint="eastAsia"/>
        </w:rPr>
        <w:br/>
      </w:r>
      <w:r>
        <w:rPr>
          <w:rFonts w:hint="eastAsia"/>
        </w:rPr>
        <w:t>　　　　二、压印模具品牌影响力与市场竞争力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中国压印模具行业风险与对策</w:t>
      </w:r>
      <w:r>
        <w:rPr>
          <w:rFonts w:hint="eastAsia"/>
        </w:rPr>
        <w:br/>
      </w:r>
      <w:r>
        <w:rPr>
          <w:rFonts w:hint="eastAsia"/>
        </w:rPr>
        <w:t>　　第一节 压印模具行业SWOT分析</w:t>
      </w:r>
      <w:r>
        <w:rPr>
          <w:rFonts w:hint="eastAsia"/>
        </w:rPr>
        <w:br/>
      </w:r>
      <w:r>
        <w:rPr>
          <w:rFonts w:hint="eastAsia"/>
        </w:rPr>
        <w:t>　　　　一、压印模具行业优势分析</w:t>
      </w:r>
      <w:r>
        <w:rPr>
          <w:rFonts w:hint="eastAsia"/>
        </w:rPr>
        <w:br/>
      </w:r>
      <w:r>
        <w:rPr>
          <w:rFonts w:hint="eastAsia"/>
        </w:rPr>
        <w:t>　　　　二、压印模具行业劣势分析</w:t>
      </w:r>
      <w:r>
        <w:rPr>
          <w:rFonts w:hint="eastAsia"/>
        </w:rPr>
        <w:br/>
      </w:r>
      <w:r>
        <w:rPr>
          <w:rFonts w:hint="eastAsia"/>
        </w:rPr>
        <w:t>　　　　三、压印模具市场机会探索</w:t>
      </w:r>
      <w:r>
        <w:rPr>
          <w:rFonts w:hint="eastAsia"/>
        </w:rPr>
        <w:br/>
      </w:r>
      <w:r>
        <w:rPr>
          <w:rFonts w:hint="eastAsia"/>
        </w:rPr>
        <w:t>　　　　四、压印模具市场威胁评估</w:t>
      </w:r>
      <w:r>
        <w:rPr>
          <w:rFonts w:hint="eastAsia"/>
        </w:rPr>
        <w:br/>
      </w:r>
      <w:r>
        <w:rPr>
          <w:rFonts w:hint="eastAsia"/>
        </w:rPr>
        <w:t>　　第二节 压印模具行业风险及对策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2025-2031年中国压印模具行业前景与发展趋势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压印模具行业发展环境分析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2025-2031年压印模具行业发展趋势与方向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一、压印模具行业发展方向预测</w:t>
      </w:r>
      <w:r>
        <w:rPr>
          <w:rFonts w:hint="eastAsia"/>
        </w:rPr>
        <w:br/>
      </w:r>
      <w:r>
        <w:rPr>
          <w:rFonts w:hint="eastAsia"/>
        </w:rPr>
        <w:t>　　　　二、压印模具发展趋势分析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2025-2031年压印模具行业发展潜力与机遇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一、压印模具市场发展潜力评估</w:t>
      </w:r>
      <w:r>
        <w:rPr>
          <w:rFonts w:hint="eastAsia"/>
        </w:rPr>
        <w:br/>
      </w:r>
      <w:r>
        <w:rPr>
          <w:rFonts w:hint="eastAsia"/>
        </w:rPr>
        <w:t>　　　　二、压印模具新兴市场与机遇探索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压印模具行业研究结论与建议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[中~智~林~]压印模具行业发展建议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压印模具行业历程</w:t>
      </w:r>
      <w:r>
        <w:rPr>
          <w:rFonts w:hint="eastAsia"/>
        </w:rPr>
        <w:br/>
      </w:r>
      <w:r>
        <w:rPr>
          <w:rFonts w:hint="eastAsia"/>
        </w:rPr>
        <w:t>　　图表 压印模具行业生命周期</w:t>
      </w:r>
      <w:r>
        <w:rPr>
          <w:rFonts w:hint="eastAsia"/>
        </w:rPr>
        <w:br/>
      </w:r>
      <w:r>
        <w:rPr>
          <w:rFonts w:hint="eastAsia"/>
        </w:rPr>
        <w:t>　　图表 压印模具行业产业链分析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2019-2024年中国压印模具行业市场规模及增长情况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2019-2024年压印模具行业市场容量分析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2019-2024年中国压印模具行业产能统计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2019-2024年中国压印模具行业产量及增长趋势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2019-2024年中国压印模具市场需求量及增速统计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2025年中国压印模具行业需求领域分布格局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2019-2024年中国压印模具行业销售收入分析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2019-2024年中国压印模具行业盈利情况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2019-2024年中国压印模具行业利润总额统计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2019-2024年中国压印模具进口数量分析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2019-2024年中国压印模具进口金额分析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2019-2024年中国压印模具出口数量分析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2019-2024年中国压印模具出口金额分析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2025年中国压印模具进口国家及地区分析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2025年中国压印模具出口国家及地区分析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2019-2024年中国压印模具行业企业数量情况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2019-2024年中国压印模具行业企业平均规模情况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**地区压印模具市场规模及增长情况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**地区压印模具行业市场需求情况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**地区压印模具市场规模及增长情况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**地区压印模具行业市场需求情况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**地区压印模具市场规模及增长情况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**地区压印模具行业市场需求情况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**地区压印模具市场规模及增长情况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**地区压印模具行业市场需求情况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压印模具重点企业（一）基本信息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压印模具重点企业（一）经营情况分析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压印模具重点企业（一）主要经济指标情况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压印模具重点企业（一）盈利能力情况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压印模具重点企业（一）偿债能力情况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压印模具重点企业（一）运营能力情况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压印模具重点企业（一）成长能力情况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压印模具重点企业（二）基本信息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压印模具重点企业（二）经营情况分析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压印模具重点企业（二）主要经济指标情况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压印模具重点企业（二）盈利能力情况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压印模具重点企业（二）偿债能力情况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压印模具重点企业（二）运营能力情况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压印模具重点企业（二）成长能力情况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压印模具企业信息</w:t>
      </w:r>
      <w:r>
        <w:rPr>
          <w:rFonts w:hint="eastAsia"/>
        </w:rPr>
        <w:br/>
      </w:r>
      <w:r>
        <w:rPr>
          <w:rFonts w:hint="eastAsia"/>
        </w:rPr>
        <w:t>　　图表 压印模具企业经营情况分析</w:t>
      </w:r>
      <w:r>
        <w:rPr>
          <w:rFonts w:hint="eastAsia"/>
        </w:rPr>
        <w:br/>
      </w:r>
      <w:r>
        <w:rPr>
          <w:rFonts w:hint="eastAsia"/>
        </w:rPr>
        <w:t>　　图表 压印模具重点企业（三）主要经济指标情况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压印模具重点企业（三）盈利能力情况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压印模具重点企业（三）偿债能力情况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压印模具重点企业（三）运营能力情况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压印模具重点企业（三）成长能力情况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2025-2031年中国压印模具行业产能预测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2025-2031年中国压印模具行业产量预测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2025-2031年中国压印模具市场需求量预测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2025-2031年中国压印模具行业供需平衡预测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2025-2031年中国压印模具行业市场容量预测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2025-2031年中国压印模具行业市场规模预测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2025-2031年中国压印模具市场前景分析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2025-2031年中国压印模具发展趋势预测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931bec55b4a84" w:history="1">
        <w:r>
          <w:rPr>
            <w:rStyle w:val="Hyperlink"/>
          </w:rPr>
          <w:t>2025-2031年中国压印模具行业发展调研与市场前景分析报告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931bec55b4a84" w:history="1">
        <w:r>
          <w:rPr>
            <w:rStyle w:val="Hyperlink"/>
          </w:rPr>
          <w:t>https://www.20087.com/2/23/YaYinMoJuShiChangQianJingYuCe.html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热点：什么是冲压模具、压印模具雕刻技能、铸造模具制作、压印模具胶、注塑模具厂、压印模具厂家、拉丝模具图片、压印模具间隙、连续模具冲压视频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80e1ddd244b2d" w:history="1">
      <w:r>
        <w:rPr>
          <w:rStyle w:val="Hyperlink"/>
        </w:rPr>
        <w:t>2025-2031年中国压印模具行业发展调研与市场前景分析报告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aYinMoJuShiChangQianJingYuCe.html" TargetMode="External" Id="R153931bec55b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aYinMoJuShiChangQianJingYuCe.html" TargetMode="External" Id="R27c80e1ddd24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2025-02-01T00:14:05Z</dcterms:created>
  <dcterms:modified xsi:type="dcterms:W3CDTF">2025-02-01T01:14:05Z</dcterms:modified>
  <dc:subject>2025-2031年中国压印模具行业发展调研与市场前景分析报告</dc:subject>
  <dc:title>2025-2031年中国压印模具行业发展调研与市场前景分析报告</dc:title>
  <cp:keywords>2025-2031年中国压印模具行业发展调研与市场前景分析报告</cp:keywords>
  <dc:description>2025-2031年中国压印模具行业发展调研与市场前景分析报告</dc:description>
</cp:coreProperties>
</file>