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ff6fbee4b413a" w:history="1">
              <w:r>
                <w:rPr>
                  <w:rStyle w:val="Hyperlink"/>
                </w:rPr>
                <w:t>2025-2031年全球与中国可赛银市场现状及前景分析报告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ff6fbee4b413a" w:history="1">
              <w:r>
                <w:rPr>
                  <w:rStyle w:val="Hyperlink"/>
                </w:rPr>
                <w:t>2025-2031年全球与中国可赛银市场现状及前景分析报告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ff6fbee4b413a" w:history="1">
                <w:r>
                  <w:rPr>
                    <w:rStyle w:val="Hyperlink"/>
                  </w:rPr>
                  <w:t>https://www.20087.com/2/73/KeSaiYinHangYeXianZhuangJiQianJing.html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赛银是一种广泛应用于涂料、塑料和纺织品等领域的功能性材料，在近年来随着材料科学和技术进步，其性能和应用领域得到了显著提升。目前，可赛银不仅在提高抗菌性能、稳定性和耐久性方面有所突破，还在改善生产工艺和降低成本方面进行了改进。随着新材料和制造技术的应用，可赛银的设计更加注重高效材料的选择和结构优化，以满足不同行业的需求。此外，随着消费者对高质量功能性材料的需求增长和技术的进步，可赛银的应用范围也在不断扩展，特别是在健康家居、个人护理产品和智能纺织品等领域。</w:t>
      </w:r>
      <w:r>
        <w:rPr>
          <w:rFonts w:hint="eastAsia"/>
        </w:rPr>
        <w:br/>
      </w:r>
      <w:r>
        <w:rPr>
          <w:rFonts w:hint="eastAsia"/>
        </w:rPr>
        <w:t>　　未来，可赛银的发展将更加注重技术创新和环保导向。一方面，随着材料科学和技术的进步，可赛银将进一步提高其抗菌性能、稳定性和耐久性，例如通过采用更先进的制造技术和更精细的材料配方。另一方面，随着可持续发展和环境保护的要求提高，可赛银的生产将更加注重采用环保型原料和减少对环境的影响，例如采用可再生资源和降低能耗。此外，随着新技术的应用，可赛银还将更加注重开发新的应用场景，如在智能家居系统和个性化功能性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ff6fbee4b413a" w:history="1">
        <w:r>
          <w:rPr>
            <w:rStyle w:val="Hyperlink"/>
          </w:rPr>
          <w:t>2025-2031年全球与中国可赛银市场现状及前景分析报告</w:t>
        </w:r>
      </w:hyperlink>
      <w:r>
        <w:rPr>
          <w:rFonts w:hint="eastAsia"/>
        </w:rPr>
        <w:t>》系统分析了可赛银行业的市场需求、市场规模及价格动态，全面梳理了可赛银产业链结构，并对可赛银细分市场进行了深入探究。报告基于详实数据，科学预测了可赛银市场前景与发展趋势，重点剖析了品牌竞争格局、市场集中度及重点企业的市场地位。通过SWOT分析，报告识别了行业面临的机遇与风险，并提出了针对性发展策略与建议，为可赛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可赛银市场概述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按照不同分类，可赛银主要可以分为如下几个类别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不同分类可赛银增长趋势2020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从不同应用，可赛银主要包括如下几个方面</w:t>
      </w:r>
      <w:r>
        <w:rPr>
          <w:rFonts w:hint="eastAsia"/>
        </w:rPr>
        <w:br/>
      </w:r>
      <w:r>
        <w:rPr>
          <w:rFonts w:hint="eastAsia"/>
        </w:rPr>
        <w:t>　　1.4 可赛银行业背景、发展历史、现状及趋势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可赛银行业目前现状分析</w:t>
      </w:r>
      <w:r>
        <w:rPr>
          <w:rFonts w:hint="eastAsia"/>
        </w:rPr>
        <w:br/>
      </w:r>
      <w:r>
        <w:rPr>
          <w:rFonts w:hint="eastAsia"/>
        </w:rPr>
        <w:t>　　　　1.4.2 可赛银发展趋势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全球可赛银总体规模分析</w:t>
      </w:r>
      <w:r>
        <w:rPr>
          <w:rFonts w:hint="eastAsia"/>
        </w:rPr>
        <w:br/>
      </w:r>
      <w:r>
        <w:rPr>
          <w:rFonts w:hint="eastAsia"/>
        </w:rPr>
        <w:t>　　2.1 全球可赛银供需现状及预测（2020-2031）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全球可赛银产能、产量、产能利用率及发展趋势（2020-2031）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全球可赛银产量、需求量及发展趋势（2020-2031）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全球主要地区可赛银产量及发展趋势（2020-2031）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中国可赛银供需现状及预测（2020-2031）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中国可赛银产能、产量、产能利用率及发展趋势（2020-2031）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中国可赛银产量、市场需求量及发展趋势（2020-2031）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全球可赛银销量及销售额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全球市场可赛银销售额（2020-2031）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全球市场可赛银销量（2020-2031）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全球市场可赛银价格趋势（2020-2031）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全球市场主要厂商可赛银产能、产量及市场份额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全球市场主要厂商可赛银销量（2020-2025）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全球市场主要厂商可赛银销售收入（2020-2025）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2025年全球主要生产商可赛银收入排名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全球市场主要厂商可赛银销售价格（2020-2025）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中国市场主要厂商可赛银销量（2020-2025）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中国市场主要厂商可赛银销售收入（2020-2025）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2025年中国主要生产商可赛银收入排名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中国市场主要厂商可赛银销售价格（2020-2025）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全球主要厂商可赛银产地分布及商业化日期</w:t>
      </w:r>
      <w:r>
        <w:rPr>
          <w:rFonts w:hint="eastAsia"/>
        </w:rPr>
        <w:br/>
      </w:r>
      <w:r>
        <w:rPr>
          <w:rFonts w:hint="eastAsia"/>
        </w:rPr>
        <w:t>　　3.5 可赛银行业集中度、竞争程度分析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可赛银行业集中度分析：全球Top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全球可赛银第一梯队、第二梯队和第三梯队生产商（品牌）及市场份额（2024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全球可赛银主要地区分析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全球主要地区可赛银市场规模分析：2020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全球主要地区可赛银销售收入及市场份额（2020-2025年）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全球主要地区可赛银销售收入预测（2025-2031年）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全球主要地区可赛银销量分析：2020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全球主要地区可赛银销量及市场份额（2020-2025年）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全球主要地区可赛银销量及市场份额预测（2025-2031）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北美市场可赛银销量、收入及增长率（2020-2031）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欧洲市场可赛银销量、收入及增长率（2020-2031）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中国市场可赛银销量、收入及增长率（2020-2031）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日本市场可赛银销量、收入及增长率（2020-2031）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东南亚市场可赛银销量、收入及增长率（2020-2031）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印度市场可赛银销量、收入及增长率（2020-2031）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全球可赛银主要生产商分析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不同分类可赛银分析</w:t>
      </w:r>
      <w:r>
        <w:rPr>
          <w:rFonts w:hint="eastAsia"/>
        </w:rPr>
        <w:br/>
      </w:r>
      <w:r>
        <w:rPr>
          <w:rFonts w:hint="eastAsia"/>
        </w:rPr>
        <w:t>　　6.1 全球不同分类可赛银销量（2020-2031）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全球不同分类可赛银销量及市场份额（2020-2025）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全球不同分类可赛银销量预测（2025-2031）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全球不同分类可赛银收入（2020-2031）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全球不同分类可赛银收入及市场份额（2020-2025）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全球不同分类可赛银收入预测（2025-2031）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全球不同分类可赛银价格走势（2020-2031）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中国不同分类可赛银销量（2020-2031）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中国不同分类可赛银销量及市场份额（2020-2025）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中国不同分类可赛银销量预测（2025-2031）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中国不同分类可赛银收入（2020-2031）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中国不同分类可赛银收入及市场份额（2020-2025）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中国不同分类可赛银收入预测（2025-2031）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不同应用可赛银分析</w:t>
      </w:r>
      <w:r>
        <w:rPr>
          <w:rFonts w:hint="eastAsia"/>
        </w:rPr>
        <w:br/>
      </w:r>
      <w:r>
        <w:rPr>
          <w:rFonts w:hint="eastAsia"/>
        </w:rPr>
        <w:t>　　7.1 全球不同应用可赛银销量（2020-2031）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全球不同应用可赛银销量及市场份额（2020-2025）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全球不同应用可赛银销量预测（2025-2031）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全球不同应用可赛银收入（2020-2031）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全球不同应用可赛银收入及市场份额（2020-2025）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全球不同应用可赛银收入预测（2025-2031）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全球不同应用可赛银价格走势（2020-2031）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中国不同应用可赛银销量（2020-2031）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中国不同应用可赛银销量及市场份额（2020-2025）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中国不同应用可赛银销量预测（2025-2031）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中国不同应用可赛银收入（2020-2031）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中国不同应用可赛银收入及市场份额（2020-2025）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中国不同应用可赛银收入预测（2025-2031）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可赛银产业链分析</w:t>
      </w:r>
      <w:r>
        <w:rPr>
          <w:rFonts w:hint="eastAsia"/>
        </w:rPr>
        <w:br/>
      </w:r>
      <w:r>
        <w:rPr>
          <w:rFonts w:hint="eastAsia"/>
        </w:rPr>
        <w:t>　　8.2 可赛银产业上游供应分析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可赛银下游典型客户</w:t>
      </w:r>
      <w:r>
        <w:rPr>
          <w:rFonts w:hint="eastAsia"/>
        </w:rPr>
        <w:br/>
      </w:r>
      <w:r>
        <w:rPr>
          <w:rFonts w:hint="eastAsia"/>
        </w:rPr>
        <w:t>　　8.4 可赛银销售渠道分析及建议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中国市场可赛银产量、销量、进出口分析及未来趋势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中国市场可赛银产量、销量、进出口分析及未来趋势（2020-2031）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中国市场可赛银进出口贸易趋势</w:t>
      </w:r>
      <w:r>
        <w:rPr>
          <w:rFonts w:hint="eastAsia"/>
        </w:rPr>
        <w:br/>
      </w:r>
      <w:r>
        <w:rPr>
          <w:rFonts w:hint="eastAsia"/>
        </w:rPr>
        <w:t>　　9.3 中国市场可赛银主要进口来源</w:t>
      </w:r>
      <w:r>
        <w:rPr>
          <w:rFonts w:hint="eastAsia"/>
        </w:rPr>
        <w:br/>
      </w:r>
      <w:r>
        <w:rPr>
          <w:rFonts w:hint="eastAsia"/>
        </w:rPr>
        <w:t>　　9.4 中国市场可赛银主要出口目的地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中国市场可赛银主要地区分布</w:t>
      </w:r>
      <w:r>
        <w:rPr>
          <w:rFonts w:hint="eastAsia"/>
        </w:rPr>
        <w:br/>
      </w:r>
      <w:r>
        <w:rPr>
          <w:rFonts w:hint="eastAsia"/>
        </w:rPr>
        <w:t>　　10.1 中国可赛银生产地区分布</w:t>
      </w:r>
      <w:r>
        <w:rPr>
          <w:rFonts w:hint="eastAsia"/>
        </w:rPr>
        <w:br/>
      </w:r>
      <w:r>
        <w:rPr>
          <w:rFonts w:hint="eastAsia"/>
        </w:rPr>
        <w:t>　　10.2 中国可赛银消费地区分布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可赛银行业主要的增长驱动因素</w:t>
      </w:r>
      <w:r>
        <w:rPr>
          <w:rFonts w:hint="eastAsia"/>
        </w:rPr>
        <w:br/>
      </w:r>
      <w:r>
        <w:rPr>
          <w:rFonts w:hint="eastAsia"/>
        </w:rPr>
        <w:t>　　11.2 可赛银行业发展的有利因素及发展机遇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可赛银行业发展面临的阻碍因素及挑战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可赛银行业政策分析</w:t>
      </w:r>
      <w:r>
        <w:rPr>
          <w:rFonts w:hint="eastAsia"/>
        </w:rPr>
        <w:br/>
      </w:r>
      <w:r>
        <w:rPr>
          <w:rFonts w:hint="eastAsia"/>
        </w:rPr>
        <w:t>　　11.5 可赛银中国企业SWOT分析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不同分类可赛银增长趋势2020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可赛银行业目前发展现状</w:t>
      </w:r>
      <w:r>
        <w:rPr>
          <w:rFonts w:hint="eastAsia"/>
        </w:rPr>
        <w:br/>
      </w:r>
      <w:r>
        <w:rPr>
          <w:rFonts w:hint="eastAsia"/>
        </w:rPr>
        <w:t>　　表： 可赛银发展趋势</w:t>
      </w:r>
      <w:r>
        <w:rPr>
          <w:rFonts w:hint="eastAsia"/>
        </w:rPr>
        <w:br/>
      </w:r>
      <w:r>
        <w:rPr>
          <w:rFonts w:hint="eastAsia"/>
        </w:rPr>
        <w:t>　　表： 全球主要地区可赛银产量：2020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全球主要地区可赛银产量（2020-2025）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全球主要地区可赛银产量市场份额（2020-2025）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全球主要地区可赛银产量（2025-2031）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全球市场主要厂商可赛银产能及产量（2024-2025）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全球市场主要厂商可赛银销量（2020-2025）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全球市场主要厂商可赛银产量市场份额（2020-2025）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全球市场主要厂商可赛银销售收入（2020-2025）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全球市场主要厂商可赛银销售收入市场份额（2020-2025）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2025年全球主要生产商可赛银收入排名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全球市场主要厂商可赛银销售价格（2020-2025）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中国市场主要厂商可赛银销量（2020-2025）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中国市场主要厂商可赛银产量市场份额（2020-2025）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中国市场主要厂商可赛银销售收入（2020-2025）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中国市场主要厂商可赛银销售收入市场份额（2020-2025）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2025年中国主要生产商可赛银收入排名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中国市场主要厂商可赛银销售价格（2020-2025）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全球主要厂商可赛银产地分布及商业化日期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全球主要地区可赛银销售收入：2020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全球主要地区可赛银销售收入（2020-2025）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全球主要地区可赛银销售收入市场份额（2020-2025）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全球主要地区可赛银收入（2025-2031）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全球主要地区可赛银收入市场份额（2025-2031）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全球主要地区可赛银销量：2020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全球主要地区可赛银销量（2020-2025）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全球主要地区可赛银销量市场份额（2020-2025）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全球主要地区可赛银销量（2025-2031）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全球主要地区可赛银销量份额（2025-2031）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可赛银生产基地、销售区域、竞争对手及市场地位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重点企业（10）可赛银产品规格、参数及市场应用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重点企业（10）可赛银销量、收入、价格及毛利率（2020-2025）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全球不同分类可赛银销量（2020-2025年）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全球不同分类可赛银销量市场份额（2020-2025）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全球不同分类可赛银销量预测（2025-2031）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全球市场不同分类可赛银销量市场份额预测（2025-2031）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全球不同分类可赛银收入（2020-2025年）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全球不同分类可赛银收入市场份额（2020-2025）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全球不同分类可赛银收入预测（2025-2031）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全球不同分类可赛银收入市场份额预测（2025-2031）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全球不同分类可赛银价格走势（2020-2031）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全球不同应用可赛银销量（2020-2025年）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全球不同应用可赛银销量市场份额（2020-2025）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全球不同应用可赛银销量预测（2025-2031）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全球市场不同应用可赛银销量市场份额预测（2025-2031）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全球不同应用可赛银收入（2020-2025年）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全球不同应用可赛银收入市场份额（2020-2025）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全球不同应用可赛银收入预测（2025-2031）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全球不同应用可赛银收入市场份额预测（2025-2031）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全球不同应用可赛银价格走势（2020-2031）</w:t>
      </w:r>
      <w:r>
        <w:rPr>
          <w:rFonts w:hint="eastAsia"/>
        </w:rPr>
        <w:br/>
      </w:r>
      <w:r>
        <w:rPr>
          <w:rFonts w:hint="eastAsia"/>
        </w:rPr>
        <w:t>　　表： 可赛银上游原料供应商及联系方式列表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可赛银典型客户列表</w:t>
      </w:r>
      <w:r>
        <w:rPr>
          <w:rFonts w:hint="eastAsia"/>
        </w:rPr>
        <w:br/>
      </w:r>
      <w:r>
        <w:rPr>
          <w:rFonts w:hint="eastAsia"/>
        </w:rPr>
        <w:t>　　表： 可赛银主要销售模式及销售渠道趋势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中国市场可赛银产量、销量、进出口（2020-2025年）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中国市场可赛银产量、销量、进出口预测（2025-2031）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中国市场可赛银进出口贸易趋势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中国市场可赛银主要进口来源</w:t>
      </w:r>
      <w:r>
        <w:rPr>
          <w:rFonts w:hint="eastAsia"/>
        </w:rPr>
        <w:br/>
      </w:r>
      <w:r>
        <w:rPr>
          <w:rFonts w:hint="eastAsia"/>
        </w:rPr>
        <w:t>　　表： 中国市场可赛银主要出口目的地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中国可赛银生产地区分布</w:t>
      </w:r>
      <w:r>
        <w:rPr>
          <w:rFonts w:hint="eastAsia"/>
        </w:rPr>
        <w:br/>
      </w:r>
      <w:r>
        <w:rPr>
          <w:rFonts w:hint="eastAsia"/>
        </w:rPr>
        <w:t>　　表： 中国可赛银消费地区分布</w:t>
      </w:r>
      <w:r>
        <w:rPr>
          <w:rFonts w:hint="eastAsia"/>
        </w:rPr>
        <w:br/>
      </w:r>
      <w:r>
        <w:rPr>
          <w:rFonts w:hint="eastAsia"/>
        </w:rPr>
        <w:t>　　表： 可赛银行业主要的增长驱动因素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可赛银行业发展的有利因素及发展机遇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可赛银行业发展面临的阻碍因素及挑战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可赛银行业政策分析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可赛银产品图片</w:t>
      </w:r>
      <w:r>
        <w:rPr>
          <w:rFonts w:hint="eastAsia"/>
        </w:rPr>
        <w:br/>
      </w:r>
      <w:r>
        <w:rPr>
          <w:rFonts w:hint="eastAsia"/>
        </w:rPr>
        <w:t>　　图： 全球不同分类可赛银市场份额2025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全球不同应用可赛银市场份额2024 VS 2025</w:t>
      </w:r>
      <w:r>
        <w:rPr>
          <w:rFonts w:hint="eastAsia"/>
        </w:rPr>
        <w:br/>
      </w:r>
      <w:r>
        <w:rPr>
          <w:rFonts w:hint="eastAsia"/>
        </w:rPr>
        <w:t>　　图： 全球可赛银产能、产量、产能利用率及发展趋势（2020-2031）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全球可赛银产量、需求量及发展趋势（2020-2031）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全球主要地区可赛银产量市场份额（2020-2031）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中国可赛银产能、产量、产能利用率及发展趋势（2020-2031）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中国可赛银产量、市场需求量及发展趋势（2020-2031）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全球可赛银市场销售额及增长率:（2020-2031）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全球市场可赛银市场规模：2020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全球市场可赛银销量及增长率（2020-2031）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全球市场可赛银价格趋势（2020-2031）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2025年全球市场主要厂商可赛银销量市场份额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2025年全球市场主要厂商可赛银收入市场份额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2025年中国市场主要厂商可赛银销量市场份额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2025年中国市场主要厂商可赛银收入市场份额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2025年全球前五及前十大生产商可赛银市场份额</w:t>
      </w:r>
      <w:r>
        <w:rPr>
          <w:rFonts w:hint="eastAsia"/>
        </w:rPr>
        <w:br/>
      </w:r>
      <w:r>
        <w:rPr>
          <w:rFonts w:hint="eastAsia"/>
        </w:rPr>
        <w:t>　　图： 全球可赛银第一梯队、第二梯队和第三梯队生产商（品牌）及市场份额（2024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全球主要地区可赛银销售收入市场份额（2020-2025）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全球主要地区可赛银销售收入市场份额（2024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全球主要地区可赛银收入市场份额（2025-2031）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全球主要地区可赛银销量市场份额（2024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北美市场可赛银销量及增长率（2020-2031）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北美市场可赛银收入及增长率（2020-2031）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欧洲市场可赛银销量及增长率（2020-2031）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欧洲市场可赛银收入及增长率（2020-2031）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中国市场可赛银销量及增长率（2020-2031）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中国市场可赛银收入及增长率（2020-2031）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日本市场可赛银销量及增长率（2020-2031）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日本市场可赛银收入及增长率（2020-2031）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东南亚市场可赛银销量及增长率（2020-2031）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东南亚市场可赛银收入及增长率（2020-2031）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印度市场可赛银销量及增长率（2020-2031）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印度市场可赛银收入及增长率（2020-2031）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可赛银产业链图</w:t>
      </w:r>
      <w:r>
        <w:rPr>
          <w:rFonts w:hint="eastAsia"/>
        </w:rPr>
        <w:br/>
      </w:r>
      <w:r>
        <w:rPr>
          <w:rFonts w:hint="eastAsia"/>
        </w:rPr>
        <w:t>　　图： 可赛银中国企业SWOT分析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ff6fbee4b413a" w:history="1">
        <w:r>
          <w:rPr>
            <w:rStyle w:val="Hyperlink"/>
          </w:rPr>
          <w:t>2025-2031年全球与中国可赛银市场现状及前景分析报告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ff6fbee4b413a" w:history="1">
        <w:r>
          <w:rPr>
            <w:rStyle w:val="Hyperlink"/>
          </w:rPr>
          <w:t>https://www.20087.com/2/73/KeSaiYinHangYeXianZhuangJiQianJing.html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热点：可赛新是哪里的品牌、可赛银涂料、可赛银粉怎么使用、可赛银是什么东西、赛可瑞多少钱一盒、可赛银涂料怎么施工、赛可平是免疫抑制剂吗、可赛银粉、可赛银是乳胶漆吗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7b2319487433a" w:history="1">
      <w:r>
        <w:rPr>
          <w:rStyle w:val="Hyperlink"/>
        </w:rPr>
        <w:t>2025-2031年全球与中国可赛银市场现状及前景分析报告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KeSaiYinHangYeXianZhuangJiQianJing.html" TargetMode="External" Id="R0b5ff6fbee4b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KeSaiYinHangYeXianZhuangJiQianJing.html" TargetMode="External" Id="R9607b2319487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2025-03-23T01:15:00Z</dcterms:created>
  <dcterms:modified xsi:type="dcterms:W3CDTF">2025-03-23T02:15:00Z</dcterms:modified>
  <dc:subject>2025-2031年全球与中国可赛银市场现状及前景分析报告</dc:subject>
  <dc:title>2025-2031年全球与中国可赛银市场现状及前景分析报告</dc:title>
  <cp:keywords>2025-2031年全球与中国可赛银市场现状及前景分析报告</cp:keywords>
  <dc:description>2025-2031年全球与中国可赛银市场现状及前景分析报告</dc:description>
</cp:coreProperties>
</file>