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43132db2c4a84" w:history="1">
              <w:r>
                <w:rPr>
                  <w:rStyle w:val="Hyperlink"/>
                </w:rPr>
                <w:t>2025-2031年全球与中国封装市场现状调研及发展前景分析报告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43132db2c4a84" w:history="1">
              <w:r>
                <w:rPr>
                  <w:rStyle w:val="Hyperlink"/>
                </w:rPr>
                <w:t>2025-2031年全球与中国封装市场现状调研及发展前景分析报告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43132db2c4a84" w:history="1">
                <w:r>
                  <w:rPr>
                    <w:rStyle w:val="Hyperlink"/>
                  </w:rPr>
                  <w:t>https://www.20087.com/2/73/FengZhuangShiChangXianZhuangHeQianJing.html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是将半导体芯片封装在一个保护壳内，以确保其正常工作并提供必要的物理和电气接口的过程。随着集成电路技术的进步，封装技术也在不断演进。现代封装技术不仅能够提供可靠的物理保护，还能够实现高密度、高性能的互连，为高性能计算、移动设备和物联网应用提供了强大的支持。目前，倒装芯片、系统级封装（SiP）和扇出型封装等先进封装技术已成为主流。</w:t>
      </w:r>
      <w:r>
        <w:rPr>
          <w:rFonts w:hint="eastAsia"/>
        </w:rPr>
        <w:br/>
      </w:r>
      <w:r>
        <w:rPr>
          <w:rFonts w:hint="eastAsia"/>
        </w:rPr>
        <w:t>　　未来，封装技术将朝着更小、更薄、更智能的方向发展。一方面，随着芯片尺寸的减小和集成度的提高，封装技术将采用更先进的材料和工艺，以实现更高的封装密度和更好的热管理性能。另一方面，随着物联网和边缘计算的发展，封装技术将集成更多的传感器和智能功能，使封装本身成为一个高度集成的智能模块。此外，为了满足可持续发展的要求，封装材料将更多地采用环保材料，同时封装过程中也将采取更加节能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43132db2c4a84" w:history="1">
        <w:r>
          <w:rPr>
            <w:rStyle w:val="Hyperlink"/>
          </w:rPr>
          <w:t>2025-2031年全球与中国封装市场现状调研及发展前景分析报告</w:t>
        </w:r>
      </w:hyperlink>
      <w:r>
        <w:rPr>
          <w:rFonts w:hint="eastAsia"/>
        </w:rPr>
        <w:t>》通过详实的数据分析，全面解析了封装行业的市场规模、需求动态及价格趋势，深入探讨了封装产业链上下游的协同关系与竞争格局变化。报告对封装细分市场进行精准划分，结合重点企业研究，揭示了品牌影响力与市场集中度的现状，为行业参与者提供了清晰的竞争态势洞察。同时，报告结合宏观经济环境、技术发展路径及消费者需求演变，科学预测了封装行业的未来发展方向，并针对潜在风险提出了切实可行的应对策略。报告为封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不同产品类型封装增长趋势2020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圆柱型</w:t>
      </w:r>
      <w:r>
        <w:rPr>
          <w:rFonts w:hint="eastAsia"/>
        </w:rPr>
        <w:br/>
      </w:r>
      <w:r>
        <w:rPr>
          <w:rFonts w:hint="eastAsia"/>
        </w:rPr>
        <w:t>　　　　1.2.3 方壳型</w:t>
      </w:r>
      <w:r>
        <w:rPr>
          <w:rFonts w:hint="eastAsia"/>
        </w:rPr>
        <w:br/>
      </w:r>
      <w:r>
        <w:rPr>
          <w:rFonts w:hint="eastAsia"/>
        </w:rPr>
        <w:t>　　　　1.2.4 软包型</w:t>
      </w:r>
      <w:r>
        <w:rPr>
          <w:rFonts w:hint="eastAsia"/>
        </w:rPr>
        <w:br/>
      </w:r>
      <w:r>
        <w:rPr>
          <w:rFonts w:hint="eastAsia"/>
        </w:rPr>
        <w:t>　　1.3 从不同应用，封装主要包括如下几个方面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不同应用封装增长趋势2020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电动汽车电池</w:t>
      </w:r>
      <w:r>
        <w:rPr>
          <w:rFonts w:hint="eastAsia"/>
        </w:rPr>
        <w:br/>
      </w:r>
      <w:r>
        <w:rPr>
          <w:rFonts w:hint="eastAsia"/>
        </w:rPr>
        <w:t>　　　　1.3.3 电动自行车电池</w:t>
      </w:r>
      <w:r>
        <w:rPr>
          <w:rFonts w:hint="eastAsia"/>
        </w:rPr>
        <w:br/>
      </w:r>
      <w:r>
        <w:rPr>
          <w:rFonts w:hint="eastAsia"/>
        </w:rPr>
        <w:t>　　　　1.3.4 电动摩托车电池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十五五期间封装行业发展总体概况</w:t>
      </w:r>
      <w:r>
        <w:rPr>
          <w:rFonts w:hint="eastAsia"/>
        </w:rPr>
        <w:br/>
      </w:r>
      <w:r>
        <w:rPr>
          <w:rFonts w:hint="eastAsia"/>
        </w:rPr>
        <w:t>　　　　1.4.2 封装行业发展主要特点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全球封装行业规模及预测分析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全球市场封装总体规模（2020-2031）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中国市场封装总体规模（2020-2031）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中国市场封装总规模占全球比重（2020-2031）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全球主要地区封装市场规模分析（2020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全球市场主要企业封装收入分析（2020-2025）</w:t>
      </w:r>
      <w:r>
        <w:rPr>
          <w:rFonts w:hint="eastAsia"/>
        </w:rPr>
        <w:br/>
      </w:r>
      <w:r>
        <w:rPr>
          <w:rFonts w:hint="eastAsia"/>
        </w:rPr>
        <w:t>　　　　3.1.2 封装行业集中度分析：2025年全球Top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全球封装第一梯队、第二梯队和第三梯队企业及市场份额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全球主要企业总部、封装市场分布及商业化日期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全球主要企业封装产品类型及应用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中国本土主要企业封装收入分析（2020-2025）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中国市场封装销售情况分析</w:t>
      </w:r>
      <w:r>
        <w:rPr>
          <w:rFonts w:hint="eastAsia"/>
        </w:rPr>
        <w:br/>
      </w:r>
      <w:r>
        <w:rPr>
          <w:rFonts w:hint="eastAsia"/>
        </w:rPr>
        <w:t>　　3.3 封装中国企业SWOT分析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不同产品类型封装分析</w:t>
      </w:r>
      <w:r>
        <w:rPr>
          <w:rFonts w:hint="eastAsia"/>
        </w:rPr>
        <w:br/>
      </w:r>
      <w:r>
        <w:rPr>
          <w:rFonts w:hint="eastAsia"/>
        </w:rPr>
        <w:t>　　4.1 全球市场不同产品类型封装总体规模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全球市场不同产品类型封装总体规模（2020-2025）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全球市场不同产品类型封装总体规模预测（2025-2031）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中国市场不同产品类型封装总体规模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中国市场不同产品类型封装总体规模（2020-2025）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中国市场不同产品类型封装总体规模预测（2025-2031）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不同应用封装分析</w:t>
      </w:r>
      <w:r>
        <w:rPr>
          <w:rFonts w:hint="eastAsia"/>
        </w:rPr>
        <w:br/>
      </w:r>
      <w:r>
        <w:rPr>
          <w:rFonts w:hint="eastAsia"/>
        </w:rPr>
        <w:t>　　5.1 全球市场不同应用封装总体规模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全球市场不同应用封装总体规模（2020-2025）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全球市场不同应用封装总体规模预测（2025-2031）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中国市场不同应用封装总体规模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中国市场不同应用封装总体规模（2020-2025）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中国市场不同应用封装总体规模预测（2025-2031）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封装行业发展面临的风险</w:t>
      </w:r>
      <w:r>
        <w:rPr>
          <w:rFonts w:hint="eastAsia"/>
        </w:rPr>
        <w:br/>
      </w:r>
      <w:r>
        <w:rPr>
          <w:rFonts w:hint="eastAsia"/>
        </w:rPr>
        <w:t>　　6.3 封装行业政策分析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封装行业产业链简介</w:t>
      </w:r>
      <w:r>
        <w:rPr>
          <w:rFonts w:hint="eastAsia"/>
        </w:rPr>
        <w:br/>
      </w:r>
      <w:r>
        <w:rPr>
          <w:rFonts w:hint="eastAsia"/>
        </w:rPr>
        <w:t>　　　　7.1.1 封装产业链</w:t>
      </w:r>
      <w:r>
        <w:rPr>
          <w:rFonts w:hint="eastAsia"/>
        </w:rPr>
        <w:br/>
      </w:r>
      <w:r>
        <w:rPr>
          <w:rFonts w:hint="eastAsia"/>
        </w:rPr>
        <w:t>　　　　7.1.2 封装行业供应链分析</w:t>
      </w:r>
      <w:r>
        <w:rPr>
          <w:rFonts w:hint="eastAsia"/>
        </w:rPr>
        <w:br/>
      </w:r>
      <w:r>
        <w:rPr>
          <w:rFonts w:hint="eastAsia"/>
        </w:rPr>
        <w:t>　　　　7.1.3 封装主要原材料及其供应商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封装行业主要下游客户</w:t>
      </w:r>
      <w:r>
        <w:rPr>
          <w:rFonts w:hint="eastAsia"/>
        </w:rPr>
        <w:br/>
      </w:r>
      <w:r>
        <w:rPr>
          <w:rFonts w:hint="eastAsia"/>
        </w:rPr>
        <w:t>　　7.2 封装行业采购模式</w:t>
      </w:r>
      <w:r>
        <w:rPr>
          <w:rFonts w:hint="eastAsia"/>
        </w:rPr>
        <w:br/>
      </w:r>
      <w:r>
        <w:rPr>
          <w:rFonts w:hint="eastAsia"/>
        </w:rPr>
        <w:t>　　7.3 封装行业开发/生产模式</w:t>
      </w:r>
      <w:r>
        <w:rPr>
          <w:rFonts w:hint="eastAsia"/>
        </w:rPr>
        <w:br/>
      </w:r>
      <w:r>
        <w:rPr>
          <w:rFonts w:hint="eastAsia"/>
        </w:rPr>
        <w:t>　　7.4 封装行业销售模式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全球市场主要封装企业简介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封装收入及毛利率（2020-2025）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封装收入及毛利率（2020-2025）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封装收入及毛利率（2020-2025）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封装收入及毛利率（2020-2025）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封装收入及毛利率（2020-2025）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封装收入及毛利率（2020-2025）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封装收入及毛利率（2020-2025）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封装收入及毛利率（2020-2025）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封装收入及毛利率（2020-2025）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不同产品类型封装全球规模增长趋势2020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不同应用封装全球规模增长趋势2020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封装行业发展主要特点</w:t>
      </w:r>
      <w:r>
        <w:rPr>
          <w:rFonts w:hint="eastAsia"/>
        </w:rPr>
        <w:br/>
      </w:r>
      <w:r>
        <w:rPr>
          <w:rFonts w:hint="eastAsia"/>
        </w:rPr>
        <w:t>　　表4 进入封装行业壁垒</w:t>
      </w:r>
      <w:r>
        <w:rPr>
          <w:rFonts w:hint="eastAsia"/>
        </w:rPr>
        <w:br/>
      </w:r>
      <w:r>
        <w:rPr>
          <w:rFonts w:hint="eastAsia"/>
        </w:rPr>
        <w:t>　　表5 封装发展趋势及建议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全球主要地区封装总体规模（百万美元）：2020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全球主要地区封装总体规模（2020-2025）&amp;（百万美元）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全球主要地区封装总体规模（2025-2031）&amp;（百万美元）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北美封装基本情况分析</w:t>
      </w:r>
      <w:r>
        <w:rPr>
          <w:rFonts w:hint="eastAsia"/>
        </w:rPr>
        <w:br/>
      </w:r>
      <w:r>
        <w:rPr>
          <w:rFonts w:hint="eastAsia"/>
        </w:rPr>
        <w:t>　　表10 欧洲封装基本情况分析</w:t>
      </w:r>
      <w:r>
        <w:rPr>
          <w:rFonts w:hint="eastAsia"/>
        </w:rPr>
        <w:br/>
      </w:r>
      <w:r>
        <w:rPr>
          <w:rFonts w:hint="eastAsia"/>
        </w:rPr>
        <w:t>　　表11 亚太封装基本情况分析</w:t>
      </w:r>
      <w:r>
        <w:rPr>
          <w:rFonts w:hint="eastAsia"/>
        </w:rPr>
        <w:br/>
      </w:r>
      <w:r>
        <w:rPr>
          <w:rFonts w:hint="eastAsia"/>
        </w:rPr>
        <w:t>　　表12 拉美封装基本情况分析</w:t>
      </w:r>
      <w:r>
        <w:rPr>
          <w:rFonts w:hint="eastAsia"/>
        </w:rPr>
        <w:br/>
      </w:r>
      <w:r>
        <w:rPr>
          <w:rFonts w:hint="eastAsia"/>
        </w:rPr>
        <w:t>　　表13 中东及非洲封装基本情况分析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全球市场主要企业封装收入（2020-2025）&amp;（百万美元）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2025年全球主要企业封装收入排名及市场占有率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全球主要企业总部、封装市场分布及商业化日期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全球主要企业封装产品类型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中国本土企业封装收入（2020-2025）&amp;（百万美元）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2025年全球及中国本土企业在中国市场封装收入排名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全球市场不同产品类型封装总体规模（2020-2025）&amp;（百万美元）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全球市场不同产品类型封装市场份额（2020-2025）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全球市场不同产品类型封装总体规模预测（2025-2031）&amp;（百万美元）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全球市场不同产品类型封装市场份额预测（2025-2031）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中国市场不同产品类型封装总体规模（2020-2025）&amp;（百万美元）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中国市场不同产品类型封装市场份额（2020-2025）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中国市场不同产品类型封装总体规模预测（2025-2031）&amp;（百万美元）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中国市场不同产品类型封装市场份额预测（2025-2031）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全球市场不同应用封装总体规模（2020-2025）&amp;（百万美元）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全球市场不同应用封装市场份额（2020-2025）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全球市场不同应用封装总体规模预测（2025-2031）&amp;（百万美元）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全球市场不同应用封装市场份额预测（2025-2031）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中国市场不同应用封装总体规模（2020-2025）&amp;（百万美元）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中国市场不同应用封装市场份额（2020-2025）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中国市场不同应用封装总体规模预测（2025-2031）&amp;（百万美元）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中国市场不同应用封装市场份额预测（2025-2031）</w:t>
      </w:r>
      <w:r>
        <w:rPr>
          <w:rFonts w:hint="eastAsia"/>
        </w:rPr>
        <w:br/>
      </w:r>
      <w:r>
        <w:rPr>
          <w:rFonts w:hint="eastAsia"/>
        </w:rPr>
        <w:t>　　表40 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封装行业发展面临的风险</w:t>
      </w:r>
      <w:r>
        <w:rPr>
          <w:rFonts w:hint="eastAsia"/>
        </w:rPr>
        <w:br/>
      </w:r>
      <w:r>
        <w:rPr>
          <w:rFonts w:hint="eastAsia"/>
        </w:rPr>
        <w:t>　　表42 封装行业政策分析</w:t>
      </w:r>
      <w:r>
        <w:rPr>
          <w:rFonts w:hint="eastAsia"/>
        </w:rPr>
        <w:br/>
      </w:r>
      <w:r>
        <w:rPr>
          <w:rFonts w:hint="eastAsia"/>
        </w:rPr>
        <w:t>　　表43 封装行业供应链分析</w:t>
      </w:r>
      <w:r>
        <w:rPr>
          <w:rFonts w:hint="eastAsia"/>
        </w:rPr>
        <w:br/>
      </w:r>
      <w:r>
        <w:rPr>
          <w:rFonts w:hint="eastAsia"/>
        </w:rPr>
        <w:t>　　表44 封装上游原材料和主要供应商情况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封装行业主要下游客户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封装收入（百万美元）及毛利率（2020-2025）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封装收入（百万美元）及毛利率（2020-2025）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封装收入（百万美元）及毛利率（2020-2025）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封装收入（百万美元）及毛利率（2020-2025）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封装收入（百万美元）及毛利率（2020-2025）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封装收入（百万美元）及毛利率（2020-2025）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封装收入（百万美元）及毛利率（2020-2025）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封装收入（百万美元）及毛利率（2020-2025）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重点企业（9）基本信息、封装市场分布、总部及行业地位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封装收入（百万美元）及毛利率（2020-2025）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封装产品图片</w:t>
      </w:r>
      <w:r>
        <w:rPr>
          <w:rFonts w:hint="eastAsia"/>
        </w:rPr>
        <w:br/>
      </w:r>
      <w:r>
        <w:rPr>
          <w:rFonts w:hint="eastAsia"/>
        </w:rPr>
        <w:t>　　图2 不同产品类型封装全球规模2020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全球不同产品类型封装市场份额 2024 VS 2025</w:t>
      </w:r>
      <w:r>
        <w:rPr>
          <w:rFonts w:hint="eastAsia"/>
        </w:rPr>
        <w:br/>
      </w:r>
      <w:r>
        <w:rPr>
          <w:rFonts w:hint="eastAsia"/>
        </w:rPr>
        <w:t>　　图4 圆柱型产品图片</w:t>
      </w:r>
      <w:r>
        <w:rPr>
          <w:rFonts w:hint="eastAsia"/>
        </w:rPr>
        <w:br/>
      </w:r>
      <w:r>
        <w:rPr>
          <w:rFonts w:hint="eastAsia"/>
        </w:rPr>
        <w:t>　　图5 方壳型产品图片</w:t>
      </w:r>
      <w:r>
        <w:rPr>
          <w:rFonts w:hint="eastAsia"/>
        </w:rPr>
        <w:br/>
      </w:r>
      <w:r>
        <w:rPr>
          <w:rFonts w:hint="eastAsia"/>
        </w:rPr>
        <w:t>　　图6 软包型产品图片</w:t>
      </w:r>
      <w:r>
        <w:rPr>
          <w:rFonts w:hint="eastAsia"/>
        </w:rPr>
        <w:br/>
      </w:r>
      <w:r>
        <w:rPr>
          <w:rFonts w:hint="eastAsia"/>
        </w:rPr>
        <w:t>　　图7 不同应用封装全球规模2020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全球不同应用封装市场份额 2024 VS 2025</w:t>
      </w:r>
      <w:r>
        <w:rPr>
          <w:rFonts w:hint="eastAsia"/>
        </w:rPr>
        <w:br/>
      </w:r>
      <w:r>
        <w:rPr>
          <w:rFonts w:hint="eastAsia"/>
        </w:rPr>
        <w:t>　　图9 电动汽车电池</w:t>
      </w:r>
      <w:r>
        <w:rPr>
          <w:rFonts w:hint="eastAsia"/>
        </w:rPr>
        <w:br/>
      </w:r>
      <w:r>
        <w:rPr>
          <w:rFonts w:hint="eastAsia"/>
        </w:rPr>
        <w:t>　　图10 电动自行车电池</w:t>
      </w:r>
      <w:r>
        <w:rPr>
          <w:rFonts w:hint="eastAsia"/>
        </w:rPr>
        <w:br/>
      </w:r>
      <w:r>
        <w:rPr>
          <w:rFonts w:hint="eastAsia"/>
        </w:rPr>
        <w:t>　　图11 电动摩托车电池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全球市场封装市场规模：2020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图14 全球市场封装总体规模（2020-2031）&amp;（百万美元）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中国市场封装总体规模（2020-2031）&amp;（百万美元）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中国市场封装总规模占全球比重（2020-2031）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全球主要地区封装总体规模（百万美元）：2020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图18 全球主要地区封装市场份额（2020-2031）</w:t>
      </w:r>
      <w:r>
        <w:rPr>
          <w:rFonts w:hint="eastAsia"/>
        </w:rPr>
        <w:br/>
      </w:r>
      <w:r>
        <w:rPr>
          <w:rFonts w:hint="eastAsia"/>
        </w:rPr>
        <w:t>　　图19 北美（美国和加拿大）封装总体规模（2020-2031）&amp;（百万美元）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欧洲（德国、英国、法国和意大利等国家）封装总体规模（2020-2031）&amp;（百万美元）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亚太主要国家/地区（中国、日本、韩国、中国台湾、印度和东南亚）封装总体规模（2020-2031）&amp;（百万美元）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拉美主要国家（墨西哥和巴西等）封装总体规模（2020-2031）&amp;（百万美元）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中东及非洲地区封装总体规模（2020-2031）&amp;（百万美元）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2025年全球前五大厂商封装市场份额（按收入）</w:t>
      </w:r>
      <w:r>
        <w:rPr>
          <w:rFonts w:hint="eastAsia"/>
        </w:rPr>
        <w:br/>
      </w:r>
      <w:r>
        <w:rPr>
          <w:rFonts w:hint="eastAsia"/>
        </w:rPr>
        <w:t>　　图25 2025年全球封装第一梯队、第二梯队和第三梯队厂商及市场份额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封装中国企业SWOT分析</w:t>
      </w:r>
      <w:r>
        <w:rPr>
          <w:rFonts w:hint="eastAsia"/>
        </w:rPr>
        <w:br/>
      </w:r>
      <w:r>
        <w:rPr>
          <w:rFonts w:hint="eastAsia"/>
        </w:rPr>
        <w:t>　　图27 封装产业链</w:t>
      </w:r>
      <w:r>
        <w:rPr>
          <w:rFonts w:hint="eastAsia"/>
        </w:rPr>
        <w:br/>
      </w:r>
      <w:r>
        <w:rPr>
          <w:rFonts w:hint="eastAsia"/>
        </w:rPr>
        <w:t>　　图28 封装行业采购模式</w:t>
      </w:r>
      <w:r>
        <w:rPr>
          <w:rFonts w:hint="eastAsia"/>
        </w:rPr>
        <w:br/>
      </w:r>
      <w:r>
        <w:rPr>
          <w:rFonts w:hint="eastAsia"/>
        </w:rPr>
        <w:t>　　图29 封装行业开发/生产模式分析</w:t>
      </w:r>
      <w:r>
        <w:rPr>
          <w:rFonts w:hint="eastAsia"/>
        </w:rPr>
        <w:br/>
      </w:r>
      <w:r>
        <w:rPr>
          <w:rFonts w:hint="eastAsia"/>
        </w:rPr>
        <w:t>　　图30 封装行业销售模式分析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43132db2c4a84" w:history="1">
        <w:r>
          <w:rPr>
            <w:rStyle w:val="Hyperlink"/>
          </w:rPr>
          <w:t>2025-2031年全球与中国封装市场现状调研及发展前景分析报告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43132db2c4a84" w:history="1">
        <w:r>
          <w:rPr>
            <w:rStyle w:val="Hyperlink"/>
          </w:rPr>
          <w:t>https://www.20087.com/2/73/FengZhuangShiChangXianZhuangHeQianJing.html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热点：smt贴片、封装,继承,多态的概念、半导体封装、封装芯片、封装类型有哪些、封装概念龙头股票一览、芯片键合工艺、封装股票龙头、半导体封装测试企业排名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1605170594962" w:history="1">
      <w:r>
        <w:rPr>
          <w:rStyle w:val="Hyperlink"/>
        </w:rPr>
        <w:t>2025-2031年全球与中国封装市场现状调研及发展前景分析报告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engZhuangShiChangXianZhuangHeQianJing.html" TargetMode="External" Id="Re0643132db2c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engZhuangShiChangXianZhuangHeQianJing.html" TargetMode="External" Id="R10d160517059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2025-04-19T23:47:00Z</dcterms:created>
  <dcterms:modified xsi:type="dcterms:W3CDTF">2025-04-20T00:47:00Z</dcterms:modified>
  <dc:subject>2025-2031年全球与中国封装市场现状调研及发展前景分析报告</dc:subject>
  <dc:title>2025-2031年全球与中国封装市场现状调研及发展前景分析报告</dc:title>
  <cp:keywords>2025-2031年全球与中国封装市场现状调研及发展前景分析报告</cp:keywords>
  <dc:description>2025-2031年全球与中国封装市场现状调研及发展前景分析报告</dc:description>
</cp:coreProperties>
</file>