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82d0c48d04cc2" w:history="1">
              <w:r>
                <w:rPr>
                  <w:rStyle w:val="Hyperlink"/>
                </w:rPr>
                <w:t>2025-2031年全球与中国汽油行业分析及市场前景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82d0c48d04cc2" w:history="1">
              <w:r>
                <w:rPr>
                  <w:rStyle w:val="Hyperlink"/>
                </w:rPr>
                <w:t>2025-2031年全球与中国汽油行业分析及市场前景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a82d0c48d04cc2" w:history="1">
                <w:r>
                  <w:rPr>
                    <w:rStyle w:val="Hyperlink"/>
                  </w:rPr>
                  <w:t>https://www.20087.com/2/63/QiYouDeFaZhanQianJing.html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作为内燃机的主要燃料，其市场需求与汽车工业的发展密切相关。当前，世界范围内的汽油品质不断提高，逐步过渡到低硫、高辛烷值的规格，以满足更严格的尾气排放标准。同时，随着混合动力汽车和电动汽车的推广，汽油消费增速放缓，市场竞争加剧，炼油企业纷纷寻求技术创新和产品差异化。</w:t>
      </w:r>
      <w:r>
        <w:rPr>
          <w:rFonts w:hint="eastAsia"/>
        </w:rPr>
        <w:br/>
      </w:r>
      <w:r>
        <w:rPr>
          <w:rFonts w:hint="eastAsia"/>
        </w:rPr>
        <w:t>　　未来汽油市场的发展将受到新能源汽车产业的深远影响。一方面，随着汽车制造商加速布局电动汽车，传统汽油需求预计会有一定幅度下滑，尤其在发达经济体，汽油市场可能趋于饱和。另一方面，燃油效率的提高和新型内燃机技术的发展，如直喷技术、涡轮增压等，将继续推动汽油产品的技术升级。此外，汽油添加剂的开发和使用将更加重视环保和性能提升，以满足消费者对汽车性能和环保要求的双重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82d0c48d04cc2" w:history="1">
        <w:r>
          <w:rPr>
            <w:rStyle w:val="Hyperlink"/>
          </w:rPr>
          <w:t>2025-2031年全球与中国汽油行业分析及市场前景</w:t>
        </w:r>
      </w:hyperlink>
      <w:r>
        <w:rPr>
          <w:rFonts w:hint="eastAsia"/>
        </w:rPr>
        <w:t>》深入剖析了当前汽油行业的现状与市场需求，详细探讨了汽油市场规模及其价格动态。汽油报告从产业链角度出发，分析了上下游的影响因素，并进一步细分市场，对汽油各细分领域的具体情况进行探讨。汽油报告还根据现有数据，对汽油市场前景及发展趋势进行了科学预测，揭示了行业内重点企业的竞争格局，评估了品牌影响力和市场集中度，同时指出了汽油行业面临的风险与机遇。汽油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汽油行业目前现状分析</w:t>
      </w:r>
      <w:r>
        <w:rPr>
          <w:rFonts w:hint="eastAsia"/>
        </w:rPr>
        <w:br/>
      </w:r>
      <w:r>
        <w:rPr>
          <w:rFonts w:hint="eastAsia"/>
        </w:rPr>
        <w:t>　　　　1.4.2 汽油发展趋势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全球汽油总体规模分析</w:t>
      </w:r>
      <w:r>
        <w:rPr>
          <w:rFonts w:hint="eastAsia"/>
        </w:rPr>
        <w:br/>
      </w:r>
      <w:r>
        <w:rPr>
          <w:rFonts w:hint="eastAsia"/>
        </w:rPr>
        <w:t>　　2.1 全球汽油供需现状及预测（2019-2031）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全球汽油产能、产量、产能利用率及发展趋势（2019-2031）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全球汽油产量、需求量及发展趋势（2019-2031）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全球主要地区汽油产量及发展趋势（2019-2031）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全球主要地区汽油产量（2019-2024）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全球主要地区汽油产量（2025-2031）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全球主要地区汽油产量市场份额（2019-2031）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中国汽油供需现状及预测（2019-2031）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中国汽油产能、产量、产能利用率及发展趋势（2019-2031）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中国汽油产量、市场需求量及发展趋势（2019-2031）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全球汽油销量及销售额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全球市场汽油销售额（2019-2031）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全球市场汽油销量（2019-2031）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全球市场汽油价格趋势（2019-2031）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全球市场主要厂家汽油销量（2019-2024）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全球市场主要厂家汽油销量（2019-2024）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全球市场主要厂家汽油销售收入（2019-2024）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全球市场主要厂家汽油销售价格（2019-2024）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2024年全球主要厂家汽油收入排名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中国市场主要厂家汽油销量（2019-2024）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中国市场主要厂家汽油销量（2019-2024）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中国市场主要厂家汽油销售收入（2019-2024）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2024年中国主要厂家汽油收入排名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中国市场主要厂家汽油销售价格（2019-2024）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全球主要厂家汽油总部及产地分布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全球主要厂家成立时间及汽油商业化日期</w:t>
      </w:r>
      <w:r>
        <w:rPr>
          <w:rFonts w:hint="eastAsia"/>
        </w:rPr>
        <w:br/>
      </w:r>
      <w:r>
        <w:rPr>
          <w:rFonts w:hint="eastAsia"/>
        </w:rPr>
        <w:t>　　3.6 全球主要厂家汽油产品类型及应用</w:t>
      </w:r>
      <w:r>
        <w:rPr>
          <w:rFonts w:hint="eastAsia"/>
        </w:rPr>
        <w:br/>
      </w:r>
      <w:r>
        <w:rPr>
          <w:rFonts w:hint="eastAsia"/>
        </w:rPr>
        <w:t>　　3.7 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汽油行业集中度分析：2024年全球Top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全球主要地区汽油市场规模分析：2019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全球主要地区汽油销售收入及市场份额（2019-2024年）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全球主要地区汽油销售收入预测（2025-2031年）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全球主要地区汽油销量分析：2019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全球主要地区汽油销量及市场份额（2019-2024年）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全球主要地区汽油销量及市场份额预测（2025-2031）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欧洲市场汽油销量、收入及增长率（2019-2031）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中国市场汽油销量、收入及增长率（2019-2031）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日本市场汽油销量、收入及增长率（2019-2031）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韩国市场汽油销量、收入及增长率（2019-2031）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全球汽油主要厂家分析</w:t>
      </w:r>
      <w:r>
        <w:rPr>
          <w:rFonts w:hint="eastAsia"/>
        </w:rPr>
        <w:br/>
      </w:r>
      <w:r>
        <w:rPr>
          <w:rFonts w:hint="eastAsia"/>
        </w:rPr>
        <w:t>　　5.1 汽油厂家（一）</w:t>
      </w:r>
      <w:r>
        <w:rPr>
          <w:rFonts w:hint="eastAsia"/>
        </w:rPr>
        <w:br/>
      </w:r>
      <w:r>
        <w:rPr>
          <w:rFonts w:hint="eastAsia"/>
        </w:rPr>
        <w:t>　　　　5.1.1 汽油厂家（一）基本信息、汽油生产基地、销售区域、竞争对手及市场地位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汽油厂家（一） 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汽油厂家（一） 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汽油厂家（一）公司简介及主要业务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汽油厂家（一）企业最新动态</w:t>
      </w:r>
      <w:r>
        <w:rPr>
          <w:rFonts w:hint="eastAsia"/>
        </w:rPr>
        <w:br/>
      </w:r>
      <w:r>
        <w:rPr>
          <w:rFonts w:hint="eastAsia"/>
        </w:rPr>
        <w:t>　　5.2 汽油厂家（二）</w:t>
      </w:r>
      <w:r>
        <w:rPr>
          <w:rFonts w:hint="eastAsia"/>
        </w:rPr>
        <w:br/>
      </w:r>
      <w:r>
        <w:rPr>
          <w:rFonts w:hint="eastAsia"/>
        </w:rPr>
        <w:t>　　　　5.2.1 汽油厂家（二）基本信息、汽油生产基地、销售区域、竞争对手及市场地位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汽油厂家（二） 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汽油厂家（二） 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汽油厂家（二）公司简介及主要业务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汽油厂家（二）企业最新动态</w:t>
      </w:r>
      <w:r>
        <w:rPr>
          <w:rFonts w:hint="eastAsia"/>
        </w:rPr>
        <w:br/>
      </w:r>
      <w:r>
        <w:rPr>
          <w:rFonts w:hint="eastAsia"/>
        </w:rPr>
        <w:t>　　5.3 汽油厂家（三）</w:t>
      </w:r>
      <w:r>
        <w:rPr>
          <w:rFonts w:hint="eastAsia"/>
        </w:rPr>
        <w:br/>
      </w:r>
      <w:r>
        <w:rPr>
          <w:rFonts w:hint="eastAsia"/>
        </w:rPr>
        <w:t>　　　　5.3.1 汽油厂家（三）基本信息、汽油生产基地、销售区域、竞争对手及市场地位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汽油厂家（三） 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汽油厂家（三） 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汽油厂家（三）公司简介及主要业务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汽油厂家（三）企业最新动态</w:t>
      </w:r>
      <w:r>
        <w:rPr>
          <w:rFonts w:hint="eastAsia"/>
        </w:rPr>
        <w:br/>
      </w:r>
      <w:r>
        <w:rPr>
          <w:rFonts w:hint="eastAsia"/>
        </w:rPr>
        <w:t>　　5.4 汽油厂家（四）</w:t>
      </w:r>
      <w:r>
        <w:rPr>
          <w:rFonts w:hint="eastAsia"/>
        </w:rPr>
        <w:br/>
      </w:r>
      <w:r>
        <w:rPr>
          <w:rFonts w:hint="eastAsia"/>
        </w:rPr>
        <w:t>　　　　5.4.1 汽油厂家（四）基本信息、汽油生产基地、销售区域、竞争对手及市场地位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汽油厂家（四） 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汽油厂家（四） 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汽油厂家（四）公司简介及主要业务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汽油厂家（四）企业最新动态</w:t>
      </w:r>
      <w:r>
        <w:rPr>
          <w:rFonts w:hint="eastAsia"/>
        </w:rPr>
        <w:br/>
      </w:r>
      <w:r>
        <w:rPr>
          <w:rFonts w:hint="eastAsia"/>
        </w:rPr>
        <w:t>　　5.5 汽油厂家（五）</w:t>
      </w:r>
      <w:r>
        <w:rPr>
          <w:rFonts w:hint="eastAsia"/>
        </w:rPr>
        <w:br/>
      </w:r>
      <w:r>
        <w:rPr>
          <w:rFonts w:hint="eastAsia"/>
        </w:rPr>
        <w:t>　　　　5.5.1 汽油厂家（五）基本信息、汽油生产基地、销售区域、竞争对手及市场地位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汽油厂家（五） 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汽油厂家（五） 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汽油厂家（五）公司简介及主要业务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汽油厂家（五）企业最新动态</w:t>
      </w:r>
      <w:r>
        <w:rPr>
          <w:rFonts w:hint="eastAsia"/>
        </w:rPr>
        <w:br/>
      </w:r>
      <w:r>
        <w:rPr>
          <w:rFonts w:hint="eastAsia"/>
        </w:rPr>
        <w:t>　　5.6 汽油厂家（六）</w:t>
      </w:r>
      <w:r>
        <w:rPr>
          <w:rFonts w:hint="eastAsia"/>
        </w:rPr>
        <w:br/>
      </w:r>
      <w:r>
        <w:rPr>
          <w:rFonts w:hint="eastAsia"/>
        </w:rPr>
        <w:t>　　　　5.6.1 汽油厂家（六）基本信息、汽油生产基地、销售区域、竞争对手及市场地位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汽油厂家（六） 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汽油厂家（六） 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汽油厂家（六）公司简介及主要业务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汽油厂家（六）企业最新动态</w:t>
      </w:r>
      <w:r>
        <w:rPr>
          <w:rFonts w:hint="eastAsia"/>
        </w:rPr>
        <w:br/>
      </w:r>
      <w:r>
        <w:rPr>
          <w:rFonts w:hint="eastAsia"/>
        </w:rPr>
        <w:t>　　5.7 汽油厂家（七）</w:t>
      </w:r>
      <w:r>
        <w:rPr>
          <w:rFonts w:hint="eastAsia"/>
        </w:rPr>
        <w:br/>
      </w:r>
      <w:r>
        <w:rPr>
          <w:rFonts w:hint="eastAsia"/>
        </w:rPr>
        <w:t>　　　　5.7.1 汽油厂家（七）基本信息、汽油生产基地、销售区域、竞争对手及市场地位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汽油厂家（七） 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汽油厂家（七） 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汽油厂家（七）公司简介及主要业务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汽油厂家（七）企业最新动态</w:t>
      </w:r>
      <w:r>
        <w:rPr>
          <w:rFonts w:hint="eastAsia"/>
        </w:rPr>
        <w:br/>
      </w:r>
      <w:r>
        <w:rPr>
          <w:rFonts w:hint="eastAsia"/>
        </w:rPr>
        <w:t>　　5.8 汽油厂家（八）</w:t>
      </w:r>
      <w:r>
        <w:rPr>
          <w:rFonts w:hint="eastAsia"/>
        </w:rPr>
        <w:br/>
      </w:r>
      <w:r>
        <w:rPr>
          <w:rFonts w:hint="eastAsia"/>
        </w:rPr>
        <w:t>　　　　5.8.1 汽油厂家（八）基本信息、汽油生产基地、销售区域、竞争对手及市场地位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汽油厂家（八） 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汽油厂家（八） 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汽油厂家（八）公司简介及主要业务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不同产品类型汽油分析</w:t>
      </w:r>
      <w:r>
        <w:rPr>
          <w:rFonts w:hint="eastAsia"/>
        </w:rPr>
        <w:br/>
      </w:r>
      <w:r>
        <w:rPr>
          <w:rFonts w:hint="eastAsia"/>
        </w:rPr>
        <w:t>　　6.1 全球不同产品类型汽油销量（2019-2031）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全球不同产品类型汽油收入（2019-2031）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不同应用汽油分析</w:t>
      </w:r>
      <w:r>
        <w:rPr>
          <w:rFonts w:hint="eastAsia"/>
        </w:rPr>
        <w:br/>
      </w:r>
      <w:r>
        <w:rPr>
          <w:rFonts w:hint="eastAsia"/>
        </w:rPr>
        <w:t>　　7.1 全球不同应用汽油销量（2019-2031）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全球不同应用汽油销量及市场份额（2019-2024）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全球不同应用汽油销量预测（2025-2031）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全球不同应用汽油收入（2019-2031）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全球不同应用汽油收入及市场份额（2019-2024）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全球不同应用汽油收入预测（2025-2031）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汽油产业链分析</w:t>
      </w:r>
      <w:r>
        <w:rPr>
          <w:rFonts w:hint="eastAsia"/>
        </w:rPr>
        <w:br/>
      </w:r>
      <w:r>
        <w:rPr>
          <w:rFonts w:hint="eastAsia"/>
        </w:rPr>
        <w:t>　　8.2 汽油产业上游供应分析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汽油下游典型客户</w:t>
      </w:r>
      <w:r>
        <w:rPr>
          <w:rFonts w:hint="eastAsia"/>
        </w:rPr>
        <w:br/>
      </w:r>
      <w:r>
        <w:rPr>
          <w:rFonts w:hint="eastAsia"/>
        </w:rPr>
        <w:t>　　8.4 汽油销售渠道分析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汽油行业发展面临的风险</w:t>
      </w:r>
      <w:r>
        <w:rPr>
          <w:rFonts w:hint="eastAsia"/>
        </w:rPr>
        <w:br/>
      </w:r>
      <w:r>
        <w:rPr>
          <w:rFonts w:hint="eastAsia"/>
        </w:rPr>
        <w:t>　　9.3 汽油行业政策分析</w:t>
      </w:r>
      <w:r>
        <w:rPr>
          <w:rFonts w:hint="eastAsia"/>
        </w:rPr>
        <w:br/>
      </w:r>
      <w:r>
        <w:rPr>
          <w:rFonts w:hint="eastAsia"/>
        </w:rPr>
        <w:t>　　9.4 汽油中国企业SWOT分析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全球不同产品类型汽油规模2019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全球不同产品类型汽油市场份额2024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全球不同应用汽油规模2019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全球不同应用汽油市场份额2024 VS 2031</w:t>
      </w:r>
      <w:r>
        <w:rPr>
          <w:rFonts w:hint="eastAsia"/>
        </w:rPr>
        <w:br/>
      </w:r>
      <w:r>
        <w:rPr>
          <w:rFonts w:hint="eastAsia"/>
        </w:rPr>
        <w:t>　　图 全球汽油产能、产量、产能利用率及发展趋势（2019-2031）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全球汽油产量、需求量及发展趋势（2019-2031）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全球主要地区汽油产量规模：2019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全球主要地区汽油产量市场份额（2019-2031）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中国汽油产能、产量、产能利用率及发展趋势（2019-2031）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中国汽油产量、市场需求量及发展趋势（2019-2031）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中国汽油总产能占全球比重（2019-2031）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中国汽油总产量占全球比重（2019-2031）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全球汽油市场收入及增长率:（2019-2031）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全球市场汽油市场规模：2019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全球市场汽油销量及增长率（2019-2031）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全球市场汽油价格趋势（2019-2031）</w:t>
      </w:r>
      <w:r>
        <w:rPr>
          <w:rFonts w:hint="eastAsia"/>
        </w:rPr>
        <w:br/>
      </w:r>
      <w:r>
        <w:rPr>
          <w:rFonts w:hint="eastAsia"/>
        </w:rPr>
        <w:t>　　图 中国汽油市场收入及增长率:（2019-2031）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中国市场汽油市场规模：2019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中国市场汽油销量及增长率（2019-2031）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中国市场汽油销量占全球比重（2019-2031）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中国汽油收入占全球比重（2019-2031）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全球主要地区汽油销售收入规模：2019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全球主要地区汽油销售收入市场份额（2019-2024）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全球主要地区汽油销售收入市场份额（2019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全球主要地区汽油收入市场份额（2025-2031）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北美（美国和加拿大）汽油销量（2019-2031）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北美（美国和加拿大）汽油销量份额（2019-2031）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北美（美国和加拿大）汽油收入（2019-2031）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北美（美国和加拿大）汽油收入份额（2019-2031）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欧洲（德国、英国、法国和意大利等国家）汽油销量（2019-2031）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欧洲（德国、英国、法国和意大利等国家）汽油销量份额（2019-2031）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欧洲（德国、英国、法国和意大利等国家）汽油收入（2019-2031）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欧洲（德国、英国、法国和意大利等国家）汽油收入份额（2019-2031）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亚太（中国、日本、韩国、中国台湾、印度和东南亚等）汽油销量（2019-2031）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亚太（中国、日本、韩国、中国台湾、印度和东南亚等）汽油销量份额（2019-2031）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亚太（中国、日本、韩国、中国台湾、印度和东南亚等）汽油收入（2019-2031）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亚太（中国、日本、韩国、中国台湾、印度和东南亚等）汽油收入份额（2019-2031）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拉美地区（墨西哥、巴西等国家）汽油销量（2019-2031）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拉美地区（墨西哥、巴西等国家）汽油销量份额（2019-2031）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拉美地区（墨西哥、巴西等国家）汽油收入（2019-2031）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拉美地区（墨西哥、巴西等国家）汽油收入份额（2019-2031）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中东及非洲（土耳其、沙特等国家）汽油销量（2019-2031）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中东及非洲（土耳其、沙特等国家）汽油销量份额（2019-2031）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中东及非洲（土耳其、沙特等国家）汽油收入（2019-2031）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中东及非洲（土耳其、沙特等国家）汽油收入份额（2019-2031）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2024年全球市场主要厂商汽油销量市场份额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2024年全球市场主要厂商汽油收入市场份额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2024年中国市场主要厂商汽油销量市场份额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2024年中国市场主要厂商汽油收入市场份额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2024年全球前五大生产商汽油市场份额</w:t>
      </w:r>
      <w:r>
        <w:rPr>
          <w:rFonts w:hint="eastAsia"/>
        </w:rPr>
        <w:br/>
      </w:r>
      <w:r>
        <w:rPr>
          <w:rFonts w:hint="eastAsia"/>
        </w:rPr>
        <w:t>　　图 全球汽油第一梯队、第二梯队和第三梯队生产商（品牌）及市场份额（2024）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全球不同产品类型汽油价格走势（2019-2031）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全球不同应用汽油价格走势（2019-2031）</w:t>
      </w:r>
      <w:r>
        <w:rPr>
          <w:rFonts w:hint="eastAsia"/>
        </w:rPr>
        <w:br/>
      </w:r>
      <w:r>
        <w:rPr>
          <w:rFonts w:hint="eastAsia"/>
        </w:rPr>
        <w:t>　　图 汽油中国企业SWOT分析</w:t>
      </w:r>
      <w:r>
        <w:rPr>
          <w:rFonts w:hint="eastAsia"/>
        </w:rPr>
        <w:br/>
      </w:r>
      <w:r>
        <w:rPr>
          <w:rFonts w:hint="eastAsia"/>
        </w:rPr>
        <w:t>　　图 汽油产业链</w:t>
      </w:r>
      <w:r>
        <w:rPr>
          <w:rFonts w:hint="eastAsia"/>
        </w:rPr>
        <w:br/>
      </w:r>
      <w:r>
        <w:rPr>
          <w:rFonts w:hint="eastAsia"/>
        </w:rPr>
        <w:t>　　图 汽油行业采购模式分析</w:t>
      </w:r>
      <w:r>
        <w:rPr>
          <w:rFonts w:hint="eastAsia"/>
        </w:rPr>
        <w:br/>
      </w:r>
      <w:r>
        <w:rPr>
          <w:rFonts w:hint="eastAsia"/>
        </w:rPr>
        <w:t>　　图 汽油行业生产模式分析</w:t>
      </w:r>
      <w:r>
        <w:rPr>
          <w:rFonts w:hint="eastAsia"/>
        </w:rPr>
        <w:br/>
      </w:r>
      <w:r>
        <w:rPr>
          <w:rFonts w:hint="eastAsia"/>
        </w:rPr>
        <w:t>　　图 汽油行业销售模式分析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全球不同产品类型汽油增长趋势2019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不同应用汽油增长趋势2019 VS 2024 VS 2031</w:t>
      </w:r>
      <w:r>
        <w:rPr>
          <w:rFonts w:hint="eastAsia"/>
        </w:rPr>
        <w:br/>
      </w:r>
      <w:r>
        <w:rPr>
          <w:rFonts w:hint="eastAsia"/>
        </w:rPr>
        <w:t>　　表 汽油行业发展主要特点</w:t>
      </w:r>
      <w:r>
        <w:rPr>
          <w:rFonts w:hint="eastAsia"/>
        </w:rPr>
        <w:br/>
      </w:r>
      <w:r>
        <w:rPr>
          <w:rFonts w:hint="eastAsia"/>
        </w:rPr>
        <w:t>　　表 汽油行业发展有利因素分析</w:t>
      </w:r>
      <w:r>
        <w:rPr>
          <w:rFonts w:hint="eastAsia"/>
        </w:rPr>
        <w:br/>
      </w:r>
      <w:r>
        <w:rPr>
          <w:rFonts w:hint="eastAsia"/>
        </w:rPr>
        <w:t>　　表 汽油行业发展不利因素分析</w:t>
      </w:r>
      <w:r>
        <w:rPr>
          <w:rFonts w:hint="eastAsia"/>
        </w:rPr>
        <w:br/>
      </w:r>
      <w:r>
        <w:rPr>
          <w:rFonts w:hint="eastAsia"/>
        </w:rPr>
        <w:t>　　表 进入汽油行业壁垒</w:t>
      </w:r>
      <w:r>
        <w:rPr>
          <w:rFonts w:hint="eastAsia"/>
        </w:rPr>
        <w:br/>
      </w:r>
      <w:r>
        <w:rPr>
          <w:rFonts w:hint="eastAsia"/>
        </w:rPr>
        <w:t>　　表 全球主要地区汽油产量：2019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全球主要地区汽油产量（2019-2024）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全球主要地区汽油产量市场份额（2019-2024）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全球主要地区汽油销售收入：2019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全球主要地区汽油销售收入（2019-2024）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全球主要地区汽油销售收入市场份额（2019-2024）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全球主要地区汽油销量：2019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全球主要地区汽油销量（2019-2024）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全球主要地区汽油销量市场份额（2019-2024）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全球主要地区汽油销量份额（2025-2031）</w:t>
      </w:r>
      <w:r>
        <w:rPr>
          <w:rFonts w:hint="eastAsia"/>
        </w:rPr>
        <w:br/>
      </w:r>
      <w:r>
        <w:rPr>
          <w:rFonts w:hint="eastAsia"/>
        </w:rPr>
        <w:t>　　表 北美汽油基本情况分析</w:t>
      </w:r>
      <w:r>
        <w:rPr>
          <w:rFonts w:hint="eastAsia"/>
        </w:rPr>
        <w:br/>
      </w:r>
      <w:r>
        <w:rPr>
          <w:rFonts w:hint="eastAsia"/>
        </w:rPr>
        <w:t>　　表 欧洲汽油基本情况分析</w:t>
      </w:r>
      <w:r>
        <w:rPr>
          <w:rFonts w:hint="eastAsia"/>
        </w:rPr>
        <w:br/>
      </w:r>
      <w:r>
        <w:rPr>
          <w:rFonts w:hint="eastAsia"/>
        </w:rPr>
        <w:t>　　表 亚太地区汽油基本情况分析</w:t>
      </w:r>
      <w:r>
        <w:rPr>
          <w:rFonts w:hint="eastAsia"/>
        </w:rPr>
        <w:br/>
      </w:r>
      <w:r>
        <w:rPr>
          <w:rFonts w:hint="eastAsia"/>
        </w:rPr>
        <w:t>　　表 拉美地区汽油基本情况分析</w:t>
      </w:r>
      <w:r>
        <w:rPr>
          <w:rFonts w:hint="eastAsia"/>
        </w:rPr>
        <w:br/>
      </w:r>
      <w:r>
        <w:rPr>
          <w:rFonts w:hint="eastAsia"/>
        </w:rPr>
        <w:t>　　表 中东及非洲汽油基本情况分析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全球市场主要厂商汽油产能（2024-2025）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全球市场主要厂商汽油销量（2019-2024）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全球市场主要厂商汽油销量市场份额（2019-2024）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全球市场主要厂商汽油销售收入（2019-2024）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全球市场主要厂商汽油销售收入市场份额（2019-2024）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全球市场主要厂商汽油销售价格（2019-2024）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2024年全球主要生产商汽油收入排名</w:t>
      </w:r>
      <w:r>
        <w:rPr>
          <w:rFonts w:hint="eastAsia"/>
        </w:rPr>
        <w:br/>
      </w:r>
      <w:r>
        <w:rPr>
          <w:rFonts w:hint="eastAsia"/>
        </w:rPr>
        <w:t>　　表 中国市场主要厂商汽油销量（2019-2024）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中国市场主要厂商汽油销量市场份额（2019-2024）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中国市场主要厂商汽油销售收入（2019-2024）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中国市场主要厂商汽油销售收入市场份额（2019-2024）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中国市场主要厂商汽油销售价格（2019-2024）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2024年中国主要生产商汽油收入排名</w:t>
      </w:r>
      <w:r>
        <w:rPr>
          <w:rFonts w:hint="eastAsia"/>
        </w:rPr>
        <w:br/>
      </w:r>
      <w:r>
        <w:rPr>
          <w:rFonts w:hint="eastAsia"/>
        </w:rPr>
        <w:t>　　表 全球主要厂商汽油总部及产地分布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全球主要厂商汽油商业化日期</w:t>
      </w:r>
      <w:r>
        <w:rPr>
          <w:rFonts w:hint="eastAsia"/>
        </w:rPr>
        <w:br/>
      </w:r>
      <w:r>
        <w:rPr>
          <w:rFonts w:hint="eastAsia"/>
        </w:rPr>
        <w:t>　　表 全球主要厂商汽油产品类型及应用</w:t>
      </w:r>
      <w:r>
        <w:rPr>
          <w:rFonts w:hint="eastAsia"/>
        </w:rPr>
        <w:br/>
      </w:r>
      <w:r>
        <w:rPr>
          <w:rFonts w:hint="eastAsia"/>
        </w:rPr>
        <w:t>　　表 2024年全球汽油主要厂商市场地位（第一梯队、第二梯队和第三梯队）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全球不同产品类型汽油销量（2019-2024年）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全球不同产品类型汽油销量市场份额（2019-2024）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全球市场不同产品类型汽油销量市场份额预测（2025-2031）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全球不同产品类型汽油收入（2019-2024年）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全球不同产品类型汽油收入市场份额（2019-2024）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中国不同产品类型汽油销量（2019-2024年）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中国不同产品类型汽油销量市场份额（2019-2024）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中国不同产品类型汽油销量预测（2025-2031）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中国不同产品类型汽油收入（2019-2024年）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中国不同产品类型汽油收入市场份额（2019-2024）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中国不同产品类型汽油收入预测（2025-2031）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全球不同应用汽油销量（2019-2024年）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全球不同应用汽油销量市场份额（2019-2024）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全球不同应用汽油销量预测（2025-2031）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全球不同应用汽油收入（2019-2024年）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全球不同应用汽油收入市场份额（2019-2024）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全球不同应用汽油收入预测（2025-2031）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中国不同应用汽油销量（2019-2024年）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中国不同应用汽油销量市场份额（2019-2024）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中国不同应用汽油销量预测（2025-2031）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中国不同应用汽油收入（2019-2024年）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中国不同应用汽油收入市场份额（2019-2024）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中国不同应用汽油收入预测（2025-2031）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汽油行业技术发展趋势</w:t>
      </w:r>
      <w:r>
        <w:rPr>
          <w:rFonts w:hint="eastAsia"/>
        </w:rPr>
        <w:br/>
      </w:r>
      <w:r>
        <w:rPr>
          <w:rFonts w:hint="eastAsia"/>
        </w:rPr>
        <w:t>　　表 汽油行业主要驱动因素</w:t>
      </w:r>
      <w:r>
        <w:rPr>
          <w:rFonts w:hint="eastAsia"/>
        </w:rPr>
        <w:br/>
      </w:r>
      <w:r>
        <w:rPr>
          <w:rFonts w:hint="eastAsia"/>
        </w:rPr>
        <w:t>　　表 汽油行业供应链分析</w:t>
      </w:r>
      <w:r>
        <w:rPr>
          <w:rFonts w:hint="eastAsia"/>
        </w:rPr>
        <w:br/>
      </w:r>
      <w:r>
        <w:rPr>
          <w:rFonts w:hint="eastAsia"/>
        </w:rPr>
        <w:t>　　表 汽油上游原料供应商</w:t>
      </w:r>
      <w:r>
        <w:rPr>
          <w:rFonts w:hint="eastAsia"/>
        </w:rPr>
        <w:br/>
      </w:r>
      <w:r>
        <w:rPr>
          <w:rFonts w:hint="eastAsia"/>
        </w:rPr>
        <w:t>　　表 汽油行业主要下游客户</w:t>
      </w:r>
      <w:r>
        <w:rPr>
          <w:rFonts w:hint="eastAsia"/>
        </w:rPr>
        <w:br/>
      </w:r>
      <w:r>
        <w:rPr>
          <w:rFonts w:hint="eastAsia"/>
        </w:rPr>
        <w:t>　　表 汽油行业典型经销商</w:t>
      </w:r>
      <w:r>
        <w:rPr>
          <w:rFonts w:hint="eastAsia"/>
        </w:rPr>
        <w:br/>
      </w:r>
      <w:r>
        <w:rPr>
          <w:rFonts w:hint="eastAsia"/>
        </w:rPr>
        <w:t>　　表 汽油厂商（一） 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汽油厂商（一） 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汽油厂商（一） 汽油销量、收入、价格（美元/件）及毛利率（2019-2024）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汽油厂商（一）企业最新动态</w:t>
      </w:r>
      <w:r>
        <w:rPr>
          <w:rFonts w:hint="eastAsia"/>
        </w:rPr>
        <w:br/>
      </w:r>
      <w:r>
        <w:rPr>
          <w:rFonts w:hint="eastAsia"/>
        </w:rPr>
        <w:t>　　表 汽油厂商（二） 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汽油厂商（二） 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汽油厂商（二） 汽油销量、收入、价格（美元/件）及毛利率（2019-2024）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汽油厂商（二）企业最新动态</w:t>
      </w:r>
      <w:r>
        <w:rPr>
          <w:rFonts w:hint="eastAsia"/>
        </w:rPr>
        <w:br/>
      </w:r>
      <w:r>
        <w:rPr>
          <w:rFonts w:hint="eastAsia"/>
        </w:rPr>
        <w:t>　　表 汽油厂商（三） 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汽油厂商（三） 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汽油厂商（三） 汽油销量、收入、价格（美元/件）及毛利率（2019-2024）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汽油厂商（三）企业最新动态</w:t>
      </w:r>
      <w:r>
        <w:rPr>
          <w:rFonts w:hint="eastAsia"/>
        </w:rPr>
        <w:br/>
      </w:r>
      <w:r>
        <w:rPr>
          <w:rFonts w:hint="eastAsia"/>
        </w:rPr>
        <w:t>　　表 汽油厂商（四） 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汽油厂商（四） 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汽油厂商（四） 汽油销量、收入、价格（美元/件）及毛利率（2019-2024）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汽油厂商（四）企业最新动态</w:t>
      </w:r>
      <w:r>
        <w:rPr>
          <w:rFonts w:hint="eastAsia"/>
        </w:rPr>
        <w:br/>
      </w:r>
      <w:r>
        <w:rPr>
          <w:rFonts w:hint="eastAsia"/>
        </w:rPr>
        <w:t>　　表 汽油厂商（五） 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汽油厂商（五） 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汽油厂商（五） 汽油销量、收入、价格（美元/件）及毛利率（2019-2024）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汽油厂商（五）企业最新动态</w:t>
      </w:r>
      <w:r>
        <w:rPr>
          <w:rFonts w:hint="eastAsia"/>
        </w:rPr>
        <w:br/>
      </w:r>
      <w:r>
        <w:rPr>
          <w:rFonts w:hint="eastAsia"/>
        </w:rPr>
        <w:t>　　表 汽油厂商（六） 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汽油厂商（六） 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汽油厂商（六） 汽油销量、收入、价格（美元/件）及毛利率（2019-2024）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汽油厂商（六）企业最新动态</w:t>
      </w:r>
      <w:r>
        <w:rPr>
          <w:rFonts w:hint="eastAsia"/>
        </w:rPr>
        <w:br/>
      </w:r>
      <w:r>
        <w:rPr>
          <w:rFonts w:hint="eastAsia"/>
        </w:rPr>
        <w:t>　　表 汽油厂商（七） 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汽油厂商（七） 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汽油厂商（七） 汽油销量、收入、价格（美元/件）及毛利率（2019-2024）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汽油厂商（七）企业最新动态</w:t>
      </w:r>
      <w:r>
        <w:rPr>
          <w:rFonts w:hint="eastAsia"/>
        </w:rPr>
        <w:br/>
      </w:r>
      <w:r>
        <w:rPr>
          <w:rFonts w:hint="eastAsia"/>
        </w:rPr>
        <w:t>　　表 汽油厂商（八） 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汽油厂商（八） 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汽油厂商（八） 汽油销量、收入、价格（美元/件）及毛利率（2019-2024）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中国市场汽油产量、销量、进出口（2019-2024年）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中国市场汽油产量、销量、进出口预测（2025-2031）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中国市场汽油进出口贸易趋势</w:t>
      </w:r>
      <w:r>
        <w:rPr>
          <w:rFonts w:hint="eastAsia"/>
        </w:rPr>
        <w:br/>
      </w:r>
      <w:r>
        <w:rPr>
          <w:rFonts w:hint="eastAsia"/>
        </w:rPr>
        <w:t>　　表 中国市场汽油主要进口来源</w:t>
      </w:r>
      <w:r>
        <w:rPr>
          <w:rFonts w:hint="eastAsia"/>
        </w:rPr>
        <w:br/>
      </w:r>
      <w:r>
        <w:rPr>
          <w:rFonts w:hint="eastAsia"/>
        </w:rPr>
        <w:t>　　表 中国市场汽油主要出口目的地</w:t>
      </w:r>
      <w:r>
        <w:rPr>
          <w:rFonts w:hint="eastAsia"/>
        </w:rPr>
        <w:br/>
      </w:r>
      <w:r>
        <w:rPr>
          <w:rFonts w:hint="eastAsia"/>
        </w:rPr>
        <w:t>　　表 中国汽油生产地区分布</w:t>
      </w:r>
      <w:r>
        <w:rPr>
          <w:rFonts w:hint="eastAsia"/>
        </w:rPr>
        <w:br/>
      </w:r>
      <w:r>
        <w:rPr>
          <w:rFonts w:hint="eastAsia"/>
        </w:rPr>
        <w:t>　　表 中国汽油消费地区分布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82d0c48d04cc2" w:history="1">
        <w:r>
          <w:rPr>
            <w:rStyle w:val="Hyperlink"/>
          </w:rPr>
          <w:t>2025-2031年全球与中国汽油行业分析及市场前景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a82d0c48d04cc2" w:history="1">
        <w:r>
          <w:rPr>
            <w:rStyle w:val="Hyperlink"/>
          </w:rPr>
          <w:t>https://www.20087.com/2/63/QiYouDeFaZhanQianJing.html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b70b9cbbf4817" w:history="1">
      <w:r>
        <w:rPr>
          <w:rStyle w:val="Hyperlink"/>
        </w:rPr>
        <w:t>2025-2031年全球与中国汽油行业分析及市场前景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QiYouDeFaZhanQianJing.html" TargetMode="External" Id="Rf5a82d0c48d0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QiYouDeFaZhanQianJing.html" TargetMode="External" Id="R99bb70b9cbbf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2025-01-23T03:27:00Z</dcterms:created>
  <dcterms:modified xsi:type="dcterms:W3CDTF">2025-01-23T04:27:00Z</dcterms:modified>
  <dc:subject>2025-2031年全球与中国汽油行业分析及市场前景</dc:subject>
  <dc:title>2025-2031年全球与中国汽油行业分析及市场前景</dc:title>
  <cp:keywords>2025-2031年全球与中国汽油行业分析及市场前景</cp:keywords>
  <dc:description>2025-2031年全球与中国汽油行业分析及市场前景</dc:description>
</cp:coreProperties>
</file>