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266204d3c4906" w:history="1">
              <w:r>
                <w:rPr>
                  <w:rStyle w:val="Hyperlink"/>
                </w:rPr>
                <w:t>全球与中国热转印碳带行业研究分析及趋势预测报告（2023-2029年）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266204d3c4906" w:history="1">
              <w:r>
                <w:rPr>
                  <w:rStyle w:val="Hyperlink"/>
                </w:rPr>
                <w:t>全球与中国热转印碳带行业研究分析及趋势预测报告（2023-2029年）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266204d3c4906" w:history="1">
                <w:r>
                  <w:rPr>
                    <w:rStyle w:val="Hyperlink"/>
                  </w:rPr>
                  <w:t>https://www.20087.com/2/23/ReZhuanYinTanDaiHangYeFaZhanQuShi.html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碳带是条码打印机、标签打印机等设备的重要耗材，用于文字、图形、条码等信息的打印输出。当前，热转印碳带的市场呈现出多样化和高品质化的特点，从普通纸质标签到特殊材质如PET、PVC等标签的应用，以及耐高温、耐腐蚀、耐久性强的特殊碳带品种层出不穷，以满足不同行业对标识标签的各种需求。</w:t>
      </w:r>
      <w:r>
        <w:rPr>
          <w:rFonts w:hint="eastAsia"/>
        </w:rPr>
        <w:br/>
      </w:r>
      <w:r>
        <w:rPr>
          <w:rFonts w:hint="eastAsia"/>
        </w:rPr>
        <w:t>　　随着物联网技术的普及和新零售业态的兴起，商品标识与追踪需求快速增长，热转印碳带产品在品质、环保、个性化方面将提出更高要求。未来碳带研发将围绕着环保材料替代、高分辨率打印效果、长时间保存及恶劣环境下的持久性等方面展开。同时，随着智能打印设备的升级换代，热转印碳带也将与物联网技术、云打印服务等紧密结合，形成更智能、更高效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266204d3c4906" w:history="1">
        <w:r>
          <w:rPr>
            <w:rStyle w:val="Hyperlink"/>
          </w:rPr>
          <w:t>全球与中国热转印碳带行业研究分析及趋势预测报告（2023-2029年）</w:t>
        </w:r>
      </w:hyperlink>
      <w:r>
        <w:rPr>
          <w:rFonts w:hint="eastAsia"/>
        </w:rPr>
        <w:t>》主要分析了热转印碳带行业的市场规模、热转印碳带市场供需状况、热转印碳带市场竞争状况和热转印碳带主要企业经营情况，同时对热转印碳带行业的未来发展做出了科学预测。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266204d3c4906" w:history="1">
        <w:r>
          <w:rPr>
            <w:rStyle w:val="Hyperlink"/>
          </w:rPr>
          <w:t>全球与中国热转印碳带行业研究分析及趋势预测报告（2023-2029年）</w:t>
        </w:r>
      </w:hyperlink>
      <w:r>
        <w:rPr>
          <w:rFonts w:hint="eastAsia"/>
        </w:rPr>
        <w:t>》在多年热转印碳带行业研究的基础上，结合全球及中国热转印碳带行业市场的发展现状，通过资深研究团队对热转印碳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266204d3c4906" w:history="1">
        <w:r>
          <w:rPr>
            <w:rStyle w:val="Hyperlink"/>
          </w:rPr>
          <w:t>全球与中国热转印碳带行业研究分析及趋势预测报告（2023-2029年）</w:t>
        </w:r>
      </w:hyperlink>
      <w:r>
        <w:rPr>
          <w:rFonts w:hint="eastAsia"/>
        </w:rPr>
        <w:t>》可以帮助投资者准确把握热转印碳带行业的市场现状，为投资者进行投资作出热转印碳带行业前景预判，挖掘热转印碳带行业投资价值，同时提出热转印碳带行业投资策略、生产策略、营销策略等方面的建议。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热转印碳带行业概述及发展现状</w:t>
      </w:r>
      <w:r>
        <w:rPr>
          <w:rFonts w:hint="eastAsia"/>
        </w:rPr>
        <w:br/>
      </w:r>
      <w:r>
        <w:rPr>
          <w:rFonts w:hint="eastAsia"/>
        </w:rPr>
        <w:t>　　1.1 热转印碳带行业介绍</w:t>
      </w:r>
      <w:r>
        <w:rPr>
          <w:rFonts w:hint="eastAsia"/>
        </w:rPr>
        <w:br/>
      </w:r>
      <w:r>
        <w:rPr>
          <w:rFonts w:hint="eastAsia"/>
        </w:rPr>
        <w:t>　　1.2 热转印碳带主要种类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2022年不同种类热转印碳带产量占比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2018-2029年不同种类热转印碳带价格走势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热转印碳带主要应用领域分析</w:t>
      </w:r>
      <w:r>
        <w:rPr>
          <w:rFonts w:hint="eastAsia"/>
        </w:rPr>
        <w:br/>
      </w:r>
      <w:r>
        <w:rPr>
          <w:rFonts w:hint="eastAsia"/>
        </w:rPr>
        <w:t>　　　　1.3.1 热转印碳带主要应用领域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2022年全球热转印碳带不同应用领域消费量占比分析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全球与中国热转印碳带市场发展现状对比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2018-2029年全球热转印碳带市场现状及发展趋势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2018-2029年中国热转印碳带市场现状及发展趋势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2018-2029年全球热转印碳带供需现状及趋势预测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2018-2029年全球热转印碳带产能、产量、产能利用率情况及趋势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2018-2029年全球热转印碳带产量、表观消费量情况及趋势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2018-2029年中国热转印碳带供需现状及趋势预测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2018-2029年中国热转印碳带产能、产量、产能利用率情况及趋势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2018-2029年中国热转印碳带产量、表观消费量情况及趋势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2018-2029年中国热转印碳带产量、需求量、市场缺口情况及趋势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中国热转印碳带行业政策分析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全球与中国热转印碳带重点企业产量、产值、集中度分析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全球市场热转印碳带重点企业2020和2022年产量、产值对比分析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全球市场热转印碳带重点企业2020和2022年产量对比分析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全球市场热转印碳带重点企业2020和2022年产值对比分析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全球市场热转印碳带重点企业2020和2022年产品价格分析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中国市场热转印碳带重点企业2020和2022年产量、产值对比分析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中国市场热转印碳带重点企业2020和2022年产量对比分析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中国市场热转印碳带重点企业2020和2022年产值对比分析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热转印碳带重点厂商总部</w:t>
      </w:r>
      <w:r>
        <w:rPr>
          <w:rFonts w:hint="eastAsia"/>
        </w:rPr>
        <w:br/>
      </w:r>
      <w:r>
        <w:rPr>
          <w:rFonts w:hint="eastAsia"/>
        </w:rPr>
        <w:t>　　2.4 热转印碳带行业企业集中度分析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全球重点热转印碳带企业SWOT分析</w:t>
      </w:r>
      <w:r>
        <w:rPr>
          <w:rFonts w:hint="eastAsia"/>
        </w:rPr>
        <w:br/>
      </w:r>
      <w:r>
        <w:rPr>
          <w:rFonts w:hint="eastAsia"/>
        </w:rPr>
        <w:t>　　2.6 中国重点热转印碳带企业SWOT分析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2018-2029年全球主要地区热转印碳带产量、产值、市场份额情况及趋势预测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2018-2029年全球主要地区热转印碳带产量、产值及市场份额情况及趋势预测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2018-2029年全球主要地区热转印碳带产量及市场份额情况及趋势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2018-2029年全球主要地区热转印碳带产值及市场份额情况及趋势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2018-2029年中国市场热转印碳带产量、产值情况及趋势预测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2018-2029年北美市场热转印碳带产量、产值情况及趋势预测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2018-2029年欧洲市场热转印碳带产量、产值情况及趋势预测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2018-2029年日本市场热转印碳带产量、产值情况及趋势预测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2018-2029年全球主要地区热转印碳带消费量、市场份额及发展趋势分析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2018-2029年全球主要地区热转印碳带消费量、市场份额及发展趋势预测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2018-2029年中国市场热转印碳带消费情况及发展趋势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2018-2029年北美市场热转印碳带消费情况及发展趋势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2018-2029年欧洲市场热转印碳带消费情况及发展趋势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2018-2029年日本市场热转印碳带消费情况及发展趋势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热转印碳带行业重点企业调研分析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企业热转印碳带产品</w:t>
      </w:r>
      <w:r>
        <w:rPr>
          <w:rFonts w:hint="eastAsia"/>
        </w:rPr>
        <w:br/>
      </w:r>
      <w:r>
        <w:rPr>
          <w:rFonts w:hint="eastAsia"/>
        </w:rPr>
        <w:t>　　　　5.1.3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企业热转印碳带产品</w:t>
      </w:r>
      <w:r>
        <w:rPr>
          <w:rFonts w:hint="eastAsia"/>
        </w:rPr>
        <w:br/>
      </w:r>
      <w:r>
        <w:rPr>
          <w:rFonts w:hint="eastAsia"/>
        </w:rPr>
        <w:t>　　　　5.2.3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企业热转印碳带产品</w:t>
      </w:r>
      <w:r>
        <w:rPr>
          <w:rFonts w:hint="eastAsia"/>
        </w:rPr>
        <w:br/>
      </w:r>
      <w:r>
        <w:rPr>
          <w:rFonts w:hint="eastAsia"/>
        </w:rPr>
        <w:t>　　　　5.3.3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企业热转印碳带产品</w:t>
      </w:r>
      <w:r>
        <w:rPr>
          <w:rFonts w:hint="eastAsia"/>
        </w:rPr>
        <w:br/>
      </w:r>
      <w:r>
        <w:rPr>
          <w:rFonts w:hint="eastAsia"/>
        </w:rPr>
        <w:t>　　　　5.4.3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企业热转印碳带产品</w:t>
      </w:r>
      <w:r>
        <w:rPr>
          <w:rFonts w:hint="eastAsia"/>
        </w:rPr>
        <w:br/>
      </w:r>
      <w:r>
        <w:rPr>
          <w:rFonts w:hint="eastAsia"/>
        </w:rPr>
        <w:t>　　　　5.5.3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企业热转印碳带产品</w:t>
      </w:r>
      <w:r>
        <w:rPr>
          <w:rFonts w:hint="eastAsia"/>
        </w:rPr>
        <w:br/>
      </w:r>
      <w:r>
        <w:rPr>
          <w:rFonts w:hint="eastAsia"/>
        </w:rPr>
        <w:t>　　　　5.6.3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企业热转印碳带产品</w:t>
      </w:r>
      <w:r>
        <w:rPr>
          <w:rFonts w:hint="eastAsia"/>
        </w:rPr>
        <w:br/>
      </w:r>
      <w:r>
        <w:rPr>
          <w:rFonts w:hint="eastAsia"/>
        </w:rPr>
        <w:t>　　　　5.7.3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企业热转印碳带产品</w:t>
      </w:r>
      <w:r>
        <w:rPr>
          <w:rFonts w:hint="eastAsia"/>
        </w:rPr>
        <w:br/>
      </w:r>
      <w:r>
        <w:rPr>
          <w:rFonts w:hint="eastAsia"/>
        </w:rPr>
        <w:t>　　　　5.8.3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企业热转印碳带产品</w:t>
      </w:r>
      <w:r>
        <w:rPr>
          <w:rFonts w:hint="eastAsia"/>
        </w:rPr>
        <w:br/>
      </w:r>
      <w:r>
        <w:rPr>
          <w:rFonts w:hint="eastAsia"/>
        </w:rPr>
        <w:t>　　　　5.9.3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企业热转印碳带产品</w:t>
      </w:r>
      <w:r>
        <w:rPr>
          <w:rFonts w:hint="eastAsia"/>
        </w:rPr>
        <w:br/>
      </w:r>
      <w:r>
        <w:rPr>
          <w:rFonts w:hint="eastAsia"/>
        </w:rPr>
        <w:t>　　　　5.10.3 企业热转印碳带产量、价格、收入、成本、毛利情况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2018-2029不同种类热转印碳带产量、价格、产值及市场份额情况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全球市场不同种类热转印碳带产量、产值及市场份额情况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2018-2029年全球市场不同种类热转印碳带产量、市场份额情况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2018-2029年全球市场不同种类热转印碳带产值、市场份额情况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2018-2029年全球市场不同种类热转印碳带价格走势分析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中国市场不同种类热转印碳带产量、产值及市场份额情况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2018-2029年中国市场不同种类热转印碳带产量、市场份额情况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2018-2029年中国市场不同种类热转印碳带产值、市场份额情况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2018-2029年中国市场不同种类热转印碳带价格走势分析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热转印碳带上游原料及下游主要应用领域分析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热转印碳带产业链分析</w:t>
      </w:r>
      <w:r>
        <w:rPr>
          <w:rFonts w:hint="eastAsia"/>
        </w:rPr>
        <w:br/>
      </w:r>
      <w:r>
        <w:rPr>
          <w:rFonts w:hint="eastAsia"/>
        </w:rPr>
        <w:t>　　7.2 热转印碳带产业上游供应分析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2018-2029年全球市场热转印碳带下游主要应用领域消费量、市场份额情况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2018-2029年中国市场热转印碳带下游主要应用领域消费量、市场份额及增长情况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2018-2029年中国市场热转印碳带产量、消费量、进出口分析及发展趋势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2018-2029年中国市场热转印碳带产量、消费量、进出口分析及发展趋势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2018-2029年中国市场热转印碳带进出口贸易趋势</w:t>
      </w:r>
      <w:r>
        <w:rPr>
          <w:rFonts w:hint="eastAsia"/>
        </w:rPr>
        <w:br/>
      </w:r>
      <w:r>
        <w:rPr>
          <w:rFonts w:hint="eastAsia"/>
        </w:rPr>
        <w:t>　　8.3 中国市场热转印碳带主要进口来源</w:t>
      </w:r>
      <w:r>
        <w:rPr>
          <w:rFonts w:hint="eastAsia"/>
        </w:rPr>
        <w:br/>
      </w:r>
      <w:r>
        <w:rPr>
          <w:rFonts w:hint="eastAsia"/>
        </w:rPr>
        <w:t>　　8.4 中国市场热转印碳带主要出口目的地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2022年中国市场热转印碳带主要地区分布</w:t>
      </w:r>
      <w:r>
        <w:rPr>
          <w:rFonts w:hint="eastAsia"/>
        </w:rPr>
        <w:br/>
      </w:r>
      <w:r>
        <w:rPr>
          <w:rFonts w:hint="eastAsia"/>
        </w:rPr>
        <w:t>　　9.1 中国热转印碳带生产地区分布</w:t>
      </w:r>
      <w:r>
        <w:rPr>
          <w:rFonts w:hint="eastAsia"/>
        </w:rPr>
        <w:br/>
      </w:r>
      <w:r>
        <w:rPr>
          <w:rFonts w:hint="eastAsia"/>
        </w:rPr>
        <w:t>　　9.2 中国热转印碳带消费地区分布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影响中国市场热转印碳带供需因素分析</w:t>
      </w:r>
      <w:r>
        <w:rPr>
          <w:rFonts w:hint="eastAsia"/>
        </w:rPr>
        <w:br/>
      </w:r>
      <w:r>
        <w:rPr>
          <w:rFonts w:hint="eastAsia"/>
        </w:rPr>
        <w:t>　　10.1 热转印碳带及相关行业技术发展概况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2018-2029年热转印碳带进出口贸易现状及趋势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2018-2029年热转印碳带产品技术趋势与价格走势预测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热转印碳带行业市场环境发展趋势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2018-2029年不同种类热转印碳带产品技术发展趋势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2018-2029年热转印碳带价格走势预测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热转印碳带销售渠道分析及建议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国内市场热转印碳带销售渠道分析</w:t>
      </w:r>
      <w:r>
        <w:rPr>
          <w:rFonts w:hint="eastAsia"/>
        </w:rPr>
        <w:br/>
      </w:r>
      <w:r>
        <w:rPr>
          <w:rFonts w:hint="eastAsia"/>
        </w:rPr>
        <w:t>　　　　12.1.1 当前热转印碳带主要销售模式及销售渠道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2018-2029年国内市场热转印碳带销售模式及销售渠道趋势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海外市场热转印碳带销售渠道分析</w:t>
      </w:r>
      <w:r>
        <w:rPr>
          <w:rFonts w:hint="eastAsia"/>
        </w:rPr>
        <w:br/>
      </w:r>
      <w:r>
        <w:rPr>
          <w:rFonts w:hint="eastAsia"/>
        </w:rPr>
        <w:t>　　12.3 热转印碳带行业营销策略建议</w:t>
      </w:r>
      <w:r>
        <w:rPr>
          <w:rFonts w:hint="eastAsia"/>
        </w:rPr>
        <w:br/>
      </w:r>
      <w:r>
        <w:rPr>
          <w:rFonts w:hint="eastAsia"/>
        </w:rPr>
        <w:t>　　　　12.3.1 热转印碳带市场定位及目标消费者分析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热转印碳带行业营销模式及销售渠道建议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热转印碳带产品介绍</w:t>
      </w:r>
      <w:r>
        <w:rPr>
          <w:rFonts w:hint="eastAsia"/>
        </w:rPr>
        <w:br/>
      </w:r>
      <w:r>
        <w:rPr>
          <w:rFonts w:hint="eastAsia"/>
        </w:rPr>
        <w:t>　　表 热转印碳带产品分类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2022年全球不同种类热转印碳带产量份额</w:t>
      </w:r>
      <w:r>
        <w:rPr>
          <w:rFonts w:hint="eastAsia"/>
        </w:rPr>
        <w:br/>
      </w:r>
      <w:r>
        <w:rPr>
          <w:rFonts w:hint="eastAsia"/>
        </w:rPr>
        <w:t>　　表 2018-2029年不同种类热转印碳带价格及趋势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热转印碳带主要应用领域</w:t>
      </w:r>
      <w:r>
        <w:rPr>
          <w:rFonts w:hint="eastAsia"/>
        </w:rPr>
        <w:br/>
      </w:r>
      <w:r>
        <w:rPr>
          <w:rFonts w:hint="eastAsia"/>
        </w:rPr>
        <w:t>　　图 全球2022年热转印碳带不同应用领域消费量份额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2018-2029年中国市场热转印碳带产量、增长率及趋势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2018-2029年中国市场热转印碳带产值、增长率及趋势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2018-2029年全球热转印碳带产能、产量、产能利用率及趋势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2018-2029年全球热转印碳带产量、表观消费量及趋势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2018-2029年中国热转印碳带产能、产量、产能利用率及趋势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2018-2029年中国热转印碳带产量、表观消费量及趋势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2018-2029年中国热转印碳带产量、市场需求量及趋势</w:t>
      </w:r>
      <w:r>
        <w:rPr>
          <w:rFonts w:hint="eastAsia"/>
        </w:rPr>
        <w:br/>
      </w:r>
      <w:r>
        <w:rPr>
          <w:rFonts w:hint="eastAsia"/>
        </w:rPr>
        <w:t>　　表 热转印碳带行业政策分析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全球市场热转印碳带重点企业2020年产量、市场份额统计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全球市场热转印碳带重点企业2022年产量、市场份额统计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全球市场热转印碳带重点企业2020年产值、市场份额统计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全球市场热转印碳带重点企业2022年产值、市场份额统计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全球市场热转印碳带重点企业2020和2022年产品价格统计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中国市场热转印碳带重点企业2020和2022年产量对比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中国市场热转印碳带重点企业2020和2022年产量市场份额统计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中国市场热转印碳带重点企业2020年产量、市场份额统计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中国市场热转印碳带重点企业2022年产量、市场份额统计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中国市场热转印碳带重点企业2020和2022年产值对比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中国市场热转印碳带重点企业2020和2022年产值市场份额统计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中国市场热转印碳带重点企业2020年产值、市场份额统计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中国市场热转印碳带重点企业2022年产值、市场份额统计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热转印碳带企业总部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2020和2022年全球市场热转印碳带重点企业产值市场份额对比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全球热转印碳带重点企业SWOT分析</w:t>
      </w:r>
      <w:r>
        <w:rPr>
          <w:rFonts w:hint="eastAsia"/>
        </w:rPr>
        <w:br/>
      </w:r>
      <w:r>
        <w:rPr>
          <w:rFonts w:hint="eastAsia"/>
        </w:rPr>
        <w:t>　　表 中国热转印碳带重点企业SWOT分析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2018-2022年全球主要地区热转印碳带产量统计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2023-2029年全球主要地区热转印碳带产量预测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2018-2029年全球主要地区热转印碳带产量市场份额统计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2022年全球主要地区热转印碳带产量市场份额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2018-2022年全球主要地区热转印碳带产值统计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2023-2029年全球主要地区热转印碳带产值预测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2018-2029年全球主要地区热转印碳带产值市场份额统计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2022年全球主要地区热转印碳带产值市场份额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2018-2029年日本市场热转印碳带产量及增长情况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2018-2029年日本市场热转印碳带产值及增长情况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2018-2022年全球主要地区热转印碳带消费量统计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2023-2029年全球主要地区热转印碳带消费量预测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2018-2029年全球主要地区热转印碳带消费量市场份额统计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2022年全球主要地区热转印碳带消费量市场份额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2018-2029年中国市场热转印碳带消费量、增长率及趋势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2018-2029年北美市场热转印碳带消费量、增长率及趋势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2018-2029年欧洲市场热转印碳带消费量、增长率及趋势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2018-2029年日本市场热转印碳带消费量、增长率及趋势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重点企业（十）热转印碳带产品情况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重点企业（十）2020-2022年热转印碳带产量、价格、收入、成本、毛利情况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2018-2022年全球市场不同种类热转印碳带产量统计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2023-2029年全球市场不同种类热转印碳带产量预测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2018-2029年全球市场不同种类热转印碳带产量市场份额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2018-2022年全球市场不同种类热转印碳带产值统计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2023-2029年全球市场不同种类热转印碳带产值预测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2018-2029年全球市场不同种类热转印碳带产值市场份额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2018-2029年全球市场不同种类热转印碳带价格走势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2018-2022年中国市场不同种类热转印碳带产量统计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2023-2029年中国市场不同种类热转印碳带产量预测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2018-2029年中国市场不同种类热转印碳带产量市场份额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2018-2022年中国市场不同种类热转印碳带产值统计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2023-2029年中国市场不同种类热转印碳带产值预测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2018-2029年中国市场不同种类热转印碳带产值市场份额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2018-2029年中国市场不同种类热转印碳带价格走势</w:t>
      </w:r>
      <w:r>
        <w:rPr>
          <w:rFonts w:hint="eastAsia"/>
        </w:rPr>
        <w:br/>
      </w:r>
      <w:r>
        <w:rPr>
          <w:rFonts w:hint="eastAsia"/>
        </w:rPr>
        <w:t>　　图 热转印碳带产业链</w:t>
      </w:r>
      <w:r>
        <w:rPr>
          <w:rFonts w:hint="eastAsia"/>
        </w:rPr>
        <w:br/>
      </w:r>
      <w:r>
        <w:rPr>
          <w:rFonts w:hint="eastAsia"/>
        </w:rPr>
        <w:t>　　表 热转印碳带原材料</w:t>
      </w:r>
      <w:r>
        <w:rPr>
          <w:rFonts w:hint="eastAsia"/>
        </w:rPr>
        <w:br/>
      </w:r>
      <w:r>
        <w:rPr>
          <w:rFonts w:hint="eastAsia"/>
        </w:rPr>
        <w:t>　　表 热转印碳带上游原料供应商及联系方式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2018-2022年全球市场热转印碳带主要应用领域消费量统计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2023-2029年全球市场热转印碳带主要应用领域消费量预测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2018-2029年全球市场热转印碳带主要应用领域消费量市场份额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2022年全球市场热转印碳带主要应用领域消费量市场份额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2018-2029年全球市场热转印碳带主要应用领域消费量增长率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2018-2022年中国市场热转印碳带主要应用领域消费量统计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2023-2029年中国市场热转印碳带主要应用领域消费量预测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2018-2029年中国市场热转印碳带主要应用领域消费量市场份额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2018-2029年中国市场热转印碳带主要应用领域消费量增长率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2018-2022年中国市场热转印碳带产量、消费量、进出口情况分析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2023-2029年中国市场热转印碳带产量、消费量、进出口情况预测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2018-2029年中国市场热转印碳带进出口量</w:t>
      </w:r>
      <w:r>
        <w:rPr>
          <w:rFonts w:hint="eastAsia"/>
        </w:rPr>
        <w:br/>
      </w:r>
      <w:r>
        <w:rPr>
          <w:rFonts w:hint="eastAsia"/>
        </w:rPr>
        <w:t>　　图 2022年热转印碳带生产地区分布</w:t>
      </w:r>
      <w:r>
        <w:rPr>
          <w:rFonts w:hint="eastAsia"/>
        </w:rPr>
        <w:br/>
      </w:r>
      <w:r>
        <w:rPr>
          <w:rFonts w:hint="eastAsia"/>
        </w:rPr>
        <w:t>　　图 2022年热转印碳带消费地区分布</w:t>
      </w:r>
      <w:r>
        <w:rPr>
          <w:rFonts w:hint="eastAsia"/>
        </w:rPr>
        <w:br/>
      </w:r>
      <w:r>
        <w:rPr>
          <w:rFonts w:hint="eastAsia"/>
        </w:rPr>
        <w:t>　　图 2018-2029年中国热转印碳带进口量及趋势预测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2018-2029年中国热转印碳带出口量及趋势预测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2023-2029年不同种类热转印碳带产量占比</w:t>
      </w:r>
      <w:r>
        <w:rPr>
          <w:rFonts w:hint="eastAsia"/>
        </w:rPr>
        <w:br/>
      </w:r>
      <w:r>
        <w:rPr>
          <w:rFonts w:hint="eastAsia"/>
        </w:rPr>
        <w:t>　　图 2023-2029年热转印碳带价格走势预测</w:t>
      </w:r>
      <w:r>
        <w:rPr>
          <w:rFonts w:hint="eastAsia"/>
        </w:rPr>
        <w:br/>
      </w:r>
      <w:r>
        <w:rPr>
          <w:rFonts w:hint="eastAsia"/>
        </w:rPr>
        <w:t>　　图 国内市场热转印碳带未来销售渠道趋势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266204d3c4906" w:history="1">
        <w:r>
          <w:rPr>
            <w:rStyle w:val="Hyperlink"/>
          </w:rPr>
          <w:t>全球与中国热转印碳带行业研究分析及趋势预测报告（2023-2029年）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266204d3c4906" w:history="1">
        <w:r>
          <w:rPr>
            <w:rStyle w:val="Hyperlink"/>
          </w:rPr>
          <w:t>https://www.20087.com/2/23/ReZhuanYinTanDaiHangYeFaZhanQuShi.html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2a0b20cac43ce" w:history="1">
      <w:r>
        <w:rPr>
          <w:rStyle w:val="Hyperlink"/>
        </w:rPr>
        <w:t>全球与中国热转印碳带行业研究分析及趋势预测报告（2023-2029年）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ReZhuanYinTanDaiHangYeFaZhanQuShi.html" TargetMode="External" Id="Rcbc266204d3c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ReZhuanYinTanDaiHangYeFaZhanQuShi.html" TargetMode="External" Id="R84c2a0b20cac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2023-01-17T00:28:00Z</dcterms:created>
  <dcterms:modified xsi:type="dcterms:W3CDTF">2023-01-17T01:28:00Z</dcterms:modified>
  <dc:subject>全球与中国热转印碳带行业研究分析及趋势预测报告（2023-2029年）</dc:subject>
  <dc:title>全球与中国热转印碳带行业研究分析及趋势预测报告（2023-2029年）</dc:title>
  <cp:keywords>全球与中国热转印碳带行业研究分析及趋势预测报告（2023-2029年）</cp:keywords>
  <dc:description>全球与中国热转印碳带行业研究分析及趋势预测报告（2023-2029年）</dc:description>
</cp:coreProperties>
</file>