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6d982b78724b4b" w:history="1">
              <w:r>
                <w:rPr>
                  <w:rStyle w:val="Hyperlink"/>
                </w:rPr>
                <w:t>2025-2031年中国琉璃砖行业发展现状分析与前景趋势预测报告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6d982b78724b4b" w:history="1">
              <w:r>
                <w:rPr>
                  <w:rStyle w:val="Hyperlink"/>
                </w:rPr>
                <w:t>2025-2031年中国琉璃砖行业发展现状分析与前景趋势预测报告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6d982b78724b4b" w:history="1">
                <w:r>
                  <w:rPr>
                    <w:rStyle w:val="Hyperlink"/>
                  </w:rPr>
                  <w:t>https://www.20087.com/2/93/LiuLiZhuanDeFaZhanQuShi.html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琉璃砖是一种兼具实用性和艺术性的建筑材料，近年来在古建筑修复和现代建筑设计中展现出独特的魅力。琉璃砖的色泽鲜艳、光泽持久，能够抵御恶劣天气，是理想的外墙装饰材料。同时，琉璃砖的图案和纹理设计丰富多样，可以创造出不同的视觉效果，满足建筑师对建筑外观个性化的需求。此外，随着环保理念的普及，琉璃砖制造商开始采用更环保的生产技术和材料，减少生产过程中的能源消耗和污染物排放。</w:t>
      </w:r>
      <w:r>
        <w:rPr>
          <w:rFonts w:hint="eastAsia"/>
        </w:rPr>
        <w:br/>
      </w:r>
      <w:r>
        <w:rPr>
          <w:rFonts w:hint="eastAsia"/>
        </w:rPr>
        <w:t>　　未来，琉璃砖行业将更加注重设计创新和可持续性。通过数字设计和3D打印技术，琉璃砖将实现更复杂、更精细的图案和结构，为建筑设计提供无限可能。同时，采用回收材料和低碳生产技术，将使得琉璃砖成为绿色建筑的优选材料。此外，智能化生产系统的应用，如物联网和大数据分析，将优化生产流程，提高效率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6d982b78724b4b" w:history="1">
        <w:r>
          <w:rPr>
            <w:rStyle w:val="Hyperlink"/>
          </w:rPr>
          <w:t>2025-2031年中国琉璃砖行业发展现状分析与前景趋势预测报告</w:t>
        </w:r>
      </w:hyperlink>
      <w:r>
        <w:rPr>
          <w:rFonts w:hint="eastAsia"/>
        </w:rPr>
        <w:t>》基于国家统计局及相关行业协会的详实数据，结合国内外琉璃砖行业研究资料及深入市场调研，系统分析了琉璃砖行业的市场规模、市场需求及产业链现状。报告重点探讨了琉璃砖行业整体运行情况及细分领域特点，科学预测了琉璃砖市场前景与发展趋势，揭示了琉璃砖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56d982b78724b4b" w:history="1">
        <w:r>
          <w:rPr>
            <w:rStyle w:val="Hyperlink"/>
          </w:rPr>
          <w:t>2025-2031年中国琉璃砖行业发展现状分析与前景趋势预测报告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琉璃砖行业界定及应用领域</w:t>
      </w:r>
      <w:r>
        <w:rPr>
          <w:rFonts w:hint="eastAsia"/>
        </w:rPr>
        <w:br/>
      </w:r>
      <w:r>
        <w:rPr>
          <w:rFonts w:hint="eastAsia"/>
        </w:rPr>
        <w:t>　　第一节 琉璃砖行业定义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琉璃砖主要应用领域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2024-2025年全球琉璃砖行业市场调研分析</w:t>
      </w:r>
      <w:r>
        <w:rPr>
          <w:rFonts w:hint="eastAsia"/>
        </w:rPr>
        <w:br/>
      </w:r>
      <w:r>
        <w:rPr>
          <w:rFonts w:hint="eastAsia"/>
        </w:rPr>
        <w:t>　　第一节 全球琉璃砖行业经济环境分析</w:t>
      </w:r>
      <w:r>
        <w:rPr>
          <w:rFonts w:hint="eastAsia"/>
        </w:rPr>
        <w:br/>
      </w:r>
      <w:r>
        <w:rPr>
          <w:rFonts w:hint="eastAsia"/>
        </w:rPr>
        <w:t>　　第二节 全球琉璃砖市场总体情况分析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一、全球琉璃砖行业的发展特点</w:t>
      </w:r>
      <w:r>
        <w:rPr>
          <w:rFonts w:hint="eastAsia"/>
        </w:rPr>
        <w:br/>
      </w:r>
      <w:r>
        <w:rPr>
          <w:rFonts w:hint="eastAsia"/>
        </w:rPr>
        <w:t>　　　　二、全球琉璃砖市场结构</w:t>
      </w:r>
      <w:r>
        <w:rPr>
          <w:rFonts w:hint="eastAsia"/>
        </w:rPr>
        <w:br/>
      </w:r>
      <w:r>
        <w:rPr>
          <w:rFonts w:hint="eastAsia"/>
        </w:rPr>
        <w:t>　　　　三、全球琉璃砖行业竞争格局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全球主要国家（地区）琉璃砖市场分析</w:t>
      </w:r>
      <w:r>
        <w:rPr>
          <w:rFonts w:hint="eastAsia"/>
        </w:rPr>
        <w:br/>
      </w:r>
      <w:r>
        <w:rPr>
          <w:rFonts w:hint="eastAsia"/>
        </w:rPr>
        <w:t>　　第四节 2025-2031年全球琉璃砖行业发展趋势预测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2024-2025年琉璃砖行业发展环境分析</w:t>
      </w:r>
      <w:r>
        <w:rPr>
          <w:rFonts w:hint="eastAsia"/>
        </w:rPr>
        <w:br/>
      </w:r>
      <w:r>
        <w:rPr>
          <w:rFonts w:hint="eastAsia"/>
        </w:rPr>
        <w:t>　　第一节 琉璃砖行业环境分析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琉璃砖行业相关政策、法规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中国琉璃砖行业供给、需求分析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2025年中国琉璃砖市场现状</w:t>
      </w:r>
      <w:r>
        <w:rPr>
          <w:rFonts w:hint="eastAsia"/>
        </w:rPr>
        <w:br/>
      </w:r>
      <w:r>
        <w:rPr>
          <w:rFonts w:hint="eastAsia"/>
        </w:rPr>
        <w:t>　　第二节 中国琉璃砖行业产量情况分析及预测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一、琉璃砖总体产能规模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、2019-2024年中国琉璃砖行业产量统计</w:t>
      </w:r>
      <w:r>
        <w:rPr>
          <w:rFonts w:hint="eastAsia"/>
        </w:rPr>
        <w:br/>
      </w:r>
      <w:r>
        <w:rPr>
          <w:rFonts w:hint="eastAsia"/>
        </w:rPr>
        <w:t>　　　　三、琉璃砖生产区域分布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四、2025-2031年中国琉璃砖行业产量预测</w:t>
      </w:r>
      <w:r>
        <w:rPr>
          <w:rFonts w:hint="eastAsia"/>
        </w:rPr>
        <w:br/>
      </w:r>
      <w:r>
        <w:rPr>
          <w:rFonts w:hint="eastAsia"/>
        </w:rPr>
        <w:t>　　第三节 中国琉璃砖市场需求分析及预测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一、中国琉璃砖市场需求特点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二、2019-2024年中国琉璃砖市场需求统计</w:t>
      </w:r>
      <w:r>
        <w:rPr>
          <w:rFonts w:hint="eastAsia"/>
        </w:rPr>
        <w:br/>
      </w:r>
      <w:r>
        <w:rPr>
          <w:rFonts w:hint="eastAsia"/>
        </w:rPr>
        <w:t>　　　　三、琉璃砖市场饱和度</w:t>
      </w:r>
      <w:r>
        <w:rPr>
          <w:rFonts w:hint="eastAsia"/>
        </w:rPr>
        <w:br/>
      </w:r>
      <w:r>
        <w:rPr>
          <w:rFonts w:hint="eastAsia"/>
        </w:rPr>
        <w:t>　　　　四、影响琉璃砖市场需求的因素</w:t>
      </w:r>
      <w:r>
        <w:rPr>
          <w:rFonts w:hint="eastAsia"/>
        </w:rPr>
        <w:br/>
      </w:r>
      <w:r>
        <w:rPr>
          <w:rFonts w:hint="eastAsia"/>
        </w:rPr>
        <w:t>　　　　五、琉璃砖市场潜力分析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六、2025-2031年中国琉璃砖市场需求预测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中国琉璃砖行业进出口分析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一、2019-2024年琉璃砖进口量及增速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三、2025-2031年琉璃砖进口量及增速预测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一、2019-2024年琉璃砖出口量及增速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三、2025-2031年琉璃砖出口量及增速预测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中国琉璃砖行业重点地区调研分析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一、中国琉璃砖行业区域市场分布情况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二、**地区琉璃砖行业市场需求规模情况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三、**地区琉璃砖行业市场需求规模情况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四、**地区琉璃砖行业市场需求规模情况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五、**地区琉璃砖行业市场需求规模情况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六、**地区琉璃砖行业市场需求规模情况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中国琉璃砖细分行业调研</w:t>
      </w:r>
      <w:r>
        <w:rPr>
          <w:rFonts w:hint="eastAsia"/>
        </w:rPr>
        <w:br/>
      </w:r>
      <w:r>
        <w:rPr>
          <w:rFonts w:hint="eastAsia"/>
        </w:rPr>
        <w:t>　　第一节 主要琉璃砖细分行业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琉璃砖行业重点企业发展调研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中国琉璃砖企业营销及发展建议</w:t>
      </w:r>
      <w:r>
        <w:rPr>
          <w:rFonts w:hint="eastAsia"/>
        </w:rPr>
        <w:br/>
      </w:r>
      <w:r>
        <w:rPr>
          <w:rFonts w:hint="eastAsia"/>
        </w:rPr>
        <w:t>　　第一节 琉璃砖企业营销策略分析及建议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琉璃砖企业营销策略分析</w:t>
      </w:r>
      <w:r>
        <w:rPr>
          <w:rFonts w:hint="eastAsia"/>
        </w:rPr>
        <w:br/>
      </w:r>
      <w:r>
        <w:rPr>
          <w:rFonts w:hint="eastAsia"/>
        </w:rPr>
        <w:t>　　　　一、琉璃砖企业营销策略</w:t>
      </w:r>
      <w:r>
        <w:rPr>
          <w:rFonts w:hint="eastAsia"/>
        </w:rPr>
        <w:br/>
      </w:r>
      <w:r>
        <w:rPr>
          <w:rFonts w:hint="eastAsia"/>
        </w:rPr>
        <w:t>　　　　二、琉璃砖企业经验借鉴</w:t>
      </w:r>
      <w:r>
        <w:rPr>
          <w:rFonts w:hint="eastAsia"/>
        </w:rPr>
        <w:br/>
      </w:r>
      <w:r>
        <w:rPr>
          <w:rFonts w:hint="eastAsia"/>
        </w:rPr>
        <w:t>　　第三节 琉璃砖企业营销模式演化与创新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琉璃砖企业经营发展分析及建议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一、琉璃砖企业存在的问题</w:t>
      </w:r>
      <w:r>
        <w:rPr>
          <w:rFonts w:hint="eastAsia"/>
        </w:rPr>
        <w:br/>
      </w:r>
      <w:r>
        <w:rPr>
          <w:rFonts w:hint="eastAsia"/>
        </w:rPr>
        <w:t>　　　　二、琉璃砖企业应对的策略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琉璃砖行业发展趋势及投资风险预警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2025年琉璃砖市场前景分析</w:t>
      </w:r>
      <w:r>
        <w:rPr>
          <w:rFonts w:hint="eastAsia"/>
        </w:rPr>
        <w:br/>
      </w:r>
      <w:r>
        <w:rPr>
          <w:rFonts w:hint="eastAsia"/>
        </w:rPr>
        <w:t>　　第二节 2025年琉璃砖行业发展趋势预测</w:t>
      </w:r>
      <w:r>
        <w:rPr>
          <w:rFonts w:hint="eastAsia"/>
        </w:rPr>
        <w:br/>
      </w:r>
      <w:r>
        <w:rPr>
          <w:rFonts w:hint="eastAsia"/>
        </w:rPr>
        <w:t>　　第三节 影响琉璃砖行业发展的主要因素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一、2025年影响琉璃砖行业运行的有利因素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二、2025年影响琉璃砖行业运行的稳定因素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三、2025年影响琉璃砖行业运行的不利因素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四、2025年我国琉璃砖行业发展面临的挑战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五、2025年我国琉璃砖行业发展面临的机遇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专家对琉璃砖行业投资风险预警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一、2025-2031年琉璃砖行业市场风险及控制策略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二、2025-2031年琉璃砖行业政策风险及控制策略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三、2025-2031年琉璃砖行业经营风险及控制策略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四、2025-2031年琉璃砖同业竞争风险及控制策略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五、2025-2031年琉璃砖行业其他风险及控制策略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琉璃砖行业投资战略研究</w:t>
      </w:r>
      <w:r>
        <w:rPr>
          <w:rFonts w:hint="eastAsia"/>
        </w:rPr>
        <w:br/>
      </w:r>
      <w:r>
        <w:rPr>
          <w:rFonts w:hint="eastAsia"/>
        </w:rPr>
        <w:t>　　第一节 琉璃砖行业发展战略研究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对我国琉璃砖品牌的战略思考</w:t>
      </w:r>
      <w:r>
        <w:rPr>
          <w:rFonts w:hint="eastAsia"/>
        </w:rPr>
        <w:br/>
      </w:r>
      <w:r>
        <w:rPr>
          <w:rFonts w:hint="eastAsia"/>
        </w:rPr>
        <w:t>　　　　一、琉璃砖品牌的重要性</w:t>
      </w:r>
      <w:r>
        <w:rPr>
          <w:rFonts w:hint="eastAsia"/>
        </w:rPr>
        <w:br/>
      </w:r>
      <w:r>
        <w:rPr>
          <w:rFonts w:hint="eastAsia"/>
        </w:rPr>
        <w:t>　　　　二、琉璃砖实施品牌战略的意义</w:t>
      </w:r>
      <w:r>
        <w:rPr>
          <w:rFonts w:hint="eastAsia"/>
        </w:rPr>
        <w:br/>
      </w:r>
      <w:r>
        <w:rPr>
          <w:rFonts w:hint="eastAsia"/>
        </w:rPr>
        <w:t>　　　　三、琉璃砖企业品牌的现状分析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四、我国琉璃砖企业的品牌战略</w:t>
      </w:r>
      <w:r>
        <w:rPr>
          <w:rFonts w:hint="eastAsia"/>
        </w:rPr>
        <w:br/>
      </w:r>
      <w:r>
        <w:rPr>
          <w:rFonts w:hint="eastAsia"/>
        </w:rPr>
        <w:t>　　　　五、琉璃砖品牌战略管理的策略</w:t>
      </w:r>
      <w:r>
        <w:rPr>
          <w:rFonts w:hint="eastAsia"/>
        </w:rPr>
        <w:br/>
      </w:r>
      <w:r>
        <w:rPr>
          <w:rFonts w:hint="eastAsia"/>
        </w:rPr>
        <w:t>　　第三节 琉璃砖经营策略分析</w:t>
      </w:r>
      <w:r>
        <w:rPr>
          <w:rFonts w:hint="eastAsia"/>
        </w:rPr>
        <w:br/>
      </w:r>
      <w:r>
        <w:rPr>
          <w:rFonts w:hint="eastAsia"/>
        </w:rPr>
        <w:t>　　　　一、琉璃砖市场细分策略</w:t>
      </w:r>
      <w:r>
        <w:rPr>
          <w:rFonts w:hint="eastAsia"/>
        </w:rPr>
        <w:br/>
      </w:r>
      <w:r>
        <w:rPr>
          <w:rFonts w:hint="eastAsia"/>
        </w:rPr>
        <w:t>　　　　二、琉璃砖市场创新策略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四、琉璃砖新产品差异化战略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中⋅智⋅林⋅－琉璃砖行业投资战略研究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一、2025-2031年琉璃砖行业投资战略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琉璃砖行业历程</w:t>
      </w:r>
      <w:r>
        <w:rPr>
          <w:rFonts w:hint="eastAsia"/>
        </w:rPr>
        <w:br/>
      </w:r>
      <w:r>
        <w:rPr>
          <w:rFonts w:hint="eastAsia"/>
        </w:rPr>
        <w:t>　　图表 琉璃砖行业生命周期</w:t>
      </w:r>
      <w:r>
        <w:rPr>
          <w:rFonts w:hint="eastAsia"/>
        </w:rPr>
        <w:br/>
      </w:r>
      <w:r>
        <w:rPr>
          <w:rFonts w:hint="eastAsia"/>
        </w:rPr>
        <w:t>　　图表 琉璃砖行业产业链分析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2019-2024年中国琉璃砖行业市场规模及增长情况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2019-2024年琉璃砖行业市场容量分析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2019-2024年中国琉璃砖行业产能统计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2019-2024年中国琉璃砖行业产量及增长趋势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2019-2024年中国琉璃砖市场需求量及增速统计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2024年中国琉璃砖行业需求领域分布格局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2019-2024年中国琉璃砖行业销售收入分析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2019-2024年中国琉璃砖行业盈利情况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2019-2024年中国琉璃砖行业利润总额统计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2019-2024年中国琉璃砖进口数量分析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2019-2024年中国琉璃砖进口金额分析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2019-2024年中国琉璃砖出口数量分析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2019-2024年中国琉璃砖出口金额分析</w:t>
      </w:r>
      <w:r>
        <w:rPr>
          <w:rFonts w:hint="eastAsia"/>
        </w:rPr>
        <w:br/>
      </w:r>
      <w:r>
        <w:rPr>
          <w:rFonts w:hint="eastAsia"/>
        </w:rPr>
        <w:t>　　图表 2024年中国琉璃砖进口国家及地区分析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2024年中国琉璃砖出口国家及地区分析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2019-2024年中国琉璃砖行业企业数量情况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2019-2024年中国琉璃砖行业企业平均规模情况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**地区琉璃砖市场规模及增长情况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**地区琉璃砖行业市场需求情况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**地区琉璃砖市场规模及增长情况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**地区琉璃砖行业市场需求情况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**地区琉璃砖市场规模及增长情况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**地区琉璃砖行业市场需求情况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**地区琉璃砖市场规模及增长情况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**地区琉璃砖行业市场需求情况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琉璃砖重点企业（一）基本信息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琉璃砖重点企业（一）经营情况分析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琉璃砖重点企业（一）主要经济指标情况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琉璃砖重点企业（一）盈利能力情况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琉璃砖重点企业（一）偿债能力情况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琉璃砖重点企业（一）运营能力情况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琉璃砖重点企业（一）成长能力情况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琉璃砖重点企业（二）基本信息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琉璃砖重点企业（二）经营情况分析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琉璃砖重点企业（二）主要经济指标情况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琉璃砖重点企业（二）盈利能力情况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琉璃砖重点企业（二）偿债能力情况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琉璃砖重点企业（二）运营能力情况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琉璃砖重点企业（二）成长能力情况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琉璃砖重点企业（三）基本信息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琉璃砖重点企业（三）经营情况分析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琉璃砖重点企业（三）主要经济指标情况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琉璃砖重点企业（三）盈利能力情况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琉璃砖重点企业（三）偿债能力情况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琉璃砖重点企业（三）运营能力情况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琉璃砖重点企业（三）成长能力情况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2025-2031年中国琉璃砖行业产能预测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2025-2031年中国琉璃砖行业产量预测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2025-2031年中国琉璃砖市场需求量预测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2025-2031年中国琉璃砖行业供需平衡预测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2025-2031年中国琉璃砖行业市场容量预测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2025-2031年中国琉璃砖行业市场规模预测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2025年中国琉璃砖市场前景分析</w:t>
      </w:r>
      <w:r>
        <w:rPr>
          <w:rFonts w:hint="eastAsia"/>
        </w:rPr>
        <w:br/>
      </w:r>
      <w:r>
        <w:rPr>
          <w:rFonts w:hint="eastAsia"/>
        </w:rPr>
        <w:t>　　图表 2025年中国琉璃砖发展趋势预测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6d982b78724b4b" w:history="1">
        <w:r>
          <w:rPr>
            <w:rStyle w:val="Hyperlink"/>
          </w:rPr>
          <w:t>2025-2031年中国琉璃砖行业发展现状分析与前景趋势预测报告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6d982b78724b4b" w:history="1">
        <w:r>
          <w:rPr>
            <w:rStyle w:val="Hyperlink"/>
          </w:rPr>
          <w:t>https://www.20087.com/2/93/LiuLiZhuanDeFaZhanQuShi.html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热点：琉璃砖是怎么烧成的、琉璃砖瓦、彩色琉璃圆砖、琉璃砖法门寺、琉璃电视剧免费版、琉璃砖多少钱一块、老琉璃砖价格图片、琉璃砖雕、琉璃砖生产厂家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8cdb817be24835" w:history="1">
      <w:r>
        <w:rPr>
          <w:rStyle w:val="Hyperlink"/>
        </w:rPr>
        <w:t>2025-2031年中国琉璃砖行业发展现状分析与前景趋势预测报告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LiuLiZhuanDeFaZhanQuShi.html" TargetMode="External" Id="R156d982b78724b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LiuLiZhuanDeFaZhanQuShi.html" TargetMode="External" Id="Rfe8cdb817be248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2024-12-05T06:51:00Z</dcterms:created>
  <dcterms:modified xsi:type="dcterms:W3CDTF">2024-12-05T07:51:00Z</dcterms:modified>
  <dc:subject>2025-2031年中国琉璃砖行业发展现状分析与前景趋势预测报告</dc:subject>
  <dc:title>2025-2031年中国琉璃砖行业发展现状分析与前景趋势预测报告</dc:title>
  <cp:keywords>2025-2031年中国琉璃砖行业发展现状分析与前景趋势预测报告</cp:keywords>
  <dc:description>2025-2031年中国琉璃砖行业发展现状分析与前景趋势预测报告</dc:description>
</cp:coreProperties>
</file>