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22d6ebde045ca" w:history="1">
              <w:r>
                <w:rPr>
                  <w:rStyle w:val="Hyperlink"/>
                </w:rPr>
                <w:t>2025-2031年全球与中国直线电机行业市场调研及行业前景分析报告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22d6ebde045ca" w:history="1">
              <w:r>
                <w:rPr>
                  <w:rStyle w:val="Hyperlink"/>
                </w:rPr>
                <w:t>2025-2031年全球与中国直线电机行业市场调研及行业前景分析报告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22d6ebde045ca" w:history="1">
                <w:r>
                  <w:rPr>
                    <w:rStyle w:val="Hyperlink"/>
                  </w:rPr>
                  <w:t>https://www.20087.com/2/83/ZhiXianDianJiDeQianJing.html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无需旋转到直线运动转换的直接驱动方式，近年来在高速列车、精密机床和自动化生产线等领域显示出巨大潜力。直线电机的优点包括高加速度、高精度和无磨损，但其成本和复杂性限制了在某些应用领域的普及。</w:t>
      </w:r>
      <w:r>
        <w:rPr>
          <w:rFonts w:hint="eastAsia"/>
        </w:rPr>
        <w:br/>
      </w:r>
      <w:r>
        <w:rPr>
          <w:rFonts w:hint="eastAsia"/>
        </w:rPr>
        <w:t>　　未来，直线电机将更加注重成本优化和应用创新。成本优化体现在通过材料科学和制造技术的突破，降低直线电机的生产成本。应用创新则意味着开发更多适合直线电机特性的应用场景，如在智能仓储、航空航天和新能源汽车中的应用，以充分发挥其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22d6ebde045ca" w:history="1">
        <w:r>
          <w:rPr>
            <w:rStyle w:val="Hyperlink"/>
          </w:rPr>
          <w:t>2025-2031年全球与中国直线电机行业市场调研及行业前景分析报告</w:t>
        </w:r>
      </w:hyperlink>
      <w:r>
        <w:rPr>
          <w:rFonts w:hint="eastAsia"/>
        </w:rPr>
        <w:t>》依托权威数据资源和长期市场监测，对直线电机市场现状进行了系统分析，并结合直线电机行业特点对未来发展趋势作出科学预判。报告深入探讨了直线电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按照不同产品类型，直线电机主要可以分为如下几个类别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全球不同产品类型直线电机销售额增长趋势2020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从不同应用，直线电机主要包括如下几个方面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全球不同应用直线电机销售额增长趋势2020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直线电机行业背景、发展历史、现状及趋势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直线电机行业目前现状分析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直线电机发展趋势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全球直线电机总体规模分析</w:t>
      </w:r>
      <w:r>
        <w:rPr>
          <w:rFonts w:hint="eastAsia"/>
        </w:rPr>
        <w:br/>
      </w:r>
      <w:r>
        <w:rPr>
          <w:rFonts w:hint="eastAsia"/>
        </w:rPr>
        <w:t>　　2.1 全球直线电机供需现状及预测（2020-2031）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全球直线电机产能、产量、产能利用率及发展趋势（2020-2031）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全球直线电机产量、需求量及发展趋势（2020-2031）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全球主要地区直线电机产量及发展趋势（2020-2031）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全球主要地区直线电机产量（2020-2025）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全球主要地区直线电机产量（2025-2031）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全球主要地区直线电机产量市场份额（2020-2031）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中国直线电机供需现状及预测（2020-2031）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中国直线电机产能、产量、产能利用率及发展趋势（2020-2031）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中国直线电机产量、市场需求量及发展趋势（2020-2031）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全球直线电机销量及销售额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全球市场直线电机销售额（2020-2031）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全球市场直线电机销量（2020-2031）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全球市场直线电机价格趋势（2020-2031）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全球市场主要厂家直线电机产能市场份额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全球市场主要厂家直线电机销量（2020-2025）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全球市场主要厂家直线电机销量（2020-2025）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全球市场主要厂家直线电机销售收入（2020-2025）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全球市场主要厂家直线电机销售价格（2020-2025）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2025年全球主要厂家直线电机收入排名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中国市场主要厂家直线电机销量（2020-2025）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中国市场主要厂家直线电机销量（2020-2025）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中国市场主要厂家直线电机销售收入（2020-2025）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2025年中国主要厂家直线电机收入排名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中国市场主要厂家直线电机销售价格（2020-2025）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全球主要厂家直线电机总部及产地分布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全球主要厂家成立时间及直线电机商业化日期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全球主要厂家直线电机产品类型及应用</w:t>
      </w:r>
      <w:r>
        <w:rPr>
          <w:rFonts w:hint="eastAsia"/>
        </w:rPr>
        <w:br/>
      </w:r>
      <w:r>
        <w:rPr>
          <w:rFonts w:hint="eastAsia"/>
        </w:rPr>
        <w:t>　　3.7 直线电机行业集中度、竞争程度分析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直线电机行业集中度分析：2025年全球Top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全球直线电机第一梯队、第二梯队和第三梯队厂家（品牌）及市场份额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全球直线电机主要地区分析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全球主要地区直线电机市场规模分析：2020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全球主要地区直线电机销售收入及市场份额（2020-2025年）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全球主要地区直线电机销售收入预测（2025-2031年）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全球主要地区直线电机销量分析：2020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全球主要地区直线电机销量及市场份额（2020-2025年）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全球主要地区直线电机销量及市场份额预测（2025-2031）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北美市场直线电机销量、收入及增长率（2020-2031）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欧洲市场直线电机销量、收入及增长率（2020-2031）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中国市场直线电机销量、收入及增长率（2020-2031）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日本市场直线电机销量、收入及增长率（2020-2031）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韩国市场直线电机销量、收入及增长率（2020-2031）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全球直线电机主要厂家分析</w:t>
      </w:r>
      <w:r>
        <w:rPr>
          <w:rFonts w:hint="eastAsia"/>
        </w:rPr>
        <w:br/>
      </w:r>
      <w:r>
        <w:rPr>
          <w:rFonts w:hint="eastAsia"/>
        </w:rPr>
        <w:t>　　5.1 直线电机厂家（一）</w:t>
      </w:r>
      <w:r>
        <w:rPr>
          <w:rFonts w:hint="eastAsia"/>
        </w:rPr>
        <w:br/>
      </w:r>
      <w:r>
        <w:rPr>
          <w:rFonts w:hint="eastAsia"/>
        </w:rPr>
        <w:t>　　　　5.1.1 直线电机厂家（一）基本信息、直线电机生产基地、销售区域、竞争对手及市场地位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直线电机厂家（一）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直线电机厂家（一） 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直线电机厂家（一）公司简介及主要业务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直线电机厂家（一）企业最新动态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直线电机厂家（二）</w:t>
      </w:r>
      <w:r>
        <w:rPr>
          <w:rFonts w:hint="eastAsia"/>
        </w:rPr>
        <w:br/>
      </w:r>
      <w:r>
        <w:rPr>
          <w:rFonts w:hint="eastAsia"/>
        </w:rPr>
        <w:t>　　　　5.2.1 直线电机厂家（二）基本信息、直线电机生产基地、销售区域、竞争对手及市场地位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直线电机厂家（二）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直线电机厂家（二） 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直线电机厂家（二）公司简介及主要业务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直线电机厂家（二）企业最新动态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直线电机厂家（三）</w:t>
      </w:r>
      <w:r>
        <w:rPr>
          <w:rFonts w:hint="eastAsia"/>
        </w:rPr>
        <w:br/>
      </w:r>
      <w:r>
        <w:rPr>
          <w:rFonts w:hint="eastAsia"/>
        </w:rPr>
        <w:t>　　　　5.3.1 直线电机厂家（三）基本信息、直线电机生产基地、销售区域、竞争对手及市场地位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直线电机厂家（三）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直线电机厂家（三） 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直线电机厂家（三）公司简介及主要业务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直线电机厂家（三）企业最新动态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直线电机厂家（四）</w:t>
      </w:r>
      <w:r>
        <w:rPr>
          <w:rFonts w:hint="eastAsia"/>
        </w:rPr>
        <w:br/>
      </w:r>
      <w:r>
        <w:rPr>
          <w:rFonts w:hint="eastAsia"/>
        </w:rPr>
        <w:t>　　　　5.4.1 直线电机厂家（四）基本信息、直线电机生产基地、销售区域、竞争对手及市场地位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直线电机厂家（四）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直线电机厂家（四） 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直线电机厂家（四）公司简介及主要业务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直线电机厂家（四）企业最新动态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直线电机厂家（五）</w:t>
      </w:r>
      <w:r>
        <w:rPr>
          <w:rFonts w:hint="eastAsia"/>
        </w:rPr>
        <w:br/>
      </w:r>
      <w:r>
        <w:rPr>
          <w:rFonts w:hint="eastAsia"/>
        </w:rPr>
        <w:t>　　　　5.5.1 直线电机厂家（五）基本信息、直线电机生产基地、销售区域、竞争对手及市场地位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直线电机厂家（五）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直线电机厂家（五） 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直线电机厂家（五）公司简介及主要业务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直线电机厂家（五）企业最新动态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直线电机厂家（六）</w:t>
      </w:r>
      <w:r>
        <w:rPr>
          <w:rFonts w:hint="eastAsia"/>
        </w:rPr>
        <w:br/>
      </w:r>
      <w:r>
        <w:rPr>
          <w:rFonts w:hint="eastAsia"/>
        </w:rPr>
        <w:t>　　　　5.6.1 直线电机厂家（六）基本信息、直线电机生产基地、销售区域、竞争对手及市场地位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直线电机厂家（六）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直线电机厂家（六） 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直线电机厂家（六）公司简介及主要业务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直线电机厂家（六）企业最新动态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直线电机厂家（七）</w:t>
      </w:r>
      <w:r>
        <w:rPr>
          <w:rFonts w:hint="eastAsia"/>
        </w:rPr>
        <w:br/>
      </w:r>
      <w:r>
        <w:rPr>
          <w:rFonts w:hint="eastAsia"/>
        </w:rPr>
        <w:t>　　　　5.7.1 直线电机厂家（七）基本信息、直线电机生产基地、销售区域、竞争对手及市场地位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直线电机厂家（七）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直线电机厂家（七） 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直线电机厂家（七）公司简介及主要业务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直线电机厂家（七）企业最新动态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直线电机厂家（八）</w:t>
      </w:r>
      <w:r>
        <w:rPr>
          <w:rFonts w:hint="eastAsia"/>
        </w:rPr>
        <w:br/>
      </w:r>
      <w:r>
        <w:rPr>
          <w:rFonts w:hint="eastAsia"/>
        </w:rPr>
        <w:t>　　　　5.8.1 直线电机厂家（八）基本信息、直线电机生产基地、销售区域、竞争对手及市场地位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直线电机厂家（八）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直线电机厂家（八） 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直线电机厂家（八）公司简介及主要业务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直线电机厂家（八）企业最新动态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不同产品类型直线电机分析</w:t>
      </w:r>
      <w:r>
        <w:rPr>
          <w:rFonts w:hint="eastAsia"/>
        </w:rPr>
        <w:br/>
      </w:r>
      <w:r>
        <w:rPr>
          <w:rFonts w:hint="eastAsia"/>
        </w:rPr>
        <w:t>　　6.1 全球不同产品类型直线电机销量（2020-2031）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全球不同产品类型直线电机销量预测（2025-2031）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全球不同产品类型直线电机收入（2020-2031）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全球不同产品类型直线电机收入预测（2025-2031）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全球不同产品类型直线电机价格走势（2020-2031）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不同应用直线电机分析</w:t>
      </w:r>
      <w:r>
        <w:rPr>
          <w:rFonts w:hint="eastAsia"/>
        </w:rPr>
        <w:br/>
      </w:r>
      <w:r>
        <w:rPr>
          <w:rFonts w:hint="eastAsia"/>
        </w:rPr>
        <w:t>　　7.1 全球不同应用直线电机销量（2020-2031）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全球不同应用直线电机销量预测（2025-2031）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全球不同应用直线电机收入（2020-2031）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全球不同应用直线电机收入预测（2025-2031）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全球不同应用直线电机价格走势（2020-2031）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直线电机产业链分析</w:t>
      </w:r>
      <w:r>
        <w:rPr>
          <w:rFonts w:hint="eastAsia"/>
        </w:rPr>
        <w:br/>
      </w:r>
      <w:r>
        <w:rPr>
          <w:rFonts w:hint="eastAsia"/>
        </w:rPr>
        <w:t>　　8.2 直线电机产业上游供应分析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直线电机下游典型客户</w:t>
      </w:r>
      <w:r>
        <w:rPr>
          <w:rFonts w:hint="eastAsia"/>
        </w:rPr>
        <w:br/>
      </w:r>
      <w:r>
        <w:rPr>
          <w:rFonts w:hint="eastAsia"/>
        </w:rPr>
        <w:t>　　8.4 直线电机销售渠道分析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直线电机行业发展机遇及主要驱动因素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直线电机行业发展面临的风险</w:t>
      </w:r>
      <w:r>
        <w:rPr>
          <w:rFonts w:hint="eastAsia"/>
        </w:rPr>
        <w:br/>
      </w:r>
      <w:r>
        <w:rPr>
          <w:rFonts w:hint="eastAsia"/>
        </w:rPr>
        <w:t>　　9.3 直线电机行业政策分析</w:t>
      </w:r>
      <w:r>
        <w:rPr>
          <w:rFonts w:hint="eastAsia"/>
        </w:rPr>
        <w:br/>
      </w:r>
      <w:r>
        <w:rPr>
          <w:rFonts w:hint="eastAsia"/>
        </w:rPr>
        <w:t>　　9.4 直线电机中国企业SWOT分析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直线电机产品图片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全球不同产品类型直线电机规模2020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全球不同产品类型直线电机市场份额2024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全球不同应用直线电机规模2020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全球不同应用直线电机市场份额2024 VS 2025</w:t>
      </w:r>
      <w:r>
        <w:rPr>
          <w:rFonts w:hint="eastAsia"/>
        </w:rPr>
        <w:br/>
      </w:r>
      <w:r>
        <w:rPr>
          <w:rFonts w:hint="eastAsia"/>
        </w:rPr>
        <w:t>　　图 全球直线电机产能、产量、产能利用率及发展趋势（2020-2031）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全球直线电机产量、需求量及发展趋势（2020-2031）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全球主要地区直线电机产量规模：2020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全球主要地区直线电机产量市场份额（2020-2031）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中国直线电机产能、产量、产能利用率及发展趋势（2020-2031）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中国直线电机产量、市场需求量及发展趋势（2020-2031）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中国直线电机总产能占全球比重（2020-2031）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中国直线电机总产量占全球比重（2020-2031）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全球直线电机市场收入及增长率:（2020-2031）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全球市场直线电机市场规模：2020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全球市场直线电机销量及增长率（2020-2031）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全球市场直线电机价格趋势（2020-2031）</w:t>
      </w:r>
      <w:r>
        <w:rPr>
          <w:rFonts w:hint="eastAsia"/>
        </w:rPr>
        <w:br/>
      </w:r>
      <w:r>
        <w:rPr>
          <w:rFonts w:hint="eastAsia"/>
        </w:rPr>
        <w:t>　　图 中国直线电机市场收入及增长率:（2020-2031）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中国市场直线电机市场规模：2020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中国市场直线电机销量及增长率（2020-2031）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中国市场直线电机销量占全球比重（2020-2031）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中国直线电机收入占全球比重（2020-2031）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全球主要地区直线电机销售收入规模：2020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全球主要地区直线电机销售收入市场份额（2020-2025）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全球主要地区直线电机销售收入市场份额（2024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全球主要地区直线电机收入市场份额（2025-2031）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北美（美国和加拿大）直线电机销量（2020-2031）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北美（美国和加拿大）直线电机收入（2020-2031）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欧洲（德国、英国、法国和意大利等国家）直线电机销量（2020-2031）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欧洲（德国、英国、法国和意大利等国家）直线电机收入（2020-2031）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亚太（中国、日本、韩国、中国台湾、印度和东南亚等）直线电机销量（2020-2031）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亚太（中国、日本、韩国、中国台湾、印度和东南亚等）直线电机收入（2020-2031）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拉美地区（墨西哥、巴西等国家）直线电机销量（2020-2031）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拉美地区（墨西哥、巴西等国家）直线电机收入（2020-2031）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中东及非洲（土耳其、沙特等国家）直线电机销量（2020-2031）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中东及非洲（土耳其、沙特等国家）直线电机收入（2020-2031）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2025年全球市场主要厂商直线电机销量市场份额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2025年全球市场主要厂商直线电机收入市场份额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2025年中国市场主要厂商直线电机销量市场份额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2025年中国市场主要厂商直线电机收入市场份额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2025年全球前五大生产商直线电机市场份额</w:t>
      </w:r>
      <w:r>
        <w:rPr>
          <w:rFonts w:hint="eastAsia"/>
        </w:rPr>
        <w:br/>
      </w:r>
      <w:r>
        <w:rPr>
          <w:rFonts w:hint="eastAsia"/>
        </w:rPr>
        <w:t>　　图 全球直线电机第一梯队、第二梯队和第三梯队生产商（品牌）及市场份额（2025）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全球不同产品类型直线电机价格走势（2020-2031）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全球不同应用直线电机价格走势（2020-2031）</w:t>
      </w:r>
      <w:r>
        <w:rPr>
          <w:rFonts w:hint="eastAsia"/>
        </w:rPr>
        <w:br/>
      </w:r>
      <w:r>
        <w:rPr>
          <w:rFonts w:hint="eastAsia"/>
        </w:rPr>
        <w:t>　　图 直线电机中国企业SWOT分析</w:t>
      </w:r>
      <w:r>
        <w:rPr>
          <w:rFonts w:hint="eastAsia"/>
        </w:rPr>
        <w:br/>
      </w:r>
      <w:r>
        <w:rPr>
          <w:rFonts w:hint="eastAsia"/>
        </w:rPr>
        <w:t>　　图 直线电机产业链</w:t>
      </w:r>
      <w:r>
        <w:rPr>
          <w:rFonts w:hint="eastAsia"/>
        </w:rPr>
        <w:br/>
      </w:r>
      <w:r>
        <w:rPr>
          <w:rFonts w:hint="eastAsia"/>
        </w:rPr>
        <w:t>　　图 直线电机行业采购模式分析</w:t>
      </w:r>
      <w:r>
        <w:rPr>
          <w:rFonts w:hint="eastAsia"/>
        </w:rPr>
        <w:br/>
      </w:r>
      <w:r>
        <w:rPr>
          <w:rFonts w:hint="eastAsia"/>
        </w:rPr>
        <w:t>　　图 直线电机行业生产模式分析</w:t>
      </w:r>
      <w:r>
        <w:rPr>
          <w:rFonts w:hint="eastAsia"/>
        </w:rPr>
        <w:br/>
      </w:r>
      <w:r>
        <w:rPr>
          <w:rFonts w:hint="eastAsia"/>
        </w:rPr>
        <w:t>　　图 直线电机行业销售模式分析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全球不同产品类型直线电机增长趋势2020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不同应用直线电机增长趋势2020 VS 2025 VS 2031</w:t>
      </w:r>
      <w:r>
        <w:rPr>
          <w:rFonts w:hint="eastAsia"/>
        </w:rPr>
        <w:br/>
      </w:r>
      <w:r>
        <w:rPr>
          <w:rFonts w:hint="eastAsia"/>
        </w:rPr>
        <w:t>　　表 直线电机行业发展主要特点</w:t>
      </w:r>
      <w:r>
        <w:rPr>
          <w:rFonts w:hint="eastAsia"/>
        </w:rPr>
        <w:br/>
      </w:r>
      <w:r>
        <w:rPr>
          <w:rFonts w:hint="eastAsia"/>
        </w:rPr>
        <w:t>　　表 直线电机行业发展有利因素分析</w:t>
      </w:r>
      <w:r>
        <w:rPr>
          <w:rFonts w:hint="eastAsia"/>
        </w:rPr>
        <w:br/>
      </w:r>
      <w:r>
        <w:rPr>
          <w:rFonts w:hint="eastAsia"/>
        </w:rPr>
        <w:t>　　表 直线电机行业发展不利因素分析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进入直线电机行业壁垒</w:t>
      </w:r>
      <w:r>
        <w:rPr>
          <w:rFonts w:hint="eastAsia"/>
        </w:rPr>
        <w:br/>
      </w:r>
      <w:r>
        <w:rPr>
          <w:rFonts w:hint="eastAsia"/>
        </w:rPr>
        <w:t>　　表 全球主要地区直线电机产量：2020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全球主要地区直线电机产量（2020-2025）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全球主要地区直线电机销售收入：2020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全球主要地区直线电机销售收入（2020-2025）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全球主要地区直线电机收入市场份额（2025-2031）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全球主要地区直线电机销量：2020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全球主要地区直线电机销量（2020-2025）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全球主要地区直线电机销量份额（2025-2031）</w:t>
      </w:r>
      <w:r>
        <w:rPr>
          <w:rFonts w:hint="eastAsia"/>
        </w:rPr>
        <w:br/>
      </w:r>
      <w:r>
        <w:rPr>
          <w:rFonts w:hint="eastAsia"/>
        </w:rPr>
        <w:t>　　表 北美直线电机基本情况分析</w:t>
      </w:r>
      <w:r>
        <w:rPr>
          <w:rFonts w:hint="eastAsia"/>
        </w:rPr>
        <w:br/>
      </w:r>
      <w:r>
        <w:rPr>
          <w:rFonts w:hint="eastAsia"/>
        </w:rPr>
        <w:t>　　表 欧洲直线电机基本情况分析</w:t>
      </w:r>
      <w:r>
        <w:rPr>
          <w:rFonts w:hint="eastAsia"/>
        </w:rPr>
        <w:br/>
      </w:r>
      <w:r>
        <w:rPr>
          <w:rFonts w:hint="eastAsia"/>
        </w:rPr>
        <w:t>　　表 亚太地区直线电机基本情况分析</w:t>
      </w:r>
      <w:r>
        <w:rPr>
          <w:rFonts w:hint="eastAsia"/>
        </w:rPr>
        <w:br/>
      </w:r>
      <w:r>
        <w:rPr>
          <w:rFonts w:hint="eastAsia"/>
        </w:rPr>
        <w:t>　　表 拉美地区直线电机基本情况分析</w:t>
      </w:r>
      <w:r>
        <w:rPr>
          <w:rFonts w:hint="eastAsia"/>
        </w:rPr>
        <w:br/>
      </w:r>
      <w:r>
        <w:rPr>
          <w:rFonts w:hint="eastAsia"/>
        </w:rPr>
        <w:t>　　表 中东及非洲直线电机基本情况分析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全球市场主要厂商直线电机产能（2024-2025）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全球市场主要厂商直线电机销量（2020-2025）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全球市场主要厂商直线电机销售收入（2020-2025）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全球市场主要厂商直线电机销售收入市场份额（2020-2025）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全球市场主要厂商直线电机销售价格（2020-2025）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2025年全球主要生产商直线电机收入排名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中国市场主要厂商直线电机销量（2020-2025）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中国市场主要厂商直线电机销售收入（2020-2025）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中国市场主要厂商直线电机销售收入市场份额（2020-2025）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中国市场主要厂商直线电机销售价格（2020-2025）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2025年中国主要生产商直线电机收入排名</w:t>
      </w:r>
      <w:r>
        <w:rPr>
          <w:rFonts w:hint="eastAsia"/>
        </w:rPr>
        <w:br/>
      </w:r>
      <w:r>
        <w:rPr>
          <w:rFonts w:hint="eastAsia"/>
        </w:rPr>
        <w:t>　　表 全球主要厂商直线电机总部及产地分布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全球主要厂商直线电机商业化日期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全球主要厂商直线电机产品类型及应用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2025年全球直线电机主要厂商市场地位（第一梯队、第二梯队和第三梯队）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全球不同产品类型直线电机销量（2020-2025年）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全球不同产品类型直线电机销量预测（2025-2031）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全球市场不同产品类型直线电机销量市场份额预测（2025-2031）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全球不同产品类型直线电机收入（2020-2025年）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全球不同产品类型直线电机收入预测（2025-2031）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全球不同产品类型直线电机收入市场份额预测（2025-2031）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中国不同产品类型直线电机销量（2020-2025年）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中国不同产品类型直线电机销量预测（2025-2031）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中国不同产品类型直线电机销量市场份额预测（2025-2031）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中国不同产品类型直线电机收入（2020-2025年）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中国不同产品类型直线电机收入预测（2025-2031）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中国不同产品类型直线电机收入市场份额预测（2025-2031）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全球不同应用直线电机销量（2020-2025年）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全球不同应用直线电机销量预测（2025-2031）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全球市场不同应用直线电机销量市场份额预测（2025-2031）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全球不同应用直线电机收入（2020-2025年）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全球不同应用直线电机收入预测（2025-2031）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全球不同应用直线电机收入市场份额预测（2025-2031）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中国不同应用直线电机销量（2020-2025年）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中国不同应用直线电机销量预测（2025-2031）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中国不同应用直线电机销量市场份额预测（2025-2031）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中国不同应用直线电机收入（2020-2025年）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中国不同应用直线电机收入预测（2025-2031）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中国不同应用直线电机收入市场份额预测（2025-2031）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直线电机行业技术发展趋势</w:t>
      </w:r>
      <w:r>
        <w:rPr>
          <w:rFonts w:hint="eastAsia"/>
        </w:rPr>
        <w:br/>
      </w:r>
      <w:r>
        <w:rPr>
          <w:rFonts w:hint="eastAsia"/>
        </w:rPr>
        <w:t>　　表 直线电机行业主要驱动因素</w:t>
      </w:r>
      <w:r>
        <w:rPr>
          <w:rFonts w:hint="eastAsia"/>
        </w:rPr>
        <w:br/>
      </w:r>
      <w:r>
        <w:rPr>
          <w:rFonts w:hint="eastAsia"/>
        </w:rPr>
        <w:t>　　表 直线电机行业供应链分析</w:t>
      </w:r>
      <w:r>
        <w:rPr>
          <w:rFonts w:hint="eastAsia"/>
        </w:rPr>
        <w:br/>
      </w:r>
      <w:r>
        <w:rPr>
          <w:rFonts w:hint="eastAsia"/>
        </w:rPr>
        <w:t>　　表 直线电机上游原料供应商</w:t>
      </w:r>
      <w:r>
        <w:rPr>
          <w:rFonts w:hint="eastAsia"/>
        </w:rPr>
        <w:br/>
      </w:r>
      <w:r>
        <w:rPr>
          <w:rFonts w:hint="eastAsia"/>
        </w:rPr>
        <w:t>　　表 直线电机行业主要下游客户</w:t>
      </w:r>
      <w:r>
        <w:rPr>
          <w:rFonts w:hint="eastAsia"/>
        </w:rPr>
        <w:br/>
      </w:r>
      <w:r>
        <w:rPr>
          <w:rFonts w:hint="eastAsia"/>
        </w:rPr>
        <w:t>　　表 直线电机行业典型经销商</w:t>
      </w:r>
      <w:r>
        <w:rPr>
          <w:rFonts w:hint="eastAsia"/>
        </w:rPr>
        <w:br/>
      </w:r>
      <w:r>
        <w:rPr>
          <w:rFonts w:hint="eastAsia"/>
        </w:rPr>
        <w:t>　　表 直线电机厂商（一） 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直线电机厂商（一）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直线电机厂商（一） 直线电机销量、收入、价格（美元/件）及毛利率（2020-2025）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直线电机厂商（一）公司简介及主要业务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直线电机厂商（一）企业最新动态</w:t>
      </w:r>
      <w:r>
        <w:rPr>
          <w:rFonts w:hint="eastAsia"/>
        </w:rPr>
        <w:br/>
      </w:r>
      <w:r>
        <w:rPr>
          <w:rFonts w:hint="eastAsia"/>
        </w:rPr>
        <w:t>　　表 直线电机厂商（二） 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直线电机厂商（二）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直线电机厂商（二） 直线电机销量、收入、价格（美元/件）及毛利率（2020-2025）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直线电机厂商（二）公司简介及主要业务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直线电机厂商（二）企业最新动态</w:t>
      </w:r>
      <w:r>
        <w:rPr>
          <w:rFonts w:hint="eastAsia"/>
        </w:rPr>
        <w:br/>
      </w:r>
      <w:r>
        <w:rPr>
          <w:rFonts w:hint="eastAsia"/>
        </w:rPr>
        <w:t>　　表 直线电机厂商（三） 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直线电机厂商（三）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直线电机厂商（三） 直线电机销量、收入、价格（美元/件）及毛利率（2020-2025）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直线电机厂商（三）公司简介及主要业务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直线电机厂商（三）企业最新动态</w:t>
      </w:r>
      <w:r>
        <w:rPr>
          <w:rFonts w:hint="eastAsia"/>
        </w:rPr>
        <w:br/>
      </w:r>
      <w:r>
        <w:rPr>
          <w:rFonts w:hint="eastAsia"/>
        </w:rPr>
        <w:t>　　表 直线电机厂商（四） 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直线电机厂商（四）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直线电机厂商（四） 直线电机销量、收入、价格（美元/件）及毛利率（2020-2025）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直线电机厂商（四）公司简介及主要业务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直线电机厂商（四）企业最新动态</w:t>
      </w:r>
      <w:r>
        <w:rPr>
          <w:rFonts w:hint="eastAsia"/>
        </w:rPr>
        <w:br/>
      </w:r>
      <w:r>
        <w:rPr>
          <w:rFonts w:hint="eastAsia"/>
        </w:rPr>
        <w:t>　　表 直线电机厂商（五） 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直线电机厂商（五）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直线电机厂商（五） 直线电机销量、收入、价格（美元/件）及毛利率（2020-2025）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直线电机厂商（五）公司简介及主要业务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直线电机厂商（五）企业最新动态</w:t>
      </w:r>
      <w:r>
        <w:rPr>
          <w:rFonts w:hint="eastAsia"/>
        </w:rPr>
        <w:br/>
      </w:r>
      <w:r>
        <w:rPr>
          <w:rFonts w:hint="eastAsia"/>
        </w:rPr>
        <w:t>　　表 直线电机厂商（六） 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直线电机厂商（六）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直线电机厂商（六） 直线电机销量、收入、价格（美元/件）及毛利率（2020-2025）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直线电机厂商（六）公司简介及主要业务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直线电机厂商（六）企业最新动态</w:t>
      </w:r>
      <w:r>
        <w:rPr>
          <w:rFonts w:hint="eastAsia"/>
        </w:rPr>
        <w:br/>
      </w:r>
      <w:r>
        <w:rPr>
          <w:rFonts w:hint="eastAsia"/>
        </w:rPr>
        <w:t>　　表 直线电机厂商（七） 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直线电机厂商（七）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直线电机厂商（七） 直线电机销量、收入、价格（美元/件）及毛利率（2020-2025）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直线电机厂商（七）公司简介及主要业务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直线电机厂商（七）企业最新动态</w:t>
      </w:r>
      <w:r>
        <w:rPr>
          <w:rFonts w:hint="eastAsia"/>
        </w:rPr>
        <w:br/>
      </w:r>
      <w:r>
        <w:rPr>
          <w:rFonts w:hint="eastAsia"/>
        </w:rPr>
        <w:t>　　表 直线电机厂商（八） 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直线电机厂商（八） 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直线电机厂商（八） 直线电机销量、收入、价格（美元/件）及毛利率（2020-2025）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直线电机厂商（八）公司简介及主要业务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直线电机厂商（八）企业最新动态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中国市场直线电机产量、销量、进出口（2020-2025年）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中国市场直线电机产量、销量、进出口预测（2025-2031）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中国市场直线电机进出口贸易趋势</w:t>
      </w:r>
      <w:r>
        <w:rPr>
          <w:rFonts w:hint="eastAsia"/>
        </w:rPr>
        <w:br/>
      </w:r>
      <w:r>
        <w:rPr>
          <w:rFonts w:hint="eastAsia"/>
        </w:rPr>
        <w:t>　　表 中国市场直线电机主要进口来源</w:t>
      </w:r>
      <w:r>
        <w:rPr>
          <w:rFonts w:hint="eastAsia"/>
        </w:rPr>
        <w:br/>
      </w:r>
      <w:r>
        <w:rPr>
          <w:rFonts w:hint="eastAsia"/>
        </w:rPr>
        <w:t>　　表 中国市场直线电机主要出口目的地</w:t>
      </w:r>
      <w:r>
        <w:rPr>
          <w:rFonts w:hint="eastAsia"/>
        </w:rPr>
        <w:br/>
      </w:r>
      <w:r>
        <w:rPr>
          <w:rFonts w:hint="eastAsia"/>
        </w:rPr>
        <w:t>　　表 中国直线电机生产地区分布</w:t>
      </w:r>
      <w:r>
        <w:rPr>
          <w:rFonts w:hint="eastAsia"/>
        </w:rPr>
        <w:br/>
      </w:r>
      <w:r>
        <w:rPr>
          <w:rFonts w:hint="eastAsia"/>
        </w:rPr>
        <w:t>　　表 中国直线电机消费地区分布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22d6ebde045ca" w:history="1">
        <w:r>
          <w:rPr>
            <w:rStyle w:val="Hyperlink"/>
          </w:rPr>
          <w:t>2025-2031年全球与中国直线电机行业市场调研及行业前景分析报告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22d6ebde045ca" w:history="1">
        <w:r>
          <w:rPr>
            <w:rStyle w:val="Hyperlink"/>
          </w:rPr>
          <w:t>https://www.20087.com/2/83/ZhiXianDianJiDeQianJing.html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2413710464120" w:history="1">
      <w:r>
        <w:rPr>
          <w:rStyle w:val="Hyperlink"/>
        </w:rPr>
        <w:t>2025-2031年全球与中国直线电机行业市场调研及行业前景分析报告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XianDianJiDeQianJing.html" TargetMode="External" Id="Rda522d6ebde0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XianDianJiDeQianJing.html" TargetMode="External" Id="R108241371046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2025-05-05T03:42:00Z</dcterms:created>
  <dcterms:modified xsi:type="dcterms:W3CDTF">2025-05-05T04:42:00Z</dcterms:modified>
  <dc:subject>2025-2031年全球与中国直线电机行业市场调研及行业前景分析报告</dc:subject>
  <dc:title>2025-2031年全球与中国直线电机行业市场调研及行业前景分析报告</dc:title>
  <cp:keywords>2025-2031年全球与中国直线电机行业市场调研及行业前景分析报告</cp:keywords>
  <dc:description>2025-2031年全球与中国直线电机行业市场调研及行业前景分析报告</dc:description>
</cp:coreProperties>
</file>